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0C46" w14:textId="77777777" w:rsidR="000E69C7" w:rsidRPr="00EA2F99" w:rsidRDefault="000E69C7" w:rsidP="000E69C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  <w:r w:rsidRPr="000E69C7">
        <w:rPr>
          <w:color w:val="000000" w:themeColor="text1"/>
          <w:spacing w:val="2"/>
          <w:sz w:val="28"/>
          <w:szCs w:val="28"/>
          <w:lang w:val="ru-RU"/>
        </w:rPr>
        <w:t>Частное учреждение «Жасты</w:t>
      </w:r>
      <w:r>
        <w:rPr>
          <w:color w:val="000000" w:themeColor="text1"/>
          <w:spacing w:val="2"/>
          <w:sz w:val="28"/>
          <w:szCs w:val="28"/>
          <w:lang w:val="kk-KZ"/>
        </w:rPr>
        <w:t>қ</w:t>
      </w:r>
      <w:r w:rsidRPr="000E69C7">
        <w:rPr>
          <w:color w:val="000000" w:themeColor="text1"/>
          <w:spacing w:val="2"/>
          <w:sz w:val="28"/>
          <w:szCs w:val="28"/>
          <w:lang w:val="ru-RU"/>
        </w:rPr>
        <w:t>»</w:t>
      </w:r>
    </w:p>
    <w:p w14:paraId="38F78C4F" w14:textId="77777777" w:rsidR="000E69C7" w:rsidRPr="000E69C7" w:rsidRDefault="000E69C7" w:rsidP="000E6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867478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8B73071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558844EC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5A2AE4E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0C96DEF8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9514ABF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6AB15BD4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3662E3EB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F1B9F00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5588DF29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5AF402EA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56C69FD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5A63CA6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0BAF986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7F3B5DE5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E71DC9D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8BCEA7F" w14:textId="238E201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  <w:r w:rsidRPr="000464C1">
        <w:rPr>
          <w:color w:val="000000" w:themeColor="text1"/>
          <w:spacing w:val="2"/>
          <w:sz w:val="28"/>
          <w:szCs w:val="28"/>
          <w:lang w:val="ru-RU"/>
        </w:rPr>
        <w:t>Образовательная программа курсов повышения квалификации педагогов</w:t>
      </w:r>
    </w:p>
    <w:p w14:paraId="227CCED9" w14:textId="16086CE4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rFonts w:eastAsiaTheme="minorHAnsi"/>
          <w:bCs/>
          <w:color w:val="000000" w:themeColor="text1"/>
          <w:sz w:val="28"/>
          <w:szCs w:val="28"/>
          <w:lang w:val="ru-RU"/>
        </w:rPr>
      </w:pPr>
      <w:r w:rsidRPr="000464C1">
        <w:rPr>
          <w:rFonts w:eastAsiaTheme="minorHAnsi"/>
          <w:bCs/>
          <w:color w:val="000000" w:themeColor="text1"/>
          <w:sz w:val="28"/>
          <w:szCs w:val="28"/>
          <w:lang w:val="ru-RU"/>
        </w:rPr>
        <w:t>«</w:t>
      </w:r>
      <w:r w:rsidR="00A72AFD">
        <w:rPr>
          <w:rFonts w:eastAsiaTheme="minorHAnsi"/>
          <w:bCs/>
          <w:color w:val="000000" w:themeColor="text1"/>
          <w:sz w:val="28"/>
          <w:szCs w:val="28"/>
          <w:lang w:val="ru-RU"/>
        </w:rPr>
        <w:t>М</w:t>
      </w:r>
      <w:r>
        <w:rPr>
          <w:rFonts w:eastAsiaTheme="minorHAnsi"/>
          <w:bCs/>
          <w:color w:val="000000" w:themeColor="text1"/>
          <w:sz w:val="28"/>
          <w:szCs w:val="28"/>
          <w:lang w:val="ru-RU"/>
        </w:rPr>
        <w:t>етодические основы</w:t>
      </w:r>
      <w:r w:rsidR="00A72AFD">
        <w:rPr>
          <w:rFonts w:eastAsiaTheme="minorHAnsi"/>
          <w:bCs/>
          <w:color w:val="000000" w:themeColor="text1"/>
          <w:sz w:val="28"/>
          <w:szCs w:val="28"/>
          <w:lang w:val="ru-RU"/>
        </w:rPr>
        <w:t xml:space="preserve"> и инновационные подходы в</w:t>
      </w:r>
      <w:r>
        <w:rPr>
          <w:rFonts w:eastAsiaTheme="minorHAnsi"/>
          <w:bCs/>
          <w:color w:val="000000" w:themeColor="text1"/>
          <w:sz w:val="28"/>
          <w:szCs w:val="28"/>
          <w:lang w:val="ru-RU"/>
        </w:rPr>
        <w:t xml:space="preserve"> преподавани</w:t>
      </w:r>
      <w:r w:rsidR="00A72AFD">
        <w:rPr>
          <w:rFonts w:eastAsiaTheme="minorHAnsi"/>
          <w:bCs/>
          <w:color w:val="000000" w:themeColor="text1"/>
          <w:sz w:val="28"/>
          <w:szCs w:val="28"/>
          <w:lang w:val="ru-RU"/>
        </w:rPr>
        <w:t>и</w:t>
      </w:r>
      <w:r>
        <w:rPr>
          <w:rFonts w:eastAsiaTheme="minorHAnsi"/>
          <w:bCs/>
          <w:color w:val="000000" w:themeColor="text1"/>
          <w:sz w:val="28"/>
          <w:szCs w:val="28"/>
          <w:lang w:val="ru-RU"/>
        </w:rPr>
        <w:t xml:space="preserve"> предмета </w:t>
      </w:r>
    </w:p>
    <w:p w14:paraId="291823F7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rFonts w:eastAsiaTheme="minorHAnsi"/>
          <w:bCs/>
          <w:color w:val="000000" w:themeColor="text1"/>
          <w:sz w:val="28"/>
          <w:szCs w:val="28"/>
          <w:lang w:val="ru-RU"/>
        </w:rPr>
      </w:pPr>
      <w:r>
        <w:rPr>
          <w:rFonts w:eastAsiaTheme="minorHAnsi"/>
          <w:bCs/>
          <w:color w:val="000000" w:themeColor="text1"/>
          <w:sz w:val="28"/>
          <w:szCs w:val="28"/>
          <w:lang w:val="ru-RU"/>
        </w:rPr>
        <w:t>«Изобразительное искусство</w:t>
      </w:r>
      <w:r w:rsidRPr="000464C1">
        <w:rPr>
          <w:rFonts w:eastAsiaTheme="minorHAnsi"/>
          <w:bCs/>
          <w:color w:val="000000" w:themeColor="text1"/>
          <w:sz w:val="28"/>
          <w:szCs w:val="28"/>
          <w:lang w:val="ru-RU"/>
        </w:rPr>
        <w:t>»</w:t>
      </w:r>
      <w:r>
        <w:rPr>
          <w:rFonts w:eastAsiaTheme="minorHAnsi"/>
          <w:bCs/>
          <w:color w:val="000000" w:themeColor="text1"/>
          <w:sz w:val="28"/>
          <w:szCs w:val="28"/>
          <w:lang w:val="ru-RU"/>
        </w:rPr>
        <w:t xml:space="preserve"> в общеобразовательной школе»</w:t>
      </w:r>
    </w:p>
    <w:p w14:paraId="1E287900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1B6A64E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716C5BF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FACE7D6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746C01B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0448A9A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3085F1AA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D94D7AF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72230EA4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5F5A104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7B2EDE9B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501EDD70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B21F8B7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714F54F3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0B7AF1A1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06947101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07BFD9BB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66108E68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43423D2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7F4EE250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04D0BA7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77A2E835" w14:textId="04F61B02" w:rsidR="00055C4A" w:rsidRDefault="007218D6" w:rsidP="0006366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</w:t>
      </w:r>
      <w:r w:rsidR="00055C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Костанай, 2022</w:t>
      </w:r>
    </w:p>
    <w:p w14:paraId="2B56C4BB" w14:textId="77777777" w:rsidR="00372D85" w:rsidRDefault="00372D85" w:rsidP="00372D85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464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Автор-разработчик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</w:p>
    <w:p w14:paraId="3AC606F6" w14:textId="731D62F6" w:rsidR="00372D85" w:rsidRPr="007765CD" w:rsidRDefault="00372D85" w:rsidP="00372D85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Искандирова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Т.Н.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кандидат педагогически наук</w:t>
      </w:r>
      <w:r w:rsidR="00793E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Почетный работник образования Республики Казахстан, </w:t>
      </w:r>
      <w:r w:rsidR="006E6EF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член общественного совета </w:t>
      </w:r>
      <w:proofErr w:type="gramStart"/>
      <w:r w:rsidR="006E6EF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Костанайской  области</w:t>
      </w:r>
      <w:proofErr w:type="gramEnd"/>
      <w:r w:rsidR="006E6EF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заместитель руководителя </w:t>
      </w:r>
      <w:bookmarkStart w:id="0" w:name="_Hlk114490847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частного учреждения 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«Жасты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по научной работе, г. Костанай</w:t>
      </w:r>
    </w:p>
    <w:p w14:paraId="5A05DAB7" w14:textId="77777777" w:rsidR="00372D85" w:rsidRDefault="00372D85" w:rsidP="00372D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2DA48608" w14:textId="77777777" w:rsidR="00372D85" w:rsidRPr="000464C1" w:rsidRDefault="00372D85" w:rsidP="00372D85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BB6BBCC" w14:textId="77777777" w:rsidR="00372D85" w:rsidRDefault="00372D85" w:rsidP="00372D85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464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Соавторы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</w:p>
    <w:p w14:paraId="4C4F413F" w14:textId="08C3C80D" w:rsidR="00372D85" w:rsidRDefault="00372D85" w:rsidP="00372D85">
      <w:pPr>
        <w:spacing w:before="24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Искандиров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В.Б.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кандидат юридических наук,</w:t>
      </w:r>
      <w:r w:rsidR="00E170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магистр </w:t>
      </w:r>
      <w:proofErr w:type="gramStart"/>
      <w:r w:rsidR="00E170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педагогики,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руководитель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01F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частного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«Жастық», г. Костанай.</w:t>
      </w:r>
    </w:p>
    <w:p w14:paraId="1786FA50" w14:textId="77777777" w:rsidR="00372D85" w:rsidRPr="007765CD" w:rsidRDefault="00372D85" w:rsidP="00372D85">
      <w:pPr>
        <w:spacing w:before="24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Климентьева Т.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Г. – заместитель руководителя </w:t>
      </w:r>
      <w:r w:rsidRPr="00901F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частного учреждения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«Жастық» по методической работе первой квалификационной категории, г. Костанай.</w:t>
      </w:r>
    </w:p>
    <w:p w14:paraId="303D7C2C" w14:textId="77777777" w:rsidR="00372D85" w:rsidRDefault="00372D85" w:rsidP="00372D85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3CC7AA2E" w14:textId="52D86E6B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5410D231" w14:textId="245C7B0B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AE9154A" w14:textId="2AE26584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A5D442E" w14:textId="770D80A2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5C0CC494" w14:textId="70DE5A2C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D364638" w14:textId="46308C1D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F7C1019" w14:textId="65826792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56CC39BC" w14:textId="73CFB823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2D80490" w14:textId="3433C6E1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16172EB" w14:textId="52826F4C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70F48CD9" w14:textId="70CC63A7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6C180390" w14:textId="704D9BED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13A725A" w14:textId="2F0C66BB" w:rsidR="00223DEE" w:rsidRDefault="00223DEE" w:rsidP="00063666">
      <w:pPr>
        <w:spacing w:before="2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9CDD14E" w14:textId="77777777" w:rsidR="008D7C52" w:rsidRDefault="008D7C52" w:rsidP="00063666">
      <w:pPr>
        <w:spacing w:before="2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5EBEBCE" w14:textId="2D409E77" w:rsidR="00223DEE" w:rsidRDefault="00223DEE" w:rsidP="00063666">
      <w:pPr>
        <w:spacing w:before="24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Содержание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93"/>
        <w:gridCol w:w="7846"/>
        <w:gridCol w:w="954"/>
      </w:tblGrid>
      <w:tr w:rsidR="00223DEE" w14:paraId="131375E3" w14:textId="77777777" w:rsidTr="0099020C">
        <w:tc>
          <w:tcPr>
            <w:tcW w:w="704" w:type="dxa"/>
          </w:tcPr>
          <w:p w14:paraId="36598F44" w14:textId="3BA61F4D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1.</w:t>
            </w:r>
          </w:p>
        </w:tc>
        <w:tc>
          <w:tcPr>
            <w:tcW w:w="7789" w:type="dxa"/>
          </w:tcPr>
          <w:p w14:paraId="24D9F826" w14:textId="0B7EF186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Общие</w:t>
            </w:r>
            <w:r w:rsidR="00A72A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положения…………………………………………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…….</w:t>
            </w:r>
            <w:proofErr w:type="gramEnd"/>
          </w:p>
        </w:tc>
        <w:tc>
          <w:tcPr>
            <w:tcW w:w="1000" w:type="dxa"/>
          </w:tcPr>
          <w:p w14:paraId="5911987A" w14:textId="2FFC4C57" w:rsidR="00223DEE" w:rsidRDefault="0099020C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223DEE" w14:paraId="42818F92" w14:textId="77777777" w:rsidTr="0099020C">
        <w:tc>
          <w:tcPr>
            <w:tcW w:w="704" w:type="dxa"/>
          </w:tcPr>
          <w:p w14:paraId="6C9E38B7" w14:textId="2C3C548C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2.</w:t>
            </w:r>
          </w:p>
        </w:tc>
        <w:tc>
          <w:tcPr>
            <w:tcW w:w="7789" w:type="dxa"/>
          </w:tcPr>
          <w:p w14:paraId="0CF2A79D" w14:textId="493CC01E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Глоссарий……………………………………………………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…….</w:t>
            </w:r>
            <w:proofErr w:type="gramEnd"/>
          </w:p>
        </w:tc>
        <w:tc>
          <w:tcPr>
            <w:tcW w:w="1000" w:type="dxa"/>
          </w:tcPr>
          <w:p w14:paraId="5414F180" w14:textId="19AAE5EE" w:rsidR="00223DEE" w:rsidRDefault="007C21C7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  <w:r w:rsidR="009902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-7</w:t>
            </w:r>
          </w:p>
        </w:tc>
      </w:tr>
      <w:tr w:rsidR="00223DEE" w14:paraId="0F347451" w14:textId="77777777" w:rsidTr="0099020C">
        <w:tc>
          <w:tcPr>
            <w:tcW w:w="704" w:type="dxa"/>
          </w:tcPr>
          <w:p w14:paraId="7F6DA63B" w14:textId="6BB92ECD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3.</w:t>
            </w:r>
          </w:p>
        </w:tc>
        <w:tc>
          <w:tcPr>
            <w:tcW w:w="7789" w:type="dxa"/>
          </w:tcPr>
          <w:p w14:paraId="2C8F2F9A" w14:textId="53799F60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Тематика Программы…………………………………………...</w:t>
            </w:r>
          </w:p>
        </w:tc>
        <w:tc>
          <w:tcPr>
            <w:tcW w:w="1000" w:type="dxa"/>
          </w:tcPr>
          <w:p w14:paraId="0C21FEB1" w14:textId="6B26AF06" w:rsidR="00223DEE" w:rsidRDefault="0099020C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7-8</w:t>
            </w:r>
          </w:p>
        </w:tc>
      </w:tr>
      <w:tr w:rsidR="00223DEE" w:rsidRPr="009A07F2" w14:paraId="37D8F9B5" w14:textId="77777777" w:rsidTr="0099020C">
        <w:tc>
          <w:tcPr>
            <w:tcW w:w="704" w:type="dxa"/>
          </w:tcPr>
          <w:p w14:paraId="6A5EFAC0" w14:textId="14DBF2C9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4.</w:t>
            </w:r>
          </w:p>
        </w:tc>
        <w:tc>
          <w:tcPr>
            <w:tcW w:w="7789" w:type="dxa"/>
          </w:tcPr>
          <w:p w14:paraId="58C681D9" w14:textId="67CBA40C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Цель, задачи и ожидаемые результаты Программы…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000" w:type="dxa"/>
          </w:tcPr>
          <w:p w14:paraId="52704376" w14:textId="43AEAAD9" w:rsidR="00223DEE" w:rsidRDefault="0099020C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8-10</w:t>
            </w:r>
          </w:p>
        </w:tc>
      </w:tr>
      <w:tr w:rsidR="00223DEE" w14:paraId="3F88B182" w14:textId="77777777" w:rsidTr="0099020C">
        <w:tc>
          <w:tcPr>
            <w:tcW w:w="704" w:type="dxa"/>
          </w:tcPr>
          <w:p w14:paraId="19F0678D" w14:textId="290959B6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5.</w:t>
            </w:r>
          </w:p>
        </w:tc>
        <w:tc>
          <w:tcPr>
            <w:tcW w:w="7789" w:type="dxa"/>
          </w:tcPr>
          <w:p w14:paraId="36C15B0C" w14:textId="7DC16426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Структура и содержание Программы…………………………</w:t>
            </w:r>
          </w:p>
        </w:tc>
        <w:tc>
          <w:tcPr>
            <w:tcW w:w="1000" w:type="dxa"/>
          </w:tcPr>
          <w:p w14:paraId="32CEB87F" w14:textId="50440B84" w:rsidR="00223DEE" w:rsidRDefault="0099020C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</w:tr>
      <w:tr w:rsidR="00223DEE" w14:paraId="4108A91A" w14:textId="77777777" w:rsidTr="0099020C">
        <w:tc>
          <w:tcPr>
            <w:tcW w:w="704" w:type="dxa"/>
          </w:tcPr>
          <w:p w14:paraId="7A0EAC1A" w14:textId="6FB8F739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6.</w:t>
            </w:r>
          </w:p>
        </w:tc>
        <w:tc>
          <w:tcPr>
            <w:tcW w:w="7789" w:type="dxa"/>
          </w:tcPr>
          <w:p w14:paraId="1FED6685" w14:textId="6E0ACDA6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Организация учебного процесса…………………………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…….</w:t>
            </w:r>
            <w:proofErr w:type="gramEnd"/>
          </w:p>
        </w:tc>
        <w:tc>
          <w:tcPr>
            <w:tcW w:w="1000" w:type="dxa"/>
          </w:tcPr>
          <w:p w14:paraId="7182C691" w14:textId="0C71268E" w:rsidR="00223DEE" w:rsidRDefault="007C21C7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10-</w:t>
            </w:r>
            <w:r w:rsidR="009902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</w:tr>
      <w:tr w:rsidR="00223DEE" w14:paraId="7373DBF9" w14:textId="77777777" w:rsidTr="0099020C">
        <w:tc>
          <w:tcPr>
            <w:tcW w:w="704" w:type="dxa"/>
          </w:tcPr>
          <w:p w14:paraId="044C312D" w14:textId="3039D9AD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7.</w:t>
            </w:r>
          </w:p>
        </w:tc>
        <w:tc>
          <w:tcPr>
            <w:tcW w:w="7789" w:type="dxa"/>
          </w:tcPr>
          <w:p w14:paraId="7A073FF2" w14:textId="2370EFE7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-методическое обеспечение Программы………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…….</w:t>
            </w:r>
            <w:proofErr w:type="gramEnd"/>
          </w:p>
        </w:tc>
        <w:tc>
          <w:tcPr>
            <w:tcW w:w="1000" w:type="dxa"/>
          </w:tcPr>
          <w:p w14:paraId="032D1463" w14:textId="724385CD" w:rsidR="00223DEE" w:rsidRDefault="0099020C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11-17</w:t>
            </w:r>
          </w:p>
        </w:tc>
      </w:tr>
      <w:tr w:rsidR="00223DEE" w14:paraId="2AC21ADD" w14:textId="77777777" w:rsidTr="0099020C">
        <w:tc>
          <w:tcPr>
            <w:tcW w:w="704" w:type="dxa"/>
          </w:tcPr>
          <w:p w14:paraId="3ECAE0A3" w14:textId="324D2B9A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8.</w:t>
            </w:r>
          </w:p>
        </w:tc>
        <w:tc>
          <w:tcPr>
            <w:tcW w:w="7789" w:type="dxa"/>
          </w:tcPr>
          <w:p w14:paraId="08189D77" w14:textId="3EB03015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Оценивание результатов обучения……………………………</w:t>
            </w:r>
          </w:p>
        </w:tc>
        <w:tc>
          <w:tcPr>
            <w:tcW w:w="1000" w:type="dxa"/>
          </w:tcPr>
          <w:p w14:paraId="335DA650" w14:textId="3538F5DF" w:rsidR="00223DEE" w:rsidRDefault="007C21C7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17-</w:t>
            </w:r>
            <w:r w:rsidR="009902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18</w:t>
            </w:r>
          </w:p>
        </w:tc>
      </w:tr>
      <w:tr w:rsidR="00223DEE" w14:paraId="65DF84B6" w14:textId="77777777" w:rsidTr="0099020C">
        <w:tc>
          <w:tcPr>
            <w:tcW w:w="704" w:type="dxa"/>
          </w:tcPr>
          <w:p w14:paraId="738D54EB" w14:textId="596B24CD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9.</w:t>
            </w:r>
          </w:p>
        </w:tc>
        <w:tc>
          <w:tcPr>
            <w:tcW w:w="7789" w:type="dxa"/>
          </w:tcPr>
          <w:p w14:paraId="0FFFA3E6" w14:textId="3E12C051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Посткурсовое сопровождение……………………………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000" w:type="dxa"/>
          </w:tcPr>
          <w:p w14:paraId="5D3F7104" w14:textId="10CCBC31" w:rsidR="00223DEE" w:rsidRDefault="0099020C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18</w:t>
            </w:r>
          </w:p>
        </w:tc>
      </w:tr>
      <w:tr w:rsidR="00223DEE" w:rsidRPr="009A07F2" w14:paraId="765BDBC5" w14:textId="77777777" w:rsidTr="0099020C">
        <w:tc>
          <w:tcPr>
            <w:tcW w:w="704" w:type="dxa"/>
          </w:tcPr>
          <w:p w14:paraId="4AF3274A" w14:textId="3E4D6F61" w:rsidR="00223DEE" w:rsidRPr="007E5080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E50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10.</w:t>
            </w:r>
          </w:p>
        </w:tc>
        <w:tc>
          <w:tcPr>
            <w:tcW w:w="7789" w:type="dxa"/>
          </w:tcPr>
          <w:p w14:paraId="6D370E4F" w14:textId="23593A53" w:rsidR="00223DEE" w:rsidRPr="007E5080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E50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Список основной и дополнительной литературы…………...</w:t>
            </w:r>
          </w:p>
        </w:tc>
        <w:tc>
          <w:tcPr>
            <w:tcW w:w="1000" w:type="dxa"/>
          </w:tcPr>
          <w:p w14:paraId="742CD106" w14:textId="051BBAC3" w:rsidR="00223DEE" w:rsidRPr="007E5080" w:rsidRDefault="0099020C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</w:t>
            </w:r>
            <w:r w:rsidR="007C21C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-2</w:t>
            </w:r>
            <w:r w:rsidR="007C21C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</w:tbl>
    <w:p w14:paraId="230C13B9" w14:textId="77777777" w:rsidR="00223DEE" w:rsidRPr="007E5080" w:rsidRDefault="00223DEE" w:rsidP="00063666">
      <w:pPr>
        <w:spacing w:before="24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E885012" w14:textId="77777777" w:rsidR="00223DEE" w:rsidRPr="007E5080" w:rsidRDefault="00223DEE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BBEC159" w14:textId="5F842BB1" w:rsidR="00F12C76" w:rsidRPr="007E5080" w:rsidRDefault="00F12C76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C8D0D86" w14:textId="7A4CC0EB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D91DF4B" w14:textId="10303E0E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25C951AA" w14:textId="374EB189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0FDB93F" w14:textId="00B895FC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445E8DD5" w14:textId="7A740170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4F6821EB" w14:textId="68EA1480" w:rsidR="007E5080" w:rsidRPr="007E5080" w:rsidRDefault="007E5080" w:rsidP="00063666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lang w:val="ru-RU"/>
        </w:rPr>
      </w:pPr>
    </w:p>
    <w:p w14:paraId="7721746C" w14:textId="597C5216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116603C4" w14:textId="11AB2DA7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F032307" w14:textId="6663A8B2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184B96E6" w14:textId="26E8AE0D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476A00EA" w14:textId="48B1E2D4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B57C657" w14:textId="2160E3F4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1D15D44B" w14:textId="697E141D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24D698B1" w14:textId="57AC9751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1335D02D" w14:textId="12800858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54CCE212" w14:textId="5309BF07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37F25E5D" w14:textId="681AE20F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A5F5634" w14:textId="667AF349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15D43507" w14:textId="09030A8A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54B7FE10" w14:textId="4FA40CAA" w:rsid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75C8B962" w14:textId="327005B3" w:rsidR="007E5080" w:rsidRDefault="007E5080" w:rsidP="0006366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E977434" w14:textId="77777777" w:rsidR="00063666" w:rsidRDefault="00063666" w:rsidP="003879F8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98FEB26" w14:textId="77777777" w:rsidR="007218D6" w:rsidRPr="007E5080" w:rsidRDefault="007218D6" w:rsidP="0006366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202F274" w14:textId="161BFEA5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4B04C3C0" w14:textId="307CDD63" w:rsidR="007E5080" w:rsidRDefault="007E5080" w:rsidP="000F5921">
      <w:pPr>
        <w:pStyle w:val="a5"/>
        <w:numPr>
          <w:ilvl w:val="0"/>
          <w:numId w:val="1"/>
        </w:numPr>
        <w:spacing w:after="0" w:line="240" w:lineRule="auto"/>
        <w:ind w:left="1417" w:right="850" w:hanging="170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508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Общие положения.</w:t>
      </w:r>
    </w:p>
    <w:p w14:paraId="52A59F8D" w14:textId="36E6B359" w:rsidR="007E5080" w:rsidRDefault="007E5080" w:rsidP="00063666">
      <w:pPr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B7B2FFA" w14:textId="7429336C" w:rsidR="007E5080" w:rsidRPr="00A72AFD" w:rsidRDefault="007E5080" w:rsidP="00063666">
      <w:pPr>
        <w:pStyle w:val="a5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3038">
        <w:rPr>
          <w:rFonts w:ascii="Times New Roman" w:hAnsi="Times New Roman" w:cs="Times New Roman"/>
          <w:sz w:val="28"/>
          <w:szCs w:val="28"/>
          <w:lang w:val="ru-RU"/>
        </w:rPr>
        <w:t>Образовательная программа курсов повышения квалификации педагогов</w:t>
      </w:r>
      <w:r w:rsidR="00F33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2AFD" w:rsidRPr="00A72AFD">
        <w:rPr>
          <w:rFonts w:ascii="Times New Roman" w:hAnsi="Times New Roman" w:cs="Times New Roman"/>
          <w:sz w:val="28"/>
          <w:szCs w:val="28"/>
          <w:lang w:val="ru-RU"/>
        </w:rPr>
        <w:t>«Методические основы и инновационные подходы в преподавании предмета «Изобразительное искусство» в общеобразовательной школе»</w:t>
      </w:r>
      <w:r w:rsidR="00F33038" w:rsidRPr="00A72A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7E69" w:rsidRPr="00A72AFD">
        <w:rPr>
          <w:rFonts w:ascii="Times New Roman" w:hAnsi="Times New Roman" w:cs="Times New Roman"/>
          <w:sz w:val="28"/>
          <w:szCs w:val="28"/>
          <w:lang w:val="ru-RU"/>
        </w:rPr>
        <w:t xml:space="preserve">(далее – Программа) </w:t>
      </w:r>
      <w:r w:rsidR="00F33038" w:rsidRPr="00A72AFD">
        <w:rPr>
          <w:rFonts w:ascii="Times New Roman" w:hAnsi="Times New Roman" w:cs="Times New Roman"/>
          <w:sz w:val="28"/>
          <w:szCs w:val="28"/>
          <w:lang w:val="ru-RU"/>
        </w:rPr>
        <w:t>регламентирует обучение учителей изобразительного искусства</w:t>
      </w:r>
      <w:r w:rsidR="00093393" w:rsidRPr="00A72A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93393" w:rsidRPr="00A72AFD">
        <w:rPr>
          <w:lang w:val="ru-RU"/>
        </w:rPr>
        <w:t xml:space="preserve"> </w:t>
      </w:r>
      <w:r w:rsidR="00093393" w:rsidRPr="00A72AFD">
        <w:rPr>
          <w:rFonts w:ascii="Times New Roman" w:hAnsi="Times New Roman" w:cs="Times New Roman"/>
          <w:sz w:val="28"/>
          <w:szCs w:val="28"/>
          <w:lang w:val="ru-RU"/>
        </w:rPr>
        <w:t>реализующих программы начального</w:t>
      </w:r>
      <w:r w:rsidR="004650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3393" w:rsidRPr="00A72AFD">
        <w:rPr>
          <w:rFonts w:ascii="Times New Roman" w:hAnsi="Times New Roman" w:cs="Times New Roman"/>
          <w:sz w:val="28"/>
          <w:szCs w:val="28"/>
          <w:lang w:val="ru-RU"/>
        </w:rPr>
        <w:t>образования организаций образования с казахским и русским языками обучения.</w:t>
      </w:r>
      <w:r w:rsidR="00093393" w:rsidRPr="00A72AFD">
        <w:rPr>
          <w:lang w:val="ru-RU"/>
        </w:rPr>
        <w:t xml:space="preserve"> </w:t>
      </w:r>
    </w:p>
    <w:p w14:paraId="3EE3215D" w14:textId="68728413" w:rsidR="009831EA" w:rsidRDefault="00787E69" w:rsidP="00063666">
      <w:pPr>
        <w:pStyle w:val="a5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Образовательная программа направлена на развитие и повышение качества профессиональных компетенций педагогического состава</w:t>
      </w:r>
      <w:r w:rsidR="00ED7D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D7D3E" w:rsidRPr="00ED7D3E">
        <w:rPr>
          <w:rFonts w:ascii="Times New Roman" w:hAnsi="Times New Roman" w:cs="Times New Roman"/>
          <w:sz w:val="28"/>
          <w:szCs w:val="28"/>
          <w:lang w:val="ru-RU"/>
        </w:rPr>
        <w:t>формирование готовности</w:t>
      </w:r>
      <w:r w:rsidR="00ED7D3E">
        <w:rPr>
          <w:rFonts w:ascii="Times New Roman" w:hAnsi="Times New Roman" w:cs="Times New Roman"/>
          <w:sz w:val="28"/>
          <w:szCs w:val="28"/>
          <w:lang w:val="ru-RU"/>
        </w:rPr>
        <w:t xml:space="preserve"> учителей к использованию новых подходов и инновационных технологий в преподавании изобразительного искусства в условиях обновления содержания образования в школе.</w:t>
      </w:r>
    </w:p>
    <w:p w14:paraId="1FF7D5D0" w14:textId="77777777" w:rsidR="0085278F" w:rsidRDefault="009831EA" w:rsidP="00063666">
      <w:pPr>
        <w:pStyle w:val="a5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A83">
        <w:rPr>
          <w:rFonts w:ascii="Times New Roman" w:hAnsi="Times New Roman" w:cs="Times New Roman"/>
          <w:sz w:val="28"/>
          <w:szCs w:val="28"/>
          <w:lang w:val="ru-RU"/>
        </w:rPr>
        <w:t xml:space="preserve">Актуальность Программы обуславливается политикой государства в области образования, направленной на </w:t>
      </w:r>
      <w:r w:rsidR="00DB2A83">
        <w:rPr>
          <w:rFonts w:ascii="Times New Roman" w:hAnsi="Times New Roman" w:cs="Times New Roman"/>
          <w:sz w:val="28"/>
          <w:szCs w:val="28"/>
          <w:lang w:val="ru-RU"/>
        </w:rPr>
        <w:t xml:space="preserve">создание максимальных условий для формирования гармонично развитой личности, способной к саморазвитию и самосовершенствованию, обладающей универсальными навыками. </w:t>
      </w:r>
      <w:r w:rsidR="003D49C0" w:rsidRPr="003D49C0">
        <w:rPr>
          <w:rFonts w:ascii="Times New Roman" w:hAnsi="Times New Roman" w:cs="Times New Roman"/>
          <w:sz w:val="28"/>
          <w:szCs w:val="28"/>
          <w:lang w:val="ru-RU"/>
        </w:rPr>
        <w:t>Система образования развивается согласно Национальному проекту «Качественное образование «Образованная нация», утвержденному постановлением Правительства Республики Казахстан от 12 октября 2021 года № 726.</w:t>
      </w:r>
      <w:r w:rsidR="003D49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2A83">
        <w:rPr>
          <w:rFonts w:ascii="Times New Roman" w:hAnsi="Times New Roman" w:cs="Times New Roman"/>
          <w:sz w:val="28"/>
          <w:szCs w:val="28"/>
          <w:lang w:val="ru-RU"/>
        </w:rPr>
        <w:t xml:space="preserve">С 2022-2023 учебного года в соответствии с </w:t>
      </w:r>
      <w:r w:rsidR="003D49C0">
        <w:rPr>
          <w:rFonts w:ascii="Times New Roman" w:hAnsi="Times New Roman" w:cs="Times New Roman"/>
          <w:sz w:val="28"/>
          <w:szCs w:val="28"/>
          <w:lang w:val="ru-RU"/>
        </w:rPr>
        <w:t xml:space="preserve">ГОСО РК </w:t>
      </w:r>
      <w:r w:rsidR="003D49C0" w:rsidRPr="003D49C0">
        <w:rPr>
          <w:rFonts w:ascii="Times New Roman" w:hAnsi="Times New Roman" w:cs="Times New Roman"/>
          <w:sz w:val="28"/>
          <w:szCs w:val="28"/>
          <w:lang w:val="ru-RU"/>
        </w:rPr>
        <w:t>(приказ Министра просвещения Республики Казахстан от 3 августа 2022 года № 348)</w:t>
      </w:r>
      <w:r w:rsidR="003D49C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3D49C0" w:rsidRPr="003D49C0">
        <w:rPr>
          <w:rFonts w:ascii="Times New Roman" w:hAnsi="Times New Roman" w:cs="Times New Roman"/>
          <w:sz w:val="28"/>
          <w:szCs w:val="28"/>
          <w:lang w:val="ru-RU"/>
        </w:rPr>
        <w:t>редмет «Художественный труд» в 1 классе разделен на два предмета – «Трудовое обучение» и «Изобразительное искусство»</w:t>
      </w:r>
      <w:r w:rsidR="009C61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96B7D">
        <w:rPr>
          <w:rFonts w:ascii="Times New Roman" w:hAnsi="Times New Roman" w:cs="Times New Roman"/>
          <w:sz w:val="28"/>
          <w:szCs w:val="28"/>
          <w:lang w:val="ru-RU"/>
        </w:rPr>
        <w:t xml:space="preserve">В дальнейшем изменения коснутся 2,3,4 классов (поэтапно до 2025-2026 учебного года). </w:t>
      </w:r>
    </w:p>
    <w:p w14:paraId="0AC8B21B" w14:textId="77777777" w:rsidR="0085278F" w:rsidRPr="0085278F" w:rsidRDefault="0085278F" w:rsidP="0085278F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78F">
        <w:rPr>
          <w:rFonts w:ascii="Times New Roman" w:hAnsi="Times New Roman" w:cs="Times New Roman"/>
          <w:sz w:val="28"/>
          <w:szCs w:val="28"/>
          <w:lang w:val="ru-RU"/>
        </w:rPr>
        <w:t xml:space="preserve">Анкетирование по выявлению и оценке потребностей у педагогов Костанайской области выявило, что из 1500 опрошенных респондентов </w:t>
      </w:r>
    </w:p>
    <w:p w14:paraId="381B5832" w14:textId="5638A1B2" w:rsidR="009C612F" w:rsidRDefault="0085278F" w:rsidP="0085278F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78F">
        <w:rPr>
          <w:rFonts w:ascii="Times New Roman" w:hAnsi="Times New Roman" w:cs="Times New Roman"/>
          <w:sz w:val="28"/>
          <w:szCs w:val="28"/>
          <w:lang w:val="ru-RU"/>
        </w:rPr>
        <w:t xml:space="preserve">- 89% отметили необходимость формирования компетенций учителей ИЗО в </w:t>
      </w:r>
      <w:r w:rsidR="008D7C52"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r w:rsidRPr="0085278F">
        <w:rPr>
          <w:rFonts w:ascii="Times New Roman" w:hAnsi="Times New Roman" w:cs="Times New Roman"/>
          <w:sz w:val="28"/>
          <w:szCs w:val="28"/>
          <w:lang w:val="ru-RU"/>
        </w:rPr>
        <w:t xml:space="preserve"> видах деятельности, которыми они либо не обладают, либо получили достаточно давно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05544EB" w14:textId="1B67278C" w:rsidR="009C612F" w:rsidRPr="00230AC1" w:rsidRDefault="009C612F" w:rsidP="00063666">
      <w:pPr>
        <w:pStyle w:val="a5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0AC1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курсового обучения </w:t>
      </w:r>
      <w:r w:rsidRPr="00372D85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</w:t>
      </w:r>
      <w:r w:rsidR="00801DE1">
        <w:rPr>
          <w:rFonts w:ascii="Times New Roman" w:hAnsi="Times New Roman" w:cs="Times New Roman"/>
          <w:sz w:val="28"/>
          <w:szCs w:val="28"/>
          <w:lang w:val="ru-RU"/>
        </w:rPr>
        <w:t>72</w:t>
      </w:r>
      <w:r w:rsidRPr="00230AC1">
        <w:rPr>
          <w:rFonts w:ascii="Times New Roman" w:hAnsi="Times New Roman" w:cs="Times New Roman"/>
          <w:sz w:val="28"/>
          <w:szCs w:val="28"/>
          <w:lang w:val="ru-RU"/>
        </w:rPr>
        <w:t xml:space="preserve"> академических час</w:t>
      </w:r>
      <w:r w:rsidR="00801DE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30AC1">
        <w:rPr>
          <w:rFonts w:ascii="Times New Roman" w:hAnsi="Times New Roman" w:cs="Times New Roman"/>
          <w:sz w:val="28"/>
          <w:szCs w:val="28"/>
          <w:lang w:val="ru-RU"/>
        </w:rPr>
        <w:t xml:space="preserve"> по учебному плану, согласно приложению к настоящей Программе. </w:t>
      </w:r>
    </w:p>
    <w:p w14:paraId="68F4DA3B" w14:textId="77777777" w:rsidR="009A07F2" w:rsidRPr="009C612F" w:rsidRDefault="009A07F2" w:rsidP="000F5921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59CD3A" w14:textId="52CC2244" w:rsidR="009C612F" w:rsidRDefault="009C612F" w:rsidP="000F5921">
      <w:pPr>
        <w:pStyle w:val="a5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C612F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Глоссарий.</w:t>
      </w:r>
    </w:p>
    <w:p w14:paraId="0C0A1601" w14:textId="77777777" w:rsidR="008E6C19" w:rsidRPr="008E6C19" w:rsidRDefault="008E6C19" w:rsidP="00063666">
      <w:pPr>
        <w:tabs>
          <w:tab w:val="left" w:pos="1268"/>
        </w:tabs>
        <w:spacing w:line="240" w:lineRule="auto"/>
        <w:ind w:left="-284"/>
        <w:rPr>
          <w:lang w:val="ru-RU"/>
        </w:rPr>
      </w:pPr>
      <w:r>
        <w:rPr>
          <w:lang w:val="ru-RU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250914" w:rsidRPr="00801DE1" w14:paraId="53BEE3E6" w14:textId="77777777" w:rsidTr="008E6C19">
        <w:tc>
          <w:tcPr>
            <w:tcW w:w="3256" w:type="dxa"/>
          </w:tcPr>
          <w:p w14:paraId="45ED11F0" w14:textId="49C2FB49" w:rsidR="00250914" w:rsidRPr="002D5610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1A6469"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бразование – </w:t>
            </w:r>
          </w:p>
        </w:tc>
        <w:tc>
          <w:tcPr>
            <w:tcW w:w="6088" w:type="dxa"/>
          </w:tcPr>
          <w:p w14:paraId="32D5EBAC" w14:textId="6CA24A8F" w:rsidR="00250914" w:rsidRPr="002D5610" w:rsidRDefault="001A6469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</w:t>
            </w:r>
          </w:p>
        </w:tc>
      </w:tr>
      <w:tr w:rsidR="00250914" w:rsidRPr="00801DE1" w14:paraId="26892875" w14:textId="77777777" w:rsidTr="008E6C19">
        <w:tc>
          <w:tcPr>
            <w:tcW w:w="3256" w:type="dxa"/>
          </w:tcPr>
          <w:p w14:paraId="39D00C3D" w14:textId="1BAE40C7" w:rsidR="00250914" w:rsidRPr="002D5610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</w:t>
            </w:r>
            <w:r w:rsidR="001A6469"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бразовательная программа</w:t>
            </w:r>
          </w:p>
        </w:tc>
        <w:tc>
          <w:tcPr>
            <w:tcW w:w="6088" w:type="dxa"/>
          </w:tcPr>
          <w:p w14:paraId="7D725739" w14:textId="2B045EC0" w:rsidR="00250914" w:rsidRPr="002D5610" w:rsidRDefault="001A6469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</w:t>
            </w:r>
          </w:p>
        </w:tc>
      </w:tr>
      <w:tr w:rsidR="00250914" w:rsidRPr="00801DE1" w14:paraId="2D92B69B" w14:textId="77777777" w:rsidTr="008E6C19">
        <w:tc>
          <w:tcPr>
            <w:tcW w:w="3256" w:type="dxa"/>
          </w:tcPr>
          <w:p w14:paraId="1F908749" w14:textId="6F47903D" w:rsidR="00250914" w:rsidRPr="002D5610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1A6469"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бразовательный мониторинг</w:t>
            </w:r>
          </w:p>
        </w:tc>
        <w:tc>
          <w:tcPr>
            <w:tcW w:w="6088" w:type="dxa"/>
          </w:tcPr>
          <w:p w14:paraId="06A2C601" w14:textId="339F05EC" w:rsidR="00250914" w:rsidRPr="002D5610" w:rsidRDefault="001A6469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</w:t>
            </w:r>
          </w:p>
        </w:tc>
      </w:tr>
      <w:tr w:rsidR="001A6469" w:rsidRPr="00801DE1" w14:paraId="5A40A23C" w14:textId="77777777" w:rsidTr="008E6C19">
        <w:tc>
          <w:tcPr>
            <w:tcW w:w="3256" w:type="dxa"/>
          </w:tcPr>
          <w:p w14:paraId="4E56C984" w14:textId="5CF8A865" w:rsidR="001A6469" w:rsidRPr="001A6469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1A6469"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бщеобразовательная школа</w:t>
            </w:r>
          </w:p>
        </w:tc>
        <w:tc>
          <w:tcPr>
            <w:tcW w:w="6088" w:type="dxa"/>
          </w:tcPr>
          <w:p w14:paraId="727DAC1C" w14:textId="4B29345F" w:rsidR="001A6469" w:rsidRPr="001A6469" w:rsidRDefault="001A6469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образования, реализующая программы дошкольного воспитания и обучения, общеобразовательные учебные программы начального, основного среднего и общего среднего образования, специальные учебные и индивидуально развивающие программы, а также образовательные программы дополнительного образования обучающихся и воспитанников</w:t>
            </w:r>
          </w:p>
        </w:tc>
      </w:tr>
      <w:tr w:rsidR="001A6469" w:rsidRPr="00801DE1" w14:paraId="098D61D3" w14:textId="77777777" w:rsidTr="008E6C19">
        <w:tc>
          <w:tcPr>
            <w:tcW w:w="3256" w:type="dxa"/>
          </w:tcPr>
          <w:p w14:paraId="230642C2" w14:textId="0864B6A8" w:rsidR="001A6469" w:rsidRPr="001A6469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1A6469"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истанционное обучение</w:t>
            </w:r>
          </w:p>
        </w:tc>
        <w:tc>
          <w:tcPr>
            <w:tcW w:w="6088" w:type="dxa"/>
          </w:tcPr>
          <w:p w14:paraId="423BC1FA" w14:textId="68C2C474" w:rsidR="001A6469" w:rsidRPr="001A6469" w:rsidRDefault="001A6469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</w:t>
            </w:r>
          </w:p>
        </w:tc>
      </w:tr>
      <w:tr w:rsidR="001A6469" w:rsidRPr="00801DE1" w14:paraId="3C398FF9" w14:textId="77777777" w:rsidTr="008E6C19">
        <w:tc>
          <w:tcPr>
            <w:tcW w:w="3256" w:type="dxa"/>
          </w:tcPr>
          <w:p w14:paraId="56A36E49" w14:textId="54905C02" w:rsidR="001A6469" w:rsidRPr="001A6469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B5280F" w:rsidRPr="00B52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чебная программа</w:t>
            </w:r>
          </w:p>
        </w:tc>
        <w:tc>
          <w:tcPr>
            <w:tcW w:w="6088" w:type="dxa"/>
          </w:tcPr>
          <w:p w14:paraId="56CAC6CD" w14:textId="04A211A6" w:rsidR="001A6469" w:rsidRPr="001A6469" w:rsidRDefault="00B5280F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2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</w:t>
            </w:r>
          </w:p>
        </w:tc>
      </w:tr>
      <w:tr w:rsidR="00B5280F" w:rsidRPr="00801DE1" w14:paraId="5A0A0768" w14:textId="77777777" w:rsidTr="008E6C19">
        <w:tc>
          <w:tcPr>
            <w:tcW w:w="3256" w:type="dxa"/>
          </w:tcPr>
          <w:p w14:paraId="63F82F0A" w14:textId="7FAC3806" w:rsidR="00B5280F" w:rsidRPr="00B5280F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B5280F" w:rsidRPr="00B52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чебный план</w:t>
            </w:r>
          </w:p>
        </w:tc>
        <w:tc>
          <w:tcPr>
            <w:tcW w:w="6088" w:type="dxa"/>
          </w:tcPr>
          <w:p w14:paraId="43316C06" w14:textId="66C3BE03" w:rsidR="00B5280F" w:rsidRPr="00B5280F" w:rsidRDefault="00B5280F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2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</w:t>
            </w:r>
          </w:p>
        </w:tc>
      </w:tr>
      <w:tr w:rsidR="00B5280F" w:rsidRPr="00801DE1" w14:paraId="4A543D48" w14:textId="77777777" w:rsidTr="008E6C19">
        <w:tc>
          <w:tcPr>
            <w:tcW w:w="3256" w:type="dxa"/>
          </w:tcPr>
          <w:p w14:paraId="5A6D3139" w14:textId="2D124DCC" w:rsidR="00B5280F" w:rsidRPr="00B5280F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B5280F" w:rsidRPr="00B52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бучение</w:t>
            </w:r>
          </w:p>
        </w:tc>
        <w:tc>
          <w:tcPr>
            <w:tcW w:w="6088" w:type="dxa"/>
          </w:tcPr>
          <w:p w14:paraId="2A062F60" w14:textId="1AE66D05" w:rsidR="00B5280F" w:rsidRPr="00B5280F" w:rsidRDefault="00B5280F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2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целенаправленный процесс организации деятельности обучающихся и воспитанников по овладению знаниями, умениями, навыками и </w:t>
            </w:r>
            <w:r w:rsidRPr="00B52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</w:t>
            </w:r>
          </w:p>
        </w:tc>
      </w:tr>
      <w:tr w:rsidR="00B5280F" w:rsidRPr="00801DE1" w14:paraId="7C95A83B" w14:textId="77777777" w:rsidTr="008E6C19">
        <w:tc>
          <w:tcPr>
            <w:tcW w:w="3256" w:type="dxa"/>
          </w:tcPr>
          <w:p w14:paraId="014E8399" w14:textId="4410BB76" w:rsidR="00B5280F" w:rsidRPr="00B5280F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</w:t>
            </w:r>
            <w:r w:rsidR="00EB094C" w:rsidRPr="00EB0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езультаты обучения</w:t>
            </w:r>
          </w:p>
        </w:tc>
        <w:tc>
          <w:tcPr>
            <w:tcW w:w="6088" w:type="dxa"/>
          </w:tcPr>
          <w:p w14:paraId="3C1B40E7" w14:textId="2B1D2F69" w:rsidR="00B5280F" w:rsidRPr="00B5280F" w:rsidRDefault="00EB094C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0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</w:t>
            </w:r>
          </w:p>
        </w:tc>
      </w:tr>
      <w:tr w:rsidR="00EB094C" w:rsidRPr="00801DE1" w14:paraId="7BD89EB9" w14:textId="77777777" w:rsidTr="008E6C19">
        <w:tc>
          <w:tcPr>
            <w:tcW w:w="3256" w:type="dxa"/>
          </w:tcPr>
          <w:p w14:paraId="557694CC" w14:textId="4B092A4D" w:rsidR="00EB094C" w:rsidRPr="00EB094C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EB094C" w:rsidRPr="00EB0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едагог</w:t>
            </w:r>
          </w:p>
        </w:tc>
        <w:tc>
          <w:tcPr>
            <w:tcW w:w="6088" w:type="dxa"/>
          </w:tcPr>
          <w:p w14:paraId="413726CF" w14:textId="7AF7EC4F" w:rsidR="00EB094C" w:rsidRPr="00EB094C" w:rsidRDefault="00EB094C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0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</w:t>
            </w:r>
          </w:p>
        </w:tc>
      </w:tr>
      <w:tr w:rsidR="005A7015" w:rsidRPr="00801DE1" w14:paraId="5F91011A" w14:textId="77777777" w:rsidTr="008E6C19">
        <w:tc>
          <w:tcPr>
            <w:tcW w:w="3256" w:type="dxa"/>
          </w:tcPr>
          <w:p w14:paraId="284686EF" w14:textId="14CB9B4D" w:rsidR="005A7015" w:rsidRPr="00EB094C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5A7015" w:rsidRPr="002D5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авык</w:t>
            </w:r>
          </w:p>
        </w:tc>
        <w:tc>
          <w:tcPr>
            <w:tcW w:w="6088" w:type="dxa"/>
          </w:tcPr>
          <w:p w14:paraId="34B35A03" w14:textId="36CD7B0D" w:rsidR="005A7015" w:rsidRPr="00EB094C" w:rsidRDefault="002F17E3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7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умение, сформированное путём повторения и доведенное до автоматизма</w:t>
            </w:r>
          </w:p>
        </w:tc>
      </w:tr>
      <w:tr w:rsidR="005A7015" w:rsidRPr="00801DE1" w14:paraId="702E0DCB" w14:textId="77777777" w:rsidTr="008E6C19">
        <w:tc>
          <w:tcPr>
            <w:tcW w:w="3256" w:type="dxa"/>
          </w:tcPr>
          <w:p w14:paraId="4157E972" w14:textId="5557542F" w:rsidR="005A7015" w:rsidRPr="00EB094C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="005A7015" w:rsidRPr="002D5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ффективное мышление</w:t>
            </w:r>
          </w:p>
        </w:tc>
        <w:tc>
          <w:tcPr>
            <w:tcW w:w="6088" w:type="dxa"/>
          </w:tcPr>
          <w:p w14:paraId="64A384E4" w14:textId="72C1BF28" w:rsidR="005A7015" w:rsidRPr="00EB094C" w:rsidRDefault="002F17E3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7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приходить к логически обоснованным, полезным и правильным умозаключениям</w:t>
            </w:r>
          </w:p>
        </w:tc>
      </w:tr>
      <w:tr w:rsidR="005A7015" w:rsidRPr="00801DE1" w14:paraId="654E66EE" w14:textId="77777777" w:rsidTr="008E6C19">
        <w:tc>
          <w:tcPr>
            <w:tcW w:w="3256" w:type="dxa"/>
          </w:tcPr>
          <w:p w14:paraId="4487050F" w14:textId="0B49D105" w:rsidR="005A7015" w:rsidRPr="00EB094C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5A7015" w:rsidRPr="002D5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омпетенция</w:t>
            </w:r>
          </w:p>
        </w:tc>
        <w:tc>
          <w:tcPr>
            <w:tcW w:w="6088" w:type="dxa"/>
          </w:tcPr>
          <w:p w14:paraId="0AD9EC64" w14:textId="7226A578" w:rsidR="005A7015" w:rsidRPr="00EB094C" w:rsidRDefault="00F8288E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предметная область, в которой индивид хорошо осведомлен и проявляет готовность к выполнению деятельности </w:t>
            </w:r>
          </w:p>
        </w:tc>
      </w:tr>
      <w:tr w:rsidR="00F8288E" w:rsidRPr="00801DE1" w14:paraId="65C37095" w14:textId="77777777" w:rsidTr="008E6C19">
        <w:tc>
          <w:tcPr>
            <w:tcW w:w="3256" w:type="dxa"/>
          </w:tcPr>
          <w:p w14:paraId="13A690BD" w14:textId="3AC1BE3C" w:rsidR="00F8288E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F82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омпетентность</w:t>
            </w:r>
          </w:p>
        </w:tc>
        <w:tc>
          <w:tcPr>
            <w:tcW w:w="6088" w:type="dxa"/>
          </w:tcPr>
          <w:p w14:paraId="780B54DC" w14:textId="65ACA83F" w:rsidR="00F8288E" w:rsidRPr="00F8288E" w:rsidRDefault="00F8288E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интегративная целостность знаний, умений и навыков, обеспечивающих профессиональную деятельность, это способность человека реализовывать на практике свою компетентность</w:t>
            </w:r>
          </w:p>
        </w:tc>
      </w:tr>
      <w:tr w:rsidR="003A39C7" w:rsidRPr="00801DE1" w14:paraId="5905E306" w14:textId="77777777" w:rsidTr="008E6C19">
        <w:tc>
          <w:tcPr>
            <w:tcW w:w="3256" w:type="dxa"/>
          </w:tcPr>
          <w:p w14:paraId="2B50D0E6" w14:textId="1E231F39" w:rsidR="003A39C7" w:rsidRPr="002D5610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="00947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ормативное оценивание</w:t>
            </w:r>
          </w:p>
        </w:tc>
        <w:tc>
          <w:tcPr>
            <w:tcW w:w="6088" w:type="dxa"/>
          </w:tcPr>
          <w:p w14:paraId="566AC49F" w14:textId="2BBF5979" w:rsidR="003A39C7" w:rsidRPr="00EB094C" w:rsidRDefault="00274F0D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7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отслеживание  прогресса</w:t>
            </w:r>
            <w:proofErr w:type="gramEnd"/>
            <w:r w:rsidRPr="0027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учащегося при помощи  неформального, безотметочного оценивания,  основанного на оценивании в соответствии с критериями и предполагает обратную связь</w:t>
            </w:r>
          </w:p>
        </w:tc>
      </w:tr>
      <w:tr w:rsidR="00947847" w:rsidRPr="00801DE1" w14:paraId="044E7AE5" w14:textId="77777777" w:rsidTr="008E6C19">
        <w:tc>
          <w:tcPr>
            <w:tcW w:w="3256" w:type="dxa"/>
          </w:tcPr>
          <w:p w14:paraId="3411795F" w14:textId="5601E55E" w:rsidR="00947847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947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ритерий</w:t>
            </w:r>
          </w:p>
        </w:tc>
        <w:tc>
          <w:tcPr>
            <w:tcW w:w="6088" w:type="dxa"/>
          </w:tcPr>
          <w:p w14:paraId="1D69F0FA" w14:textId="57229B4C" w:rsidR="00947847" w:rsidRPr="00EB094C" w:rsidRDefault="00B97A41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7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признак, на основании которого производится оценка, определение или классификация чего-л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ибо</w:t>
            </w:r>
          </w:p>
        </w:tc>
      </w:tr>
      <w:tr w:rsidR="00947847" w:rsidRPr="00801DE1" w14:paraId="0C5C7307" w14:textId="77777777" w:rsidTr="008E6C19">
        <w:tc>
          <w:tcPr>
            <w:tcW w:w="3256" w:type="dxa"/>
          </w:tcPr>
          <w:p w14:paraId="22FBAE32" w14:textId="3EC95BA4" w:rsidR="00947847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770CB1" w:rsidRPr="00770C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едагогический анализ</w:t>
            </w:r>
          </w:p>
        </w:tc>
        <w:tc>
          <w:tcPr>
            <w:tcW w:w="6088" w:type="dxa"/>
          </w:tcPr>
          <w:p w14:paraId="2C567893" w14:textId="3BB6CAD5" w:rsidR="00947847" w:rsidRPr="00EB094C" w:rsidRDefault="00BC50E6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происходящий согласно теоретическим основам и методологии процесс исследования структуры педагогического процесса, элементов, в него входящих, функционирования объекта педагогики, явления или проблемы, вызывающих интерес у специалиста.</w:t>
            </w:r>
          </w:p>
        </w:tc>
      </w:tr>
      <w:tr w:rsidR="00770CB1" w:rsidRPr="00801DE1" w14:paraId="68393797" w14:textId="77777777" w:rsidTr="008E6C19">
        <w:tc>
          <w:tcPr>
            <w:tcW w:w="3256" w:type="dxa"/>
          </w:tcPr>
          <w:p w14:paraId="12D19D98" w14:textId="5C08EAA0" w:rsidR="00770CB1" w:rsidRPr="00770CB1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Ц</w:t>
            </w:r>
            <w:r w:rsidR="00770CB1" w:rsidRPr="00770C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елеполагание </w:t>
            </w:r>
          </w:p>
        </w:tc>
        <w:tc>
          <w:tcPr>
            <w:tcW w:w="6088" w:type="dxa"/>
          </w:tcPr>
          <w:p w14:paraId="0E9794EE" w14:textId="70555D57" w:rsidR="00770CB1" w:rsidRPr="00770CB1" w:rsidRDefault="00BC50E6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сознательный процесс выявления и постановки целей и задач педагогической деятельности</w:t>
            </w:r>
          </w:p>
        </w:tc>
      </w:tr>
      <w:tr w:rsidR="00770CB1" w:rsidRPr="00801DE1" w14:paraId="69F0D835" w14:textId="77777777" w:rsidTr="008E6C19">
        <w:tc>
          <w:tcPr>
            <w:tcW w:w="3256" w:type="dxa"/>
          </w:tcPr>
          <w:p w14:paraId="6E5575B4" w14:textId="5C69D91E" w:rsidR="00770CB1" w:rsidRPr="00770CB1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770CB1" w:rsidRPr="00770C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ланирование (проектирование) </w:t>
            </w:r>
          </w:p>
        </w:tc>
        <w:tc>
          <w:tcPr>
            <w:tcW w:w="6088" w:type="dxa"/>
          </w:tcPr>
          <w:p w14:paraId="5F9172E0" w14:textId="795865DB" w:rsidR="00770CB1" w:rsidRPr="00770CB1" w:rsidRDefault="00BC50E6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проектирования педагогических систем, процессов, сущность которого заключается в выборе задач, содержания, методов, средств и форм деятельности учащихся и педагогов в определенной их последовательности.</w:t>
            </w:r>
          </w:p>
        </w:tc>
      </w:tr>
      <w:tr w:rsidR="002A3DD6" w:rsidRPr="00801DE1" w14:paraId="067FDE17" w14:textId="77777777" w:rsidTr="008E6C19">
        <w:tc>
          <w:tcPr>
            <w:tcW w:w="3256" w:type="dxa"/>
          </w:tcPr>
          <w:p w14:paraId="376EE44B" w14:textId="203DCD2B" w:rsidR="002A3DD6" w:rsidRPr="00770CB1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2A3DD6" w:rsidRPr="002A3D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ехнология проектного обучения</w:t>
            </w:r>
          </w:p>
        </w:tc>
        <w:tc>
          <w:tcPr>
            <w:tcW w:w="6088" w:type="dxa"/>
          </w:tcPr>
          <w:p w14:paraId="3438EA43" w14:textId="3024D7D3" w:rsidR="002A3DD6" w:rsidRPr="00770CB1" w:rsidRDefault="00B97A41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7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в первую очередь личностно-ориентированная технология, в центре которой стоит ученик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 w:rsidR="006451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97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снову технологии составляет деятельность самого учащегося, направленная на развитие учебных, познавательных, творческих способностей.</w:t>
            </w:r>
          </w:p>
        </w:tc>
      </w:tr>
      <w:tr w:rsidR="002A3DD6" w:rsidRPr="00801DE1" w14:paraId="37725BA5" w14:textId="77777777" w:rsidTr="008E6C19">
        <w:tc>
          <w:tcPr>
            <w:tcW w:w="3256" w:type="dxa"/>
          </w:tcPr>
          <w:p w14:paraId="02A8B7D2" w14:textId="2F9AF1A4" w:rsidR="002A3DD6" w:rsidRPr="002A3DD6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2A3D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рт-терапия</w:t>
            </w:r>
          </w:p>
        </w:tc>
        <w:tc>
          <w:tcPr>
            <w:tcW w:w="6088" w:type="dxa"/>
          </w:tcPr>
          <w:p w14:paraId="1DA0A8A4" w14:textId="78396EAB" w:rsidR="002A3DD6" w:rsidRPr="00770CB1" w:rsidRDefault="00B97A41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7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дословно «излечение с помощью творчества»</w:t>
            </w:r>
          </w:p>
        </w:tc>
      </w:tr>
      <w:tr w:rsidR="00274F0D" w:rsidRPr="00801DE1" w14:paraId="0BAC8EDC" w14:textId="77777777" w:rsidTr="008E6C19">
        <w:tc>
          <w:tcPr>
            <w:tcW w:w="3256" w:type="dxa"/>
          </w:tcPr>
          <w:p w14:paraId="0FF8972C" w14:textId="14A3A428" w:rsidR="00274F0D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274F0D" w:rsidRPr="0027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едагогические инновации</w:t>
            </w:r>
          </w:p>
        </w:tc>
        <w:tc>
          <w:tcPr>
            <w:tcW w:w="6088" w:type="dxa"/>
          </w:tcPr>
          <w:p w14:paraId="4ECC38D1" w14:textId="389BE813" w:rsidR="00274F0D" w:rsidRPr="00770CB1" w:rsidRDefault="00274F0D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идеи, процессы, средства и результаты, взятые в единстве качественного совершенствования педагогической системы.</w:t>
            </w:r>
            <w:r w:rsidRPr="0027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14:paraId="7C4B6CC8" w14:textId="00437AE7" w:rsidR="008E6C19" w:rsidRDefault="008E6C19" w:rsidP="00063666">
      <w:pPr>
        <w:tabs>
          <w:tab w:val="left" w:pos="1268"/>
        </w:tabs>
        <w:spacing w:line="240" w:lineRule="auto"/>
        <w:ind w:left="-284"/>
        <w:rPr>
          <w:lang w:val="ru-RU"/>
        </w:rPr>
      </w:pPr>
    </w:p>
    <w:p w14:paraId="37CEA33F" w14:textId="0D596BA0" w:rsidR="00F72408" w:rsidRDefault="00F72408" w:rsidP="00063666">
      <w:pPr>
        <w:spacing w:line="240" w:lineRule="auto"/>
        <w:ind w:left="-284"/>
        <w:rPr>
          <w:lang w:val="ru-RU"/>
        </w:rPr>
      </w:pPr>
    </w:p>
    <w:p w14:paraId="51CFA936" w14:textId="6E3ECF80" w:rsidR="00F72408" w:rsidRDefault="00F72408" w:rsidP="00063666">
      <w:pPr>
        <w:pStyle w:val="a5"/>
        <w:numPr>
          <w:ilvl w:val="0"/>
          <w:numId w:val="1"/>
        </w:numPr>
        <w:tabs>
          <w:tab w:val="left" w:pos="1143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7240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Тематика программы</w:t>
      </w:r>
    </w:p>
    <w:p w14:paraId="7AAB49DF" w14:textId="77777777" w:rsidR="00F72408" w:rsidRPr="00F72408" w:rsidRDefault="00F72408" w:rsidP="00063666">
      <w:pPr>
        <w:pStyle w:val="a5"/>
        <w:tabs>
          <w:tab w:val="left" w:pos="1143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4022EF" w:rsidRPr="00801DE1" w14:paraId="12A9E1D1" w14:textId="77777777" w:rsidTr="00F72408">
        <w:tc>
          <w:tcPr>
            <w:tcW w:w="2689" w:type="dxa"/>
            <w:vMerge w:val="restart"/>
          </w:tcPr>
          <w:p w14:paraId="4FC8310A" w14:textId="2B406DE3" w:rsidR="004022EF" w:rsidRPr="00F72408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72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 модуль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1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Методологический</w:t>
            </w:r>
          </w:p>
        </w:tc>
        <w:tc>
          <w:tcPr>
            <w:tcW w:w="6655" w:type="dxa"/>
          </w:tcPr>
          <w:p w14:paraId="6B09FB61" w14:textId="77777777" w:rsidR="004022EF" w:rsidRPr="00B167AD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Компетентностный подход как</w:t>
            </w:r>
          </w:p>
          <w:p w14:paraId="78FDA2B5" w14:textId="77777777" w:rsidR="004022EF" w:rsidRPr="00B167AD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методологическая основа определения</w:t>
            </w:r>
          </w:p>
          <w:p w14:paraId="4E0E38E7" w14:textId="21D8CC88" w:rsidR="004022EF" w:rsidRPr="00F72408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результатов образования по предмету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«Изобразительное искусство».</w:t>
            </w:r>
          </w:p>
        </w:tc>
      </w:tr>
      <w:tr w:rsidR="004022EF" w:rsidRPr="00801DE1" w14:paraId="4A8449D0" w14:textId="77777777" w:rsidTr="00F72408">
        <w:tc>
          <w:tcPr>
            <w:tcW w:w="2689" w:type="dxa"/>
            <w:vMerge/>
          </w:tcPr>
          <w:p w14:paraId="6F32AC54" w14:textId="77777777" w:rsidR="004022EF" w:rsidRPr="00F72408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</w:tcPr>
          <w:p w14:paraId="4E0294A6" w14:textId="77777777" w:rsidR="004022EF" w:rsidRPr="00B167AD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Новые подходы в обучении предмету</w:t>
            </w:r>
          </w:p>
          <w:p w14:paraId="540D887C" w14:textId="51CF8972" w:rsidR="004022EF" w:rsidRPr="00B167AD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Изобразительное искусство</w:t>
            </w:r>
            <w:r w:rsidRPr="00B1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в условиях</w:t>
            </w:r>
          </w:p>
          <w:p w14:paraId="060A0C3E" w14:textId="152B4963" w:rsidR="004022EF" w:rsidRPr="00F72408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обновления содержания образования в школе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4022EF" w:rsidRPr="00801DE1" w14:paraId="0C47492C" w14:textId="77777777" w:rsidTr="00F72408">
        <w:tc>
          <w:tcPr>
            <w:tcW w:w="2689" w:type="dxa"/>
            <w:vMerge w:val="restart"/>
          </w:tcPr>
          <w:p w14:paraId="47F6CA75" w14:textId="77777777" w:rsidR="004022EF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72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 модуль</w:t>
            </w:r>
          </w:p>
          <w:p w14:paraId="2E25FDA4" w14:textId="12EC35D4" w:rsidR="004022EF" w:rsidRPr="00B167AD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Содержательный</w:t>
            </w:r>
          </w:p>
        </w:tc>
        <w:tc>
          <w:tcPr>
            <w:tcW w:w="6655" w:type="dxa"/>
          </w:tcPr>
          <w:p w14:paraId="0F7FE2C4" w14:textId="43C79F5E" w:rsidR="004022EF" w:rsidRPr="00B167AD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 и содержание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14:paraId="02803A40" w14:textId="33E58E65" w:rsidR="004022EF" w:rsidRPr="00F72408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B1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предмет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r w:rsidRPr="00B1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«Изобразительное искусство»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4022EF" w:rsidRPr="00801DE1" w14:paraId="34E3CC86" w14:textId="77777777" w:rsidTr="00F72408">
        <w:tc>
          <w:tcPr>
            <w:tcW w:w="2689" w:type="dxa"/>
            <w:vMerge/>
          </w:tcPr>
          <w:p w14:paraId="7F1573AF" w14:textId="77777777" w:rsidR="004022EF" w:rsidRPr="00F72408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</w:tcPr>
          <w:p w14:paraId="7503FBE7" w14:textId="356F3277" w:rsidR="004022EF" w:rsidRPr="00B167AD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педагогические основы обучения школьников изобразительному искусству</w:t>
            </w:r>
          </w:p>
        </w:tc>
      </w:tr>
      <w:tr w:rsidR="004022EF" w:rsidRPr="00801DE1" w14:paraId="46340483" w14:textId="77777777" w:rsidTr="00F72408">
        <w:tc>
          <w:tcPr>
            <w:tcW w:w="2689" w:type="dxa"/>
            <w:vMerge/>
          </w:tcPr>
          <w:p w14:paraId="06E9AEBA" w14:textId="77777777" w:rsidR="004022EF" w:rsidRPr="00F72408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</w:tcPr>
          <w:p w14:paraId="4DE0DABB" w14:textId="67F5F1DF" w:rsidR="004022EF" w:rsidRPr="008437E8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1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воспитательной работы по изобразительному искусству.</w:t>
            </w:r>
          </w:p>
        </w:tc>
      </w:tr>
      <w:tr w:rsidR="004022EF" w:rsidRPr="00801DE1" w14:paraId="57D0F96F" w14:textId="77777777" w:rsidTr="00F72408">
        <w:tc>
          <w:tcPr>
            <w:tcW w:w="2689" w:type="dxa"/>
            <w:vMerge w:val="restart"/>
          </w:tcPr>
          <w:p w14:paraId="602C0BBC" w14:textId="77777777" w:rsidR="004022EF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72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 модуль</w:t>
            </w:r>
          </w:p>
          <w:p w14:paraId="02B0FE21" w14:textId="1ED63237" w:rsidR="004022EF" w:rsidRPr="00B167AD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1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Методико</w:t>
            </w:r>
            <w:proofErr w:type="spellEnd"/>
            <w:r w:rsidRPr="00B1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технологический</w:t>
            </w:r>
          </w:p>
        </w:tc>
        <w:tc>
          <w:tcPr>
            <w:tcW w:w="6655" w:type="dxa"/>
          </w:tcPr>
          <w:p w14:paraId="5B11E026" w14:textId="2028EF49" w:rsidR="004022EF" w:rsidRPr="00F72408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 проведения занятий по изобразительному искусству в начальной школе</w:t>
            </w:r>
          </w:p>
        </w:tc>
      </w:tr>
      <w:tr w:rsidR="004022EF" w:rsidRPr="00F72408" w14:paraId="70660DE1" w14:textId="77777777" w:rsidTr="00F72408">
        <w:tc>
          <w:tcPr>
            <w:tcW w:w="2689" w:type="dxa"/>
            <w:vMerge/>
          </w:tcPr>
          <w:p w14:paraId="7E3D3E16" w14:textId="77777777" w:rsidR="004022EF" w:rsidRPr="00F72408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</w:tcPr>
          <w:p w14:paraId="56F82CFB" w14:textId="5FEBE78D" w:rsidR="004022EF" w:rsidRPr="00054155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1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Технология проектного обучения на уроках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изобразительного искусства </w:t>
            </w:r>
            <w:r w:rsidRPr="000541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0E83C695" w14:textId="4E9A47E7" w:rsidR="004022EF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1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внеклассной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4022EF" w:rsidRPr="00F72408" w14:paraId="02D69906" w14:textId="77777777" w:rsidTr="00F72408">
        <w:tc>
          <w:tcPr>
            <w:tcW w:w="2689" w:type="dxa"/>
            <w:vMerge/>
          </w:tcPr>
          <w:p w14:paraId="7240BCC4" w14:textId="77777777" w:rsidR="004022EF" w:rsidRPr="00F72408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</w:tcPr>
          <w:p w14:paraId="67DCE8FF" w14:textId="77777777" w:rsidR="004022EF" w:rsidRPr="00054155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1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Возможности электронного журнала</w:t>
            </w:r>
          </w:p>
          <w:p w14:paraId="20E35D93" w14:textId="77777777" w:rsidR="004022EF" w:rsidRPr="00054155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1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«Кунделк» в организации взаимодействия</w:t>
            </w:r>
          </w:p>
          <w:p w14:paraId="4D898933" w14:textId="77777777" w:rsidR="004022EF" w:rsidRPr="00054155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1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«Учитель - ученик», «Ученик - учитель» при</w:t>
            </w:r>
          </w:p>
          <w:p w14:paraId="3061373B" w14:textId="77777777" w:rsidR="004022EF" w:rsidRPr="00054155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1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выполнении творческих и научных проектов</w:t>
            </w:r>
          </w:p>
          <w:p w14:paraId="38968E1C" w14:textId="1C9093C6" w:rsidR="004022EF" w:rsidRPr="00054155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1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школьников</w:t>
            </w:r>
          </w:p>
        </w:tc>
      </w:tr>
      <w:tr w:rsidR="004022EF" w:rsidRPr="00801DE1" w14:paraId="4D503755" w14:textId="77777777" w:rsidTr="00F72408">
        <w:tc>
          <w:tcPr>
            <w:tcW w:w="2689" w:type="dxa"/>
            <w:vMerge/>
          </w:tcPr>
          <w:p w14:paraId="7ACED6CF" w14:textId="77777777" w:rsidR="004022EF" w:rsidRPr="00F72408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</w:tcPr>
          <w:p w14:paraId="6C13C3EC" w14:textId="0B61C101" w:rsidR="004022EF" w:rsidRPr="00054155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1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ИКТ в преподавании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изобразительного искусства</w:t>
            </w:r>
          </w:p>
        </w:tc>
      </w:tr>
      <w:tr w:rsidR="004022EF" w:rsidRPr="00801DE1" w14:paraId="43E2EF08" w14:textId="77777777" w:rsidTr="00F72408">
        <w:tc>
          <w:tcPr>
            <w:tcW w:w="2689" w:type="dxa"/>
            <w:vMerge/>
          </w:tcPr>
          <w:p w14:paraId="0267588A" w14:textId="77777777" w:rsidR="004022EF" w:rsidRPr="00F72408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</w:tcPr>
          <w:p w14:paraId="64112144" w14:textId="77777777" w:rsidR="004022EF" w:rsidRPr="001C77F4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C77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Критериальное</w:t>
            </w:r>
            <w:proofErr w:type="spellEnd"/>
            <w:r w:rsidRPr="001C77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оценивание учебных</w:t>
            </w:r>
          </w:p>
          <w:p w14:paraId="51BC67B2" w14:textId="39AD478F" w:rsidR="004022EF" w:rsidRPr="00054155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77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достижений обучающихся на уроках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изобразительного искусства</w:t>
            </w:r>
          </w:p>
        </w:tc>
      </w:tr>
      <w:tr w:rsidR="004022EF" w:rsidRPr="00801DE1" w14:paraId="61A3B248" w14:textId="77777777" w:rsidTr="00F72408">
        <w:tc>
          <w:tcPr>
            <w:tcW w:w="2689" w:type="dxa"/>
            <w:vMerge/>
          </w:tcPr>
          <w:p w14:paraId="3A811BB9" w14:textId="77777777" w:rsidR="004022EF" w:rsidRPr="00F72408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</w:tcPr>
          <w:p w14:paraId="061152D7" w14:textId="634A2B14" w:rsidR="004022EF" w:rsidRPr="001C77F4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Возможности применения арт – терапии на занятиях по изобразительному искусству.</w:t>
            </w:r>
          </w:p>
        </w:tc>
      </w:tr>
      <w:tr w:rsidR="004C2929" w:rsidRPr="00F72408" w14:paraId="45E21E07" w14:textId="77777777" w:rsidTr="00F72408">
        <w:tc>
          <w:tcPr>
            <w:tcW w:w="2689" w:type="dxa"/>
            <w:vMerge w:val="restart"/>
          </w:tcPr>
          <w:p w14:paraId="37182C56" w14:textId="77777777" w:rsidR="004C2929" w:rsidRDefault="004C2929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72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 модуль</w:t>
            </w:r>
          </w:p>
          <w:p w14:paraId="5C217BCD" w14:textId="3F4452D2" w:rsidR="004C2929" w:rsidRPr="00B167AD" w:rsidRDefault="004C2929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Итоговый</w:t>
            </w:r>
          </w:p>
        </w:tc>
        <w:tc>
          <w:tcPr>
            <w:tcW w:w="6655" w:type="dxa"/>
          </w:tcPr>
          <w:p w14:paraId="0B974942" w14:textId="730B3006" w:rsidR="004C2929" w:rsidRPr="00F72408" w:rsidRDefault="004C2929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77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творческих проектов слушателей</w:t>
            </w:r>
          </w:p>
        </w:tc>
      </w:tr>
      <w:tr w:rsidR="004C2929" w:rsidRPr="00F72408" w14:paraId="2BFC3421" w14:textId="77777777" w:rsidTr="00F72408">
        <w:tc>
          <w:tcPr>
            <w:tcW w:w="2689" w:type="dxa"/>
            <w:vMerge/>
          </w:tcPr>
          <w:p w14:paraId="30CF96AB" w14:textId="77777777" w:rsidR="004C2929" w:rsidRPr="00F72408" w:rsidRDefault="004C2929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</w:tcPr>
          <w:p w14:paraId="26D3F21E" w14:textId="2A640658" w:rsidR="004C2929" w:rsidRPr="001C77F4" w:rsidRDefault="004C2929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тестирование по курсу.</w:t>
            </w:r>
          </w:p>
        </w:tc>
      </w:tr>
    </w:tbl>
    <w:p w14:paraId="4B8FF107" w14:textId="11F64A68" w:rsidR="00F72408" w:rsidRDefault="00F72408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09135AD" w14:textId="77777777" w:rsidR="00EE0B05" w:rsidRPr="002A1423" w:rsidRDefault="00EE0B05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9086F68" w14:textId="781EE682" w:rsidR="002A1423" w:rsidRDefault="002A1423" w:rsidP="00063666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A1423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Цель, задачи и ожидаемые результаты Программы.</w:t>
      </w:r>
    </w:p>
    <w:p w14:paraId="547E04B5" w14:textId="3A4BA002" w:rsidR="00B22328" w:rsidRDefault="00B22328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 w:rsidR="003024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3024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22328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proofErr w:type="gramEnd"/>
      <w:r w:rsidRPr="00B223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2AFD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профессиональных </w:t>
      </w:r>
      <w:r w:rsidRPr="00B22328">
        <w:rPr>
          <w:rFonts w:ascii="Times New Roman" w:hAnsi="Times New Roman" w:cs="Times New Roman"/>
          <w:sz w:val="28"/>
          <w:szCs w:val="28"/>
          <w:lang w:val="ru-RU"/>
        </w:rPr>
        <w:t>компетенций учител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ей </w:t>
      </w:r>
      <w:r w:rsidR="00A72AFD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преподавании</w:t>
      </w:r>
      <w:r w:rsidRPr="00B22328"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изобразительного искусства</w:t>
      </w:r>
      <w:r w:rsidR="00A72AFD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новых педагогических подходов и инновационных технологий.</w:t>
      </w:r>
    </w:p>
    <w:p w14:paraId="1142525A" w14:textId="453A6E0D" w:rsidR="00A72AFD" w:rsidRPr="00A72AFD" w:rsidRDefault="00A72AFD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72AF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 w:rsidR="003024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Программы</w:t>
      </w:r>
      <w:r w:rsidRPr="00A72AFD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6B4174D8" w14:textId="24AA4D5C" w:rsidR="00A72AFD" w:rsidRPr="00EE0B05" w:rsidRDefault="0082658A" w:rsidP="00EE0B05">
      <w:pPr>
        <w:pStyle w:val="a5"/>
        <w:numPr>
          <w:ilvl w:val="0"/>
          <w:numId w:val="10"/>
        </w:num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Обеспечить о</w:t>
      </w:r>
      <w:r w:rsidR="00230AC1" w:rsidRPr="00035904">
        <w:rPr>
          <w:rFonts w:ascii="Times New Roman" w:hAnsi="Times New Roman" w:cs="Times New Roman"/>
          <w:sz w:val="28"/>
          <w:szCs w:val="28"/>
          <w:lang w:val="ru-RU"/>
        </w:rPr>
        <w:t>сво</w:t>
      </w:r>
      <w:r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="00230AC1" w:rsidRPr="00035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904" w:rsidRPr="00035904">
        <w:rPr>
          <w:rFonts w:ascii="Times New Roman" w:hAnsi="Times New Roman" w:cs="Times New Roman"/>
          <w:sz w:val="28"/>
          <w:szCs w:val="28"/>
          <w:lang w:val="ru-RU"/>
        </w:rPr>
        <w:t>компетентностн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230AC1" w:rsidRPr="00035904">
        <w:rPr>
          <w:rFonts w:ascii="Times New Roman" w:hAnsi="Times New Roman" w:cs="Times New Roman"/>
          <w:sz w:val="28"/>
          <w:szCs w:val="28"/>
          <w:lang w:val="ru-RU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30AC1" w:rsidRPr="00035904">
        <w:rPr>
          <w:rFonts w:ascii="Times New Roman" w:hAnsi="Times New Roman" w:cs="Times New Roman"/>
          <w:sz w:val="28"/>
          <w:szCs w:val="28"/>
          <w:lang w:val="ru-RU"/>
        </w:rPr>
        <w:t xml:space="preserve"> в преподавании и обучении предмет</w:t>
      </w:r>
      <w:r w:rsidR="00035904" w:rsidRPr="000359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30AC1" w:rsidRPr="00035904">
        <w:rPr>
          <w:rFonts w:ascii="Times New Roman" w:hAnsi="Times New Roman" w:cs="Times New Roman"/>
          <w:sz w:val="28"/>
          <w:szCs w:val="28"/>
          <w:lang w:val="ru-RU"/>
        </w:rPr>
        <w:t xml:space="preserve"> «Изобразительное искусство»</w:t>
      </w:r>
      <w:r w:rsidR="00EE0B05">
        <w:rPr>
          <w:rFonts w:ascii="Times New Roman" w:hAnsi="Times New Roman" w:cs="Times New Roman"/>
          <w:sz w:val="28"/>
          <w:szCs w:val="28"/>
          <w:lang w:val="ru-RU"/>
        </w:rPr>
        <w:t>. Слушатели смогут применять свои знания</w:t>
      </w:r>
      <w:r w:rsidR="00884B8C" w:rsidRPr="00EE0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45B" w:rsidRPr="00EE0B05">
        <w:rPr>
          <w:rFonts w:ascii="Times New Roman" w:hAnsi="Times New Roman" w:cs="Times New Roman"/>
          <w:sz w:val="28"/>
          <w:szCs w:val="28"/>
          <w:lang w:val="ru-RU"/>
        </w:rPr>
        <w:t>для качественной</w:t>
      </w:r>
      <w:r w:rsidR="00884B8C" w:rsidRPr="00EE0B05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учебной программы по предмету</w:t>
      </w:r>
      <w:r w:rsidR="00EE0B05">
        <w:rPr>
          <w:rFonts w:ascii="Times New Roman" w:hAnsi="Times New Roman" w:cs="Times New Roman"/>
          <w:sz w:val="28"/>
          <w:szCs w:val="28"/>
          <w:lang w:val="ru-RU"/>
        </w:rPr>
        <w:t xml:space="preserve"> и разработают среднесрочное планирование по предмету с учетом особенностей своей школы.</w:t>
      </w:r>
    </w:p>
    <w:p w14:paraId="11804B1A" w14:textId="0C986D15" w:rsidR="00035904" w:rsidRDefault="0082658A" w:rsidP="00035904">
      <w:pPr>
        <w:pStyle w:val="a5"/>
        <w:numPr>
          <w:ilvl w:val="0"/>
          <w:numId w:val="10"/>
        </w:num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Обеспечить о</w:t>
      </w:r>
      <w:r w:rsidR="00035904">
        <w:rPr>
          <w:rFonts w:ascii="Times New Roman" w:hAnsi="Times New Roman" w:cs="Times New Roman"/>
          <w:sz w:val="28"/>
          <w:szCs w:val="28"/>
          <w:lang w:val="ru-RU"/>
        </w:rPr>
        <w:t>сво</w:t>
      </w:r>
      <w:r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="00035904">
        <w:rPr>
          <w:rFonts w:ascii="Times New Roman" w:hAnsi="Times New Roman" w:cs="Times New Roman"/>
          <w:sz w:val="28"/>
          <w:szCs w:val="28"/>
          <w:lang w:val="ru-RU"/>
        </w:rPr>
        <w:t xml:space="preserve"> прием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035904">
        <w:rPr>
          <w:rFonts w:ascii="Times New Roman" w:hAnsi="Times New Roman" w:cs="Times New Roman"/>
          <w:sz w:val="28"/>
          <w:szCs w:val="28"/>
          <w:lang w:val="ru-RU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03590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</w:t>
      </w:r>
      <w:proofErr w:type="spellStart"/>
      <w:r w:rsidR="00035904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="00035904">
        <w:rPr>
          <w:rFonts w:ascii="Times New Roman" w:hAnsi="Times New Roman" w:cs="Times New Roman"/>
          <w:sz w:val="28"/>
          <w:szCs w:val="28"/>
          <w:lang w:val="ru-RU"/>
        </w:rPr>
        <w:t xml:space="preserve"> – воспитательной работы по изобразительному искусству с учетом возрастных и психологических особенностей обучаемых.</w:t>
      </w:r>
      <w:r w:rsidR="00EE0B05">
        <w:rPr>
          <w:rFonts w:ascii="Times New Roman" w:hAnsi="Times New Roman" w:cs="Times New Roman"/>
          <w:sz w:val="28"/>
          <w:szCs w:val="28"/>
          <w:lang w:val="ru-RU"/>
        </w:rPr>
        <w:t xml:space="preserve"> Слушатели разработают серию краткосрочных планов по предмету.</w:t>
      </w:r>
    </w:p>
    <w:p w14:paraId="5AC774C9" w14:textId="220ED05E" w:rsidR="00035904" w:rsidRDefault="0082658A" w:rsidP="00035904">
      <w:pPr>
        <w:pStyle w:val="a5"/>
        <w:numPr>
          <w:ilvl w:val="0"/>
          <w:numId w:val="10"/>
        </w:num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Сформировать</w:t>
      </w:r>
      <w:r w:rsidR="00035904">
        <w:rPr>
          <w:rFonts w:ascii="Times New Roman" w:hAnsi="Times New Roman" w:cs="Times New Roman"/>
          <w:sz w:val="28"/>
          <w:szCs w:val="28"/>
          <w:lang w:val="ru-RU"/>
        </w:rPr>
        <w:t xml:space="preserve"> ИКТ - компетентности учителя изобразительного искусства </w:t>
      </w:r>
      <w:r w:rsidR="007F345B">
        <w:rPr>
          <w:rFonts w:ascii="Times New Roman" w:hAnsi="Times New Roman" w:cs="Times New Roman"/>
          <w:sz w:val="28"/>
          <w:szCs w:val="28"/>
          <w:lang w:val="ru-RU"/>
        </w:rPr>
        <w:t>для оценивания учебных</w:t>
      </w:r>
      <w:r w:rsidR="00035904">
        <w:rPr>
          <w:rFonts w:ascii="Times New Roman" w:hAnsi="Times New Roman" w:cs="Times New Roman"/>
          <w:sz w:val="28"/>
          <w:szCs w:val="28"/>
          <w:lang w:val="ru-RU"/>
        </w:rPr>
        <w:t xml:space="preserve"> достижений обучающихся</w:t>
      </w:r>
      <w:r w:rsidR="00884B8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0B05">
        <w:rPr>
          <w:rFonts w:ascii="Times New Roman" w:hAnsi="Times New Roman" w:cs="Times New Roman"/>
          <w:sz w:val="28"/>
          <w:szCs w:val="28"/>
          <w:lang w:val="ru-RU"/>
        </w:rPr>
        <w:t xml:space="preserve"> Слушатели разработают свою модель оценивания </w:t>
      </w:r>
      <w:r w:rsidR="00EE0B05" w:rsidRPr="00EE0B05">
        <w:rPr>
          <w:rFonts w:ascii="Times New Roman" w:hAnsi="Times New Roman" w:cs="Times New Roman"/>
          <w:sz w:val="28"/>
          <w:szCs w:val="28"/>
          <w:lang w:val="ru-RU"/>
        </w:rPr>
        <w:t>учебных достижений обучающихся.</w:t>
      </w:r>
    </w:p>
    <w:p w14:paraId="43E1887C" w14:textId="44049CAC" w:rsidR="00302466" w:rsidRPr="007F345B" w:rsidRDefault="0082658A" w:rsidP="007F345B">
      <w:pPr>
        <w:pStyle w:val="a5"/>
        <w:numPr>
          <w:ilvl w:val="0"/>
          <w:numId w:val="10"/>
        </w:num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Обеспечить и</w:t>
      </w:r>
      <w:r w:rsidR="007F345B">
        <w:rPr>
          <w:rFonts w:ascii="Times New Roman" w:hAnsi="Times New Roman" w:cs="Times New Roman"/>
          <w:sz w:val="28"/>
          <w:szCs w:val="28"/>
          <w:lang w:val="ru-RU"/>
        </w:rPr>
        <w:t>зуч</w:t>
      </w:r>
      <w:r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="007F34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2466" w:rsidRPr="007F345B">
        <w:rPr>
          <w:rFonts w:ascii="Times New Roman" w:hAnsi="Times New Roman" w:cs="Times New Roman"/>
          <w:sz w:val="28"/>
          <w:szCs w:val="28"/>
          <w:lang w:val="ru-RU"/>
        </w:rPr>
        <w:t>возможност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302466" w:rsidRPr="007F345B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применения арт – терапии на занятиях изобразительно</w:t>
      </w:r>
      <w:r w:rsidR="007F345B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302466" w:rsidRPr="007F345B">
        <w:rPr>
          <w:rFonts w:ascii="Times New Roman" w:hAnsi="Times New Roman" w:cs="Times New Roman"/>
          <w:sz w:val="28"/>
          <w:szCs w:val="28"/>
          <w:lang w:val="ru-RU"/>
        </w:rPr>
        <w:t xml:space="preserve"> искусств</w:t>
      </w:r>
      <w:r w:rsidR="007F345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02466" w:rsidRPr="007F345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0B05">
        <w:rPr>
          <w:rFonts w:ascii="Times New Roman" w:hAnsi="Times New Roman" w:cs="Times New Roman"/>
          <w:sz w:val="28"/>
          <w:szCs w:val="28"/>
          <w:lang w:val="ru-RU"/>
        </w:rPr>
        <w:t xml:space="preserve"> Слушатели создадут и защитят проект по применению</w:t>
      </w:r>
      <w:r w:rsidR="00EE0B05" w:rsidRPr="00EE0B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B05" w:rsidRPr="007F345B">
        <w:rPr>
          <w:rFonts w:ascii="Times New Roman" w:hAnsi="Times New Roman" w:cs="Times New Roman"/>
          <w:sz w:val="28"/>
          <w:szCs w:val="28"/>
          <w:lang w:val="ru-RU"/>
        </w:rPr>
        <w:t>арт – терапии на занятиях изобразительно</w:t>
      </w:r>
      <w:r w:rsidR="00EE0B0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EE0B05" w:rsidRPr="007F345B">
        <w:rPr>
          <w:rFonts w:ascii="Times New Roman" w:hAnsi="Times New Roman" w:cs="Times New Roman"/>
          <w:sz w:val="28"/>
          <w:szCs w:val="28"/>
          <w:lang w:val="ru-RU"/>
        </w:rPr>
        <w:t xml:space="preserve"> искусств</w:t>
      </w:r>
      <w:r w:rsidR="00EE0B0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E0B05" w:rsidRPr="007F34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C67154" w14:textId="4DC4F9AD" w:rsidR="00EE0B05" w:rsidRDefault="00EE0B05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AB34CC" w14:textId="7B152C81" w:rsidR="00EE0B05" w:rsidRDefault="00EE0B05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6594C1E" w14:textId="77777777" w:rsidR="00EE0B05" w:rsidRDefault="00EE0B05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58932B6" w14:textId="73619CBA" w:rsidR="00302466" w:rsidRPr="00302466" w:rsidRDefault="00302466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246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Ожидаемые результаты:</w:t>
      </w:r>
    </w:p>
    <w:p w14:paraId="43B2EED7" w14:textId="75783B05" w:rsidR="00302466" w:rsidRDefault="00346B08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 результате освоения Программы курса слушатель должен:</w:t>
      </w:r>
    </w:p>
    <w:p w14:paraId="5A25E18B" w14:textId="7534EDCF" w:rsidR="00346B08" w:rsidRDefault="00346B08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Знать:</w:t>
      </w:r>
    </w:p>
    <w:p w14:paraId="0A941FFB" w14:textId="29C0E5CF" w:rsidR="00346B08" w:rsidRDefault="00346B08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основны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и новы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в преподавании предмет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«Изобразительное искусство»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79FDC08" w14:textId="6F84697E" w:rsidR="00346B08" w:rsidRDefault="00346B08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труктур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и содержание образовательной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программы по предмету «Изобразительное искусство»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5CFF358" w14:textId="26BFE3C1" w:rsidR="00346B08" w:rsidRDefault="00346B08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особенност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6B08">
        <w:rPr>
          <w:rFonts w:ascii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– педагогических основ обучения школьников изобразительному искусству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A912C52" w14:textId="0B6C09AE" w:rsidR="00346B08" w:rsidRDefault="00346B08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</w:t>
      </w:r>
      <w:proofErr w:type="spellStart"/>
      <w:r w:rsidRPr="00346B08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– воспитательной работы по изобразительному искусству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ABC1B92" w14:textId="51457384" w:rsidR="00346B08" w:rsidRDefault="00346B08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13634637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методик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и технологи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занятий по изобразительному искусству в начальной школе</w:t>
      </w:r>
      <w:r w:rsidR="0059636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06D6C29" w14:textId="421E690A" w:rsidR="00596369" w:rsidRDefault="0059636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возможност</w:t>
      </w:r>
      <w:r w:rsidR="00D24D2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электронного журнала «Кунделк» в организации взаимодействия «учитель - ученик», «ученик - учитель» при выполнении творческих и научных проектов 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CB39582" w14:textId="64A42FEF" w:rsidR="00596369" w:rsidRDefault="0059636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возможност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применения арт – терапии на занятиях по изобразительному искусству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1"/>
    <w:p w14:paraId="0929C3C5" w14:textId="57E787BF" w:rsidR="00596369" w:rsidRPr="00596369" w:rsidRDefault="00596369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96369"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Уметь:</w:t>
      </w:r>
    </w:p>
    <w:p w14:paraId="684F82A6" w14:textId="6B1C63A3" w:rsidR="00596369" w:rsidRDefault="0059636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осуществлять перспективное и поурочное планирование по предмету «Изобразительное искусство»;</w:t>
      </w:r>
    </w:p>
    <w:p w14:paraId="3B2759C7" w14:textId="28D65B8D" w:rsidR="00596369" w:rsidRDefault="0059636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применять ИКТ, проектное обучение, технологию критериального оценивания на уроках изобразительного искусства;</w:t>
      </w:r>
    </w:p>
    <w:p w14:paraId="4282FEBF" w14:textId="6DB73706" w:rsidR="00596369" w:rsidRDefault="0059636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использовать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возможност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электронного журнала «Кунделк» в организации взаимодействия «учитель - ученик», «ученик - учитель» при выполнении творческих и научных проектов школьников</w:t>
      </w:r>
      <w:r w:rsidR="000F641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8E461FB" w14:textId="20A6E970" w:rsidR="00222511" w:rsidRPr="008C3D48" w:rsidRDefault="000F6410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использовать возможности арт – терапии на занятиях изобразительного искусства для поддержания и развития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среды.</w:t>
      </w:r>
    </w:p>
    <w:p w14:paraId="3ACC1EAC" w14:textId="45110472" w:rsidR="000F6410" w:rsidRPr="000F6410" w:rsidRDefault="000F6410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641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Владеть:</w:t>
      </w:r>
    </w:p>
    <w:p w14:paraId="32EC4E7E" w14:textId="5F6C0D68" w:rsidR="000F6410" w:rsidRDefault="000F6410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терминологическим</w:t>
      </w:r>
      <w:r w:rsidR="00B61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аппаратом</w:t>
      </w:r>
      <w:r w:rsidR="00B61065">
        <w:rPr>
          <w:rFonts w:ascii="Times New Roman" w:hAnsi="Times New Roman" w:cs="Times New Roman"/>
          <w:sz w:val="28"/>
          <w:szCs w:val="28"/>
          <w:lang w:val="ru-RU"/>
        </w:rPr>
        <w:t xml:space="preserve"> в сфере образовательных технологий;</w:t>
      </w:r>
    </w:p>
    <w:p w14:paraId="4F4B4372" w14:textId="5BBF4D54" w:rsidR="00B61065" w:rsidRDefault="00B61065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навыками обобщения и обмена педагогическим опытом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сфере  преподавания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изобразительного искусства;</w:t>
      </w:r>
    </w:p>
    <w:p w14:paraId="181E9029" w14:textId="24A37147" w:rsidR="00B61065" w:rsidRDefault="00B61065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способами организации учебной деятельности школьников на уроках изобразительного искусства с применением новых подходов в преподавании и обучении.</w:t>
      </w:r>
    </w:p>
    <w:p w14:paraId="2D3D6625" w14:textId="0C383575" w:rsidR="00B61065" w:rsidRPr="004C2929" w:rsidRDefault="00B61065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292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Демонстрировать:</w:t>
      </w:r>
    </w:p>
    <w:p w14:paraId="63678E96" w14:textId="556B9503" w:rsidR="00B61065" w:rsidRDefault="004C292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способность и готовность применять полученные знания в практической деятельности.</w:t>
      </w:r>
    </w:p>
    <w:p w14:paraId="1B406CA8" w14:textId="77777777" w:rsidR="004C2929" w:rsidRPr="00346B08" w:rsidRDefault="004C2929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4A060413" w14:textId="65B2FE92" w:rsidR="002A1423" w:rsidRDefault="002A1423" w:rsidP="00063666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Структура и содержание Программы.</w:t>
      </w:r>
    </w:p>
    <w:p w14:paraId="032E0228" w14:textId="77777777" w:rsidR="006409A3" w:rsidRPr="006409A3" w:rsidRDefault="006409A3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9A3">
        <w:rPr>
          <w:rFonts w:ascii="Times New Roman" w:hAnsi="Times New Roman" w:cs="Times New Roman"/>
          <w:sz w:val="28"/>
          <w:szCs w:val="28"/>
          <w:lang w:val="ru-RU"/>
        </w:rPr>
        <w:t>Программа состоит из 4 модулей и вводной части:</w:t>
      </w:r>
    </w:p>
    <w:p w14:paraId="1EDD0DD8" w14:textId="2C675432" w:rsidR="006409A3" w:rsidRDefault="006409A3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9A3">
        <w:rPr>
          <w:rFonts w:ascii="Times New Roman" w:hAnsi="Times New Roman" w:cs="Times New Roman"/>
          <w:sz w:val="28"/>
          <w:szCs w:val="28"/>
          <w:lang w:val="ru-RU"/>
        </w:rPr>
        <w:t>Вводная часть. Раздел направлен на знакомство с участниками обучения, создание доверительной и доброжелательной атмосферы перед обучением. А также включает рассмотрение нормативно-правовых актов, касающихся вопросов правового и социального статуса педагогического работника и образовательной деятельности.</w:t>
      </w:r>
    </w:p>
    <w:p w14:paraId="501970F0" w14:textId="18DC3E96" w:rsidR="00942D00" w:rsidRPr="004650ED" w:rsidRDefault="006409A3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6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1</w:t>
      </w:r>
      <w:r w:rsidR="00942D0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942D00" w:rsidRPr="0094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2D00" w:rsidRPr="00942D0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Методологический</w:t>
      </w:r>
      <w:r w:rsidR="001D1E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1D1E26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Позволит педагогам сформировать понимание </w:t>
      </w:r>
      <w:proofErr w:type="gramStart"/>
      <w:r w:rsidR="001D1E26" w:rsidRPr="004650ED">
        <w:rPr>
          <w:rFonts w:ascii="Times New Roman" w:hAnsi="Times New Roman" w:cs="Times New Roman"/>
          <w:sz w:val="28"/>
          <w:szCs w:val="28"/>
          <w:lang w:val="ru-RU"/>
        </w:rPr>
        <w:t>об  основных</w:t>
      </w:r>
      <w:proofErr w:type="gramEnd"/>
      <w:r w:rsidR="001D1E26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 положениях и новых подходах в преподавании предмета «Изобразительное искусство»</w:t>
      </w:r>
    </w:p>
    <w:p w14:paraId="5781AA8B" w14:textId="3A842F85" w:rsidR="006409A3" w:rsidRPr="004650ED" w:rsidRDefault="006409A3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6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2.</w:t>
      </w:r>
      <w:r w:rsidR="00A314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Содержательный.</w:t>
      </w:r>
      <w:r w:rsidR="00690A68" w:rsidRPr="00690A68">
        <w:rPr>
          <w:lang w:val="ru-RU"/>
        </w:rPr>
        <w:t xml:space="preserve"> </w:t>
      </w:r>
      <w:r w:rsidR="00690A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Данный модуль нацелен на детальное изучение учебной программы по предмету «Изобразительное искусство» и особенностей </w:t>
      </w:r>
      <w:proofErr w:type="spellStart"/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 – педагогических основ обучения школьников изобразительному искусству, освоение приемов и методов организации </w:t>
      </w:r>
      <w:proofErr w:type="spellStart"/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 – воспитательной работы по изобразительному искусству.</w:t>
      </w:r>
    </w:p>
    <w:p w14:paraId="29C769C9" w14:textId="1633030A" w:rsidR="006409A3" w:rsidRPr="004650ED" w:rsidRDefault="006409A3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6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3.</w:t>
      </w:r>
      <w:r w:rsidR="00572A87" w:rsidRPr="00B7311E">
        <w:rPr>
          <w:lang w:val="ru-RU"/>
        </w:rPr>
        <w:t xml:space="preserve"> </w:t>
      </w:r>
      <w:proofErr w:type="spellStart"/>
      <w:r w:rsidR="00572A87" w:rsidRPr="00572A8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Методико</w:t>
      </w:r>
      <w:proofErr w:type="spellEnd"/>
      <w:r w:rsidR="00572A87" w:rsidRPr="00572A8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72A87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="00572A87" w:rsidRPr="00572A8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технологический</w:t>
      </w:r>
      <w:r w:rsidR="00572A8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690A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Учебный модуль направлен на изучение особенностей методики и технологии проведения занятий по изобразительному искусству в начальной школе, освоение возможностей электронного журнала «Кунделк» в организации взаимодействия «учитель - ученик», «ученик - учитель» при выполнении творческих и научных проектов школьников; </w:t>
      </w:r>
      <w:r w:rsidR="00BC4C1B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</w:t>
      </w:r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>возможност</w:t>
      </w:r>
      <w:r w:rsidR="00BC4C1B" w:rsidRPr="004650ED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применения арт – терапии на занятиях по изобразительному искусству.</w:t>
      </w:r>
    </w:p>
    <w:p w14:paraId="741D8D94" w14:textId="2D964658" w:rsidR="006409A3" w:rsidRPr="004650ED" w:rsidRDefault="006409A3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6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4.</w:t>
      </w:r>
      <w:r w:rsidR="00BC4C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Итоговый. </w:t>
      </w:r>
      <w:r w:rsidR="00BC4C1B" w:rsidRPr="004650ED">
        <w:rPr>
          <w:rFonts w:ascii="Times New Roman" w:hAnsi="Times New Roman" w:cs="Times New Roman"/>
          <w:sz w:val="28"/>
          <w:szCs w:val="28"/>
          <w:lang w:val="ru-RU"/>
        </w:rPr>
        <w:t>Данный модуль нацелен на создание условий для практического применения полученных на курсах знаний через создание творческих проектов и обмен опытом</w:t>
      </w:r>
      <w:r w:rsidR="00AD619F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 в ходе их защиты</w:t>
      </w:r>
      <w:r w:rsidR="00BC4C1B" w:rsidRPr="004650ED">
        <w:rPr>
          <w:rFonts w:ascii="Times New Roman" w:hAnsi="Times New Roman" w:cs="Times New Roman"/>
          <w:sz w:val="28"/>
          <w:szCs w:val="28"/>
          <w:lang w:val="ru-RU"/>
        </w:rPr>
        <w:t>, формулирование выводов и рекомендаций</w:t>
      </w:r>
      <w:r w:rsidR="00AD619F" w:rsidRPr="004650ED">
        <w:rPr>
          <w:rFonts w:ascii="Times New Roman" w:hAnsi="Times New Roman" w:cs="Times New Roman"/>
          <w:sz w:val="28"/>
          <w:szCs w:val="28"/>
          <w:lang w:val="ru-RU"/>
        </w:rPr>
        <w:t>, рефлексию.</w:t>
      </w:r>
    </w:p>
    <w:p w14:paraId="5224B6EB" w14:textId="77777777" w:rsidR="00AD619F" w:rsidRPr="00AD619F" w:rsidRDefault="00AD619F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5F31231D" w14:textId="1E414F38" w:rsidR="002A1423" w:rsidRDefault="002A1423" w:rsidP="00063666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Организация учебного процесса.</w:t>
      </w:r>
    </w:p>
    <w:p w14:paraId="562D404C" w14:textId="77777777" w:rsidR="00223903" w:rsidRPr="00223903" w:rsidRDefault="00223903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23903">
        <w:rPr>
          <w:rFonts w:ascii="Times New Roman" w:hAnsi="Times New Roman" w:cs="Times New Roman"/>
          <w:sz w:val="28"/>
          <w:szCs w:val="28"/>
          <w:lang w:val="ru-RU"/>
        </w:rPr>
        <w:t>Курсы повышения квалификации организуются в режиме:</w:t>
      </w:r>
    </w:p>
    <w:p w14:paraId="4A88EC20" w14:textId="43D854CC" w:rsidR="006409A3" w:rsidRPr="0016498C" w:rsidRDefault="00223903" w:rsidP="00063666">
      <w:pPr>
        <w:pStyle w:val="a5"/>
        <w:numPr>
          <w:ilvl w:val="0"/>
          <w:numId w:val="7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23903">
        <w:rPr>
          <w:rFonts w:ascii="Times New Roman" w:hAnsi="Times New Roman" w:cs="Times New Roman"/>
          <w:sz w:val="28"/>
          <w:szCs w:val="28"/>
          <w:lang w:val="ru-RU"/>
        </w:rPr>
        <w:lastRenderedPageBreak/>
        <w:t>Смешанного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методическим планом. Продолжительность курса составляет </w:t>
      </w:r>
      <w:r w:rsidR="00801DE1">
        <w:rPr>
          <w:rFonts w:ascii="Times New Roman" w:hAnsi="Times New Roman" w:cs="Times New Roman"/>
          <w:sz w:val="28"/>
          <w:szCs w:val="28"/>
          <w:lang w:val="ru-RU"/>
        </w:rPr>
        <w:t>72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академических час</w:t>
      </w:r>
      <w:r w:rsidR="00801DE1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 подразумевает</w:t>
      </w:r>
      <w:r w:rsidR="0016498C">
        <w:rPr>
          <w:rFonts w:ascii="Times New Roman" w:hAnsi="Times New Roman" w:cs="Times New Roman"/>
          <w:sz w:val="28"/>
          <w:szCs w:val="28"/>
          <w:lang w:val="ru-RU"/>
        </w:rPr>
        <w:t xml:space="preserve"> лекционное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очное</w:t>
      </w:r>
      <w:r w:rsidR="003A6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A65DD">
        <w:rPr>
          <w:rFonts w:ascii="Times New Roman" w:hAnsi="Times New Roman" w:cs="Times New Roman"/>
          <w:sz w:val="28"/>
          <w:szCs w:val="28"/>
          <w:lang w:val="ru-RU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с тренером) </w:t>
      </w:r>
      <w:r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01DE1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 часов, </w:t>
      </w:r>
      <w:r w:rsidR="001979B0" w:rsidRPr="0016498C">
        <w:rPr>
          <w:rFonts w:ascii="Times New Roman" w:hAnsi="Times New Roman" w:cs="Times New Roman"/>
          <w:sz w:val="28"/>
          <w:szCs w:val="28"/>
          <w:lang w:val="ru-RU"/>
        </w:rPr>
        <w:t>практическая</w:t>
      </w:r>
      <w:r w:rsidR="0016498C"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 очная</w:t>
      </w:r>
      <w:r w:rsidR="001979B0"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 работа</w:t>
      </w:r>
      <w:r w:rsidR="0016498C"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 (с тренером)</w:t>
      </w:r>
      <w:r w:rsidR="001979B0"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801DE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6498C" w:rsidRPr="0016498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979B0"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 часов, </w:t>
      </w:r>
      <w:r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самостоятельное </w:t>
      </w:r>
      <w:r w:rsidR="003A65DD">
        <w:rPr>
          <w:rFonts w:ascii="Times New Roman" w:hAnsi="Times New Roman" w:cs="Times New Roman"/>
          <w:sz w:val="28"/>
          <w:szCs w:val="28"/>
          <w:lang w:val="ru-RU"/>
        </w:rPr>
        <w:t xml:space="preserve">обучение </w:t>
      </w:r>
      <w:r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01DE1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801DE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C0071">
        <w:rPr>
          <w:rFonts w:ascii="Times New Roman" w:hAnsi="Times New Roman" w:cs="Times New Roman"/>
          <w:sz w:val="28"/>
          <w:szCs w:val="28"/>
          <w:lang w:val="ru-RU"/>
        </w:rPr>
        <w:t xml:space="preserve">, из них </w:t>
      </w:r>
      <w:r w:rsidR="00801DE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C0071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801DE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4C0071">
        <w:rPr>
          <w:rFonts w:ascii="Times New Roman" w:hAnsi="Times New Roman" w:cs="Times New Roman"/>
          <w:sz w:val="28"/>
          <w:szCs w:val="28"/>
          <w:lang w:val="ru-RU"/>
        </w:rPr>
        <w:t xml:space="preserve"> – тестирование.</w:t>
      </w:r>
    </w:p>
    <w:p w14:paraId="23ABED76" w14:textId="77777777" w:rsidR="001979B0" w:rsidRPr="001979B0" w:rsidRDefault="001979B0" w:rsidP="00063666">
      <w:pPr>
        <w:pStyle w:val="a5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97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Образовательный процесс включает интерактивные формы и методы обучения: лекция, практическая работа, тренинг, конференция, ролевые игры, решение кейсов, вебинар, самостоятельное обучение.</w:t>
      </w:r>
    </w:p>
    <w:p w14:paraId="15C17CFF" w14:textId="77777777" w:rsidR="001979B0" w:rsidRPr="001979B0" w:rsidRDefault="001979B0" w:rsidP="00063666">
      <w:pPr>
        <w:pStyle w:val="a5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97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Для определения уровня сформированности профессиональных компетентностей слушателей разрабатываются критерии оценки и параметры усвоения содержания Программы.</w:t>
      </w:r>
    </w:p>
    <w:p w14:paraId="0CD9C4D0" w14:textId="77777777" w:rsidR="00223903" w:rsidRPr="00223903" w:rsidRDefault="00223903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1944AF36" w14:textId="36F3E9A7" w:rsidR="002A1423" w:rsidRDefault="002A1423" w:rsidP="00063666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методическое обеспечение Программы.</w:t>
      </w:r>
    </w:p>
    <w:p w14:paraId="79995191" w14:textId="77777777" w:rsidR="00FB2E96" w:rsidRDefault="00FB2E96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0B65E93" w14:textId="207D14F2" w:rsidR="00C45368" w:rsidRDefault="00D063D0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536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D0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Методологический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E2C41BE" w14:textId="77777777" w:rsidR="0016498C" w:rsidRDefault="0016498C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7B7BD187" w14:textId="179321CC" w:rsidR="00D063D0" w:rsidRDefault="00D063D0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372D85">
        <w:rPr>
          <w:rFonts w:ascii="Times New Roman" w:hAnsi="Times New Roman" w:cs="Times New Roman"/>
          <w:sz w:val="28"/>
          <w:szCs w:val="28"/>
          <w:lang w:val="ru-RU"/>
        </w:rPr>
        <w:t>Продолжительность -</w:t>
      </w:r>
      <w:r w:rsidR="00805F56" w:rsidRPr="00372D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DE1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372D85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</w:p>
    <w:p w14:paraId="0979200C" w14:textId="77777777" w:rsidR="00A221E6" w:rsidRDefault="00A221E6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2926D3" w14:textId="46A6D654" w:rsidR="00D063D0" w:rsidRPr="00D063D0" w:rsidRDefault="00D063D0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63D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 модуля:</w:t>
      </w:r>
    </w:p>
    <w:p w14:paraId="45AC3F2E" w14:textId="048FBB81" w:rsidR="00222511" w:rsidRDefault="00222511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 изучить нормативно – правовую базу преподавания предмета «Изобразительное искусство»</w:t>
      </w:r>
      <w:r w:rsidR="00A221E6">
        <w:rPr>
          <w:rFonts w:ascii="Times New Roman" w:hAnsi="Times New Roman" w:cs="Times New Roman"/>
          <w:sz w:val="28"/>
          <w:szCs w:val="28"/>
          <w:lang w:val="ru-RU"/>
        </w:rPr>
        <w:t xml:space="preserve"> и новые подходы в образовании.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D37DA9" w14:textId="77777777" w:rsidR="00222511" w:rsidRDefault="00222511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14:paraId="6A1322C5" w14:textId="2D2BBBE1" w:rsidR="00222511" w:rsidRDefault="00222511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освоение основных положений и новых подходов в преподавании и обучении по предмету «Изобразительное искусство»;</w:t>
      </w:r>
    </w:p>
    <w:p w14:paraId="14520F69" w14:textId="76EABBD0" w:rsidR="00D063D0" w:rsidRPr="00D063D0" w:rsidRDefault="00D063D0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6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Краткое содержание модуля:</w:t>
      </w:r>
    </w:p>
    <w:p w14:paraId="0E595E3B" w14:textId="77777777" w:rsidR="004650ED" w:rsidRPr="00942D00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D00">
        <w:rPr>
          <w:rFonts w:ascii="Times New Roman" w:hAnsi="Times New Roman" w:cs="Times New Roman"/>
          <w:sz w:val="28"/>
          <w:szCs w:val="28"/>
          <w:lang w:val="ru-RU"/>
        </w:rPr>
        <w:t>Подход как руководство в деятельности.</w:t>
      </w:r>
    </w:p>
    <w:p w14:paraId="1580C1C5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D00">
        <w:rPr>
          <w:rFonts w:ascii="Times New Roman" w:hAnsi="Times New Roman" w:cs="Times New Roman"/>
          <w:sz w:val="28"/>
          <w:szCs w:val="28"/>
          <w:lang w:val="ru-RU"/>
        </w:rPr>
        <w:t>Сущность компетентностного подхода и его роль в определении результатов образования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условиях обновления содержания. Основные понятия компетентностного подхода: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компетентность, компетенция. Компетентностный подход в определении результатов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образования по предмету «</w:t>
      </w:r>
      <w:r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07966F39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D00">
        <w:rPr>
          <w:rFonts w:ascii="Times New Roman" w:hAnsi="Times New Roman" w:cs="Times New Roman"/>
          <w:sz w:val="28"/>
          <w:szCs w:val="28"/>
          <w:lang w:val="ru-RU"/>
        </w:rPr>
        <w:t>Педагогические подходы, методы, технологии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учебного процесса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изобразительному искусству: ц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енностно-ориентированный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, д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еятельностный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, л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ичностно-ориентированный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, д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ифференцированный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оммуникативный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, х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удожественно-технологический подход.</w:t>
      </w:r>
    </w:p>
    <w:p w14:paraId="5161044E" w14:textId="2ED2BEC2" w:rsidR="00222511" w:rsidRPr="00222511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5714">
        <w:rPr>
          <w:rFonts w:ascii="Times New Roman" w:hAnsi="Times New Roman" w:cs="Times New Roman"/>
          <w:sz w:val="28"/>
          <w:szCs w:val="28"/>
          <w:lang w:val="ru-RU"/>
        </w:rPr>
        <w:t xml:space="preserve">Новые подходы в преподавании и обучении </w:t>
      </w:r>
      <w:r w:rsidR="00A46F6A">
        <w:rPr>
          <w:rFonts w:ascii="Times New Roman" w:hAnsi="Times New Roman" w:cs="Times New Roman"/>
          <w:sz w:val="28"/>
          <w:szCs w:val="28"/>
          <w:lang w:val="ru-RU"/>
        </w:rPr>
        <w:t>изобразительному искусству</w:t>
      </w:r>
      <w:r w:rsidRPr="00005714">
        <w:rPr>
          <w:rFonts w:ascii="Times New Roman" w:hAnsi="Times New Roman" w:cs="Times New Roman"/>
          <w:sz w:val="28"/>
          <w:szCs w:val="28"/>
          <w:lang w:val="ru-RU"/>
        </w:rPr>
        <w:t>: обучение через диалог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5714">
        <w:rPr>
          <w:rFonts w:ascii="Times New Roman" w:hAnsi="Times New Roman" w:cs="Times New Roman"/>
          <w:sz w:val="28"/>
          <w:szCs w:val="28"/>
          <w:lang w:val="ru-RU"/>
        </w:rPr>
        <w:t>обучение тому, как учиться.</w:t>
      </w:r>
    </w:p>
    <w:p w14:paraId="61A9AB1B" w14:textId="6190CDD6" w:rsidR="00B06B23" w:rsidRPr="000464C1" w:rsidRDefault="00B06B23" w:rsidP="00063666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               </w:t>
      </w:r>
      <w:r w:rsidRPr="000464C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Ожидаемые результаты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14:paraId="5EE52787" w14:textId="77777777" w:rsidR="00222511" w:rsidRDefault="0022251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концу изучения модуля слушатель должен</w:t>
      </w:r>
    </w:p>
    <w:p w14:paraId="6AE1284D" w14:textId="592AED79" w:rsidR="00222511" w:rsidRDefault="0022251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Знать:</w:t>
      </w:r>
    </w:p>
    <w:p w14:paraId="5AD40DD4" w14:textId="6D263E2A" w:rsidR="00222511" w:rsidRDefault="00222511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основны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и новы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в преподавании предмет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«Изобразительное искусство»</w:t>
      </w:r>
      <w:r w:rsidR="00A221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A12631" w14:textId="261F5053" w:rsidR="00B06B23" w:rsidRDefault="00154134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Уметь:</w:t>
      </w:r>
    </w:p>
    <w:p w14:paraId="1A5947A3" w14:textId="108B6A36" w:rsidR="00154134" w:rsidRDefault="00154134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свободно ориентироваться в нормативно – правовых документах по вопросам преподавания изобразительного искусства в школе;</w:t>
      </w:r>
    </w:p>
    <w:p w14:paraId="4F76441A" w14:textId="0D6AF253" w:rsidR="00154134" w:rsidRDefault="00154134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применять новые подходы в преподавании предмета в своей профессиональной деятельности;</w:t>
      </w:r>
    </w:p>
    <w:p w14:paraId="2EAAAB6C" w14:textId="7A6E1263" w:rsidR="00154134" w:rsidRPr="000F6410" w:rsidRDefault="00154134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641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Владеть:</w:t>
      </w:r>
    </w:p>
    <w:p w14:paraId="171FC7FF" w14:textId="647F15A4" w:rsidR="004650ED" w:rsidRPr="00154134" w:rsidRDefault="00154134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терминологическим аппаратом в сфере образовательных технологий</w:t>
      </w:r>
    </w:p>
    <w:p w14:paraId="4A979662" w14:textId="77777777" w:rsidR="00154134" w:rsidRDefault="00154134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A50A55F" w14:textId="644BCA2A" w:rsidR="00D063D0" w:rsidRDefault="00B06B23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536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2.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Содержательный.</w:t>
      </w:r>
      <w:r w:rsidRPr="00690A68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61E5E099" w14:textId="77777777" w:rsidR="0016498C" w:rsidRDefault="0016498C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26D631C3" w14:textId="5F225E3C" w:rsidR="00B06B23" w:rsidRDefault="00B06B23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</w:t>
      </w:r>
      <w:r w:rsidR="0016498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DE1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16498C" w:rsidRPr="00372D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2D85">
        <w:rPr>
          <w:rFonts w:ascii="Times New Roman" w:hAnsi="Times New Roman" w:cs="Times New Roman"/>
          <w:sz w:val="28"/>
          <w:szCs w:val="28"/>
          <w:lang w:val="ru-RU"/>
        </w:rPr>
        <w:t>часов</w:t>
      </w:r>
    </w:p>
    <w:p w14:paraId="6E4E7632" w14:textId="77777777" w:rsidR="00154134" w:rsidRDefault="00154134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23FC48F" w14:textId="3471015F" w:rsidR="00B06B23" w:rsidRPr="00D063D0" w:rsidRDefault="00B06B23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63D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 модуля:</w:t>
      </w:r>
    </w:p>
    <w:p w14:paraId="2AD507A7" w14:textId="11A6322B" w:rsidR="008C3D48" w:rsidRDefault="00A221E6" w:rsidP="00B375DC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 w:rsidR="00165491">
        <w:rPr>
          <w:rFonts w:ascii="Times New Roman" w:hAnsi="Times New Roman" w:cs="Times New Roman"/>
          <w:sz w:val="28"/>
          <w:szCs w:val="28"/>
          <w:lang w:val="ru-RU"/>
        </w:rPr>
        <w:t>полное погружение в требования к результатам образовательной деятельности обучающихся по предмету «Изобразительное искусство» с учетом их возрастных, психологических и физиологических особенностей.</w:t>
      </w:r>
    </w:p>
    <w:p w14:paraId="1FBB4978" w14:textId="06594C69" w:rsidR="008C3D48" w:rsidRDefault="00A221E6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14:paraId="1378D942" w14:textId="04111E12" w:rsidR="00A221E6" w:rsidRDefault="00A221E6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детальное изучение учебной программы по предмету «Изобразительное искусство»;</w:t>
      </w:r>
    </w:p>
    <w:p w14:paraId="1E33803C" w14:textId="77777777" w:rsidR="00A221E6" w:rsidRDefault="00A221E6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изучение особенностей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педагогических основ обучения школьников изобразительному искусству;</w:t>
      </w:r>
    </w:p>
    <w:p w14:paraId="35D605AC" w14:textId="4EA5612E" w:rsidR="00A221E6" w:rsidRPr="00165491" w:rsidRDefault="00A221E6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освоение приемов и методов организации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воспитательной работы по изобразительному искусству.</w:t>
      </w:r>
    </w:p>
    <w:p w14:paraId="1B5EE613" w14:textId="2F8EC403" w:rsidR="00B06B23" w:rsidRDefault="00B06B23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6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Краткое содержание модуля:</w:t>
      </w:r>
    </w:p>
    <w:p w14:paraId="5E41E85C" w14:textId="3D29ED0D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4C7">
        <w:rPr>
          <w:rFonts w:ascii="Times New Roman" w:hAnsi="Times New Roman" w:cs="Times New Roman"/>
          <w:sz w:val="28"/>
          <w:szCs w:val="28"/>
          <w:lang w:val="ru-RU"/>
        </w:rPr>
        <w:t>Структура и содержание 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A314C7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ы по предмету «Изобразительное искусство».</w:t>
      </w:r>
    </w:p>
    <w:p w14:paraId="0C77CF9C" w14:textId="269DD064" w:rsidR="00EB5DB9" w:rsidRDefault="00EB5DB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5DB9">
        <w:rPr>
          <w:rFonts w:ascii="Times New Roman" w:hAnsi="Times New Roman" w:cs="Times New Roman"/>
          <w:sz w:val="28"/>
          <w:szCs w:val="28"/>
          <w:lang w:val="ru-RU"/>
        </w:rPr>
        <w:t>Требования к содержанию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5058E8" w14:textId="41A53921" w:rsidR="00EB5DB9" w:rsidRDefault="00EB5DB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5DB9">
        <w:rPr>
          <w:rFonts w:ascii="Times New Roman" w:hAnsi="Times New Roman" w:cs="Times New Roman"/>
          <w:sz w:val="28"/>
          <w:szCs w:val="28"/>
          <w:lang w:val="ru-RU"/>
        </w:rPr>
        <w:t>Цель и задачи изучения учебного предмета «Изобразительное искусство»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8D7330" w14:textId="092C1AA2" w:rsidR="00EB5DB9" w:rsidRDefault="00EB5DB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Цели и задачи обучения предмету.</w:t>
      </w:r>
    </w:p>
    <w:p w14:paraId="7C067743" w14:textId="0D45180F" w:rsidR="00EB5DB9" w:rsidRDefault="00EB5DB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5DB9">
        <w:rPr>
          <w:rFonts w:ascii="Times New Roman" w:hAnsi="Times New Roman" w:cs="Times New Roman"/>
          <w:sz w:val="28"/>
          <w:szCs w:val="28"/>
          <w:lang w:val="ru-RU"/>
        </w:rPr>
        <w:t>Педагогические подходы к организации учебного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D5CACE" w14:textId="76D239D8" w:rsidR="00EB5DB9" w:rsidRDefault="00EB5DB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5DB9">
        <w:rPr>
          <w:rFonts w:ascii="Times New Roman" w:hAnsi="Times New Roman" w:cs="Times New Roman"/>
          <w:sz w:val="28"/>
          <w:szCs w:val="28"/>
          <w:lang w:val="ru-RU"/>
        </w:rPr>
        <w:t>Планируемые результаты освоения учебного предмета «Изобразительное искусство»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7C0723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Блок 1. </w:t>
      </w:r>
      <w:r w:rsidRPr="00A314C7">
        <w:rPr>
          <w:rFonts w:ascii="Times New Roman" w:hAnsi="Times New Roman" w:cs="Times New Roman"/>
          <w:sz w:val="28"/>
          <w:szCs w:val="28"/>
          <w:lang w:val="ru-RU"/>
        </w:rPr>
        <w:t>«Основы изобразительной грамоты»</w:t>
      </w:r>
    </w:p>
    <w:p w14:paraId="3C0F7049" w14:textId="77777777" w:rsidR="00BB692F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Блок 2. </w:t>
      </w:r>
      <w:r w:rsidRPr="0031274D">
        <w:rPr>
          <w:rFonts w:ascii="Times New Roman" w:hAnsi="Times New Roman" w:cs="Times New Roman"/>
          <w:sz w:val="28"/>
          <w:szCs w:val="28"/>
          <w:lang w:val="ru-RU"/>
        </w:rPr>
        <w:t>«Мир изобразительного искусства»</w:t>
      </w:r>
      <w:r w:rsidR="00BB69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280812" w14:textId="26AA8099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Бло</w:t>
      </w:r>
      <w:r w:rsidR="00BB692F">
        <w:rPr>
          <w:rFonts w:ascii="Times New Roman" w:hAnsi="Times New Roman" w:cs="Times New Roman"/>
          <w:sz w:val="28"/>
          <w:szCs w:val="28"/>
          <w:lang w:val="ru-RU"/>
        </w:rPr>
        <w:t>к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1274D">
        <w:rPr>
          <w:rFonts w:ascii="Times New Roman" w:hAnsi="Times New Roman" w:cs="Times New Roman"/>
          <w:sz w:val="28"/>
          <w:szCs w:val="28"/>
          <w:lang w:val="ru-RU"/>
        </w:rPr>
        <w:t>«Мир вокруг нас»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05A832" w14:textId="187C51B5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Блок</w:t>
      </w:r>
      <w:r w:rsidR="00BB692F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1274D">
        <w:rPr>
          <w:rFonts w:ascii="Times New Roman" w:hAnsi="Times New Roman" w:cs="Times New Roman"/>
          <w:sz w:val="28"/>
          <w:szCs w:val="28"/>
          <w:lang w:val="ru-RU"/>
        </w:rPr>
        <w:t>«Творчество»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5F699D" w14:textId="77777777" w:rsidR="00BB692F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74D">
        <w:rPr>
          <w:rFonts w:ascii="Times New Roman" w:hAnsi="Times New Roman" w:cs="Times New Roman"/>
          <w:sz w:val="28"/>
          <w:szCs w:val="28"/>
          <w:lang w:val="ru-RU"/>
        </w:rPr>
        <w:t xml:space="preserve">Цели </w:t>
      </w:r>
      <w:r w:rsidR="00BB692F">
        <w:rPr>
          <w:rFonts w:ascii="Times New Roman" w:hAnsi="Times New Roman" w:cs="Times New Roman"/>
          <w:sz w:val="28"/>
          <w:szCs w:val="28"/>
          <w:lang w:val="ru-RU"/>
        </w:rPr>
        <w:t xml:space="preserve">каждого блока. Требования к предметным компетенциям каждого блока. </w:t>
      </w:r>
    </w:p>
    <w:p w14:paraId="10660526" w14:textId="67EAE49E" w:rsidR="004650ED" w:rsidRPr="00EB5DB9" w:rsidRDefault="00EB5DB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5DB9">
        <w:rPr>
          <w:rFonts w:ascii="Times New Roman" w:hAnsi="Times New Roman" w:cs="Times New Roman"/>
          <w:sz w:val="28"/>
          <w:szCs w:val="28"/>
          <w:lang w:val="ru-RU"/>
        </w:rPr>
        <w:t>Система целей обучения.</w:t>
      </w:r>
    </w:p>
    <w:p w14:paraId="39515F5C" w14:textId="29ACCADA" w:rsidR="00EB5DB9" w:rsidRDefault="00EB5DB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5DB9">
        <w:rPr>
          <w:rFonts w:ascii="Times New Roman" w:hAnsi="Times New Roman" w:cs="Times New Roman"/>
          <w:sz w:val="28"/>
          <w:szCs w:val="28"/>
          <w:lang w:val="ru-RU"/>
        </w:rPr>
        <w:t>Долгосрочный план по реализации Типовой учебной программы по учебному предмету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5DB9">
        <w:rPr>
          <w:rFonts w:ascii="Times New Roman" w:hAnsi="Times New Roman" w:cs="Times New Roman"/>
          <w:sz w:val="28"/>
          <w:szCs w:val="28"/>
          <w:lang w:val="ru-RU"/>
        </w:rPr>
        <w:t>«Изобразительное искусство»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EEDA25" w14:textId="62472498" w:rsidR="00EB5DB9" w:rsidRDefault="00EB5DB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5DB9">
        <w:rPr>
          <w:rFonts w:ascii="Times New Roman" w:hAnsi="Times New Roman" w:cs="Times New Roman"/>
          <w:sz w:val="28"/>
          <w:szCs w:val="28"/>
          <w:lang w:val="ru-RU"/>
        </w:rPr>
        <w:t>Требования к знаниям, умениям и навыкам учащихся.</w:t>
      </w:r>
    </w:p>
    <w:p w14:paraId="5E53CA69" w14:textId="3CFA1D9D" w:rsidR="00EB5DB9" w:rsidRPr="00EB5DB9" w:rsidRDefault="00EB5DB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5DB9">
        <w:rPr>
          <w:rFonts w:ascii="Times New Roman" w:hAnsi="Times New Roman" w:cs="Times New Roman"/>
          <w:sz w:val="28"/>
          <w:szCs w:val="28"/>
          <w:lang w:val="ru-RU"/>
        </w:rPr>
        <w:t>Среднесрочный план по реализации типовой учебной программы по учебному предмету «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B5DB9">
        <w:rPr>
          <w:rFonts w:ascii="Times New Roman" w:hAnsi="Times New Roman" w:cs="Times New Roman"/>
          <w:sz w:val="28"/>
          <w:szCs w:val="28"/>
          <w:lang w:val="ru-RU"/>
        </w:rPr>
        <w:t>зобразительное искусство»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E030A9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07899">
        <w:rPr>
          <w:rFonts w:ascii="Times New Roman" w:hAnsi="Times New Roman" w:cs="Times New Roman"/>
          <w:sz w:val="28"/>
          <w:szCs w:val="28"/>
          <w:lang w:val="ru-RU"/>
        </w:rPr>
        <w:t>едагогические условия успешного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7899">
        <w:rPr>
          <w:rFonts w:ascii="Times New Roman" w:hAnsi="Times New Roman" w:cs="Times New Roman"/>
          <w:sz w:val="28"/>
          <w:szCs w:val="28"/>
          <w:lang w:val="ru-RU"/>
        </w:rPr>
        <w:t>обучения изобразительному искусст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07899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B7A388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Учет возрастных особенностей младших школьников в процессе занятий изобразительным искусством. </w:t>
      </w:r>
    </w:p>
    <w:p w14:paraId="7B094D9A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6BCF">
        <w:rPr>
          <w:rFonts w:ascii="Times New Roman" w:hAnsi="Times New Roman" w:cs="Times New Roman"/>
          <w:sz w:val="28"/>
          <w:szCs w:val="28"/>
          <w:lang w:val="ru-RU"/>
        </w:rPr>
        <w:t>Урок как осно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A6BCF">
        <w:rPr>
          <w:rFonts w:ascii="Times New Roman" w:hAnsi="Times New Roman" w:cs="Times New Roman"/>
          <w:sz w:val="28"/>
          <w:szCs w:val="28"/>
          <w:lang w:val="ru-RU"/>
        </w:rPr>
        <w:t>ная форма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воспитательной</w:t>
      </w:r>
      <w:r w:rsidRPr="001A6BCF">
        <w:rPr>
          <w:rFonts w:ascii="Times New Roman" w:hAnsi="Times New Roman" w:cs="Times New Roman"/>
          <w:sz w:val="28"/>
          <w:szCs w:val="28"/>
          <w:lang w:val="ru-RU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1A6BCF"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val="ru-RU"/>
        </w:rPr>
        <w:t>е.</w:t>
      </w:r>
    </w:p>
    <w:p w14:paraId="2EF30BCD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воспитательные задачи урока и основные подходы к составлению конспектов уроков по изобразительному искусству.</w:t>
      </w:r>
    </w:p>
    <w:p w14:paraId="008E5C40" w14:textId="5441696D" w:rsidR="00494FF8" w:rsidRPr="008C3D48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межпредметных связей и возможности интегрированного обучения изобразительному искусству.</w:t>
      </w:r>
    </w:p>
    <w:p w14:paraId="6A3ADA79" w14:textId="6C5B2B05" w:rsidR="00B06B23" w:rsidRPr="000464C1" w:rsidRDefault="00B06B23" w:rsidP="00063666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</w:t>
      </w:r>
      <w:r w:rsidRPr="000464C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Ожидаемые результаты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14:paraId="6ABE562B" w14:textId="77777777" w:rsidR="00165491" w:rsidRDefault="0016549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концу изучения модуля слушатель должен</w:t>
      </w:r>
    </w:p>
    <w:p w14:paraId="22FC965A" w14:textId="7B094DD8" w:rsidR="00165491" w:rsidRDefault="0016549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Знать: </w:t>
      </w:r>
    </w:p>
    <w:p w14:paraId="23A1FD4D" w14:textId="77777777" w:rsidR="00165491" w:rsidRDefault="00165491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труктур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и содержание образовательной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программы по предмету «Изобразительное искусство»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87F4672" w14:textId="77777777" w:rsidR="00165491" w:rsidRDefault="00165491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особенност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6B08">
        <w:rPr>
          <w:rFonts w:ascii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– педагогических основ обучения школьников изобразительному искусству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EFC6456" w14:textId="4F4C437B" w:rsidR="00165491" w:rsidRPr="00165491" w:rsidRDefault="00165491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bookmarkStart w:id="2" w:name="_Hlk113877329"/>
      <w:r w:rsidRPr="00346B08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</w:t>
      </w:r>
      <w:proofErr w:type="spellStart"/>
      <w:r w:rsidRPr="00346B08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– воспитательной работы по изобразительному искусству</w:t>
      </w:r>
      <w:bookmarkEnd w:id="2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3F1BDB8" w14:textId="3BC59A6E" w:rsidR="00165491" w:rsidRDefault="0016549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Уметь:</w:t>
      </w:r>
    </w:p>
    <w:p w14:paraId="26C23226" w14:textId="7075B96C" w:rsidR="00165491" w:rsidRPr="00494FF8" w:rsidRDefault="00CB5A0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осуществлять перспективное и поурочное планирование по предмету «Изобразительное искусство» с учетом </w:t>
      </w:r>
      <w:r w:rsidRPr="00CB5A09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особенностей </w:t>
      </w:r>
      <w:proofErr w:type="spellStart"/>
      <w:r w:rsidRPr="00CB5A09">
        <w:rPr>
          <w:rFonts w:ascii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 w:rsidRPr="00CB5A09">
        <w:rPr>
          <w:rFonts w:ascii="Times New Roman" w:hAnsi="Times New Roman" w:cs="Times New Roman"/>
          <w:sz w:val="28"/>
          <w:szCs w:val="28"/>
          <w:lang w:val="ru-RU"/>
        </w:rPr>
        <w:t xml:space="preserve"> – педагогических основ обучения школьников изобразительному искусству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F02D328" w14:textId="04A4026C" w:rsidR="00165491" w:rsidRDefault="0016549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641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Владеть:</w:t>
      </w:r>
    </w:p>
    <w:p w14:paraId="22FD8FAD" w14:textId="501E9842" w:rsidR="00CB5A09" w:rsidRDefault="00CB5A09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CB5A09">
        <w:rPr>
          <w:rFonts w:ascii="Times New Roman" w:hAnsi="Times New Roman" w:cs="Times New Roman"/>
          <w:sz w:val="28"/>
          <w:szCs w:val="28"/>
          <w:lang w:val="ru-RU"/>
        </w:rPr>
        <w:t xml:space="preserve">- приемами и методами организации </w:t>
      </w:r>
      <w:proofErr w:type="spellStart"/>
      <w:r w:rsidRPr="00CB5A09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Pr="00CB5A09">
        <w:rPr>
          <w:rFonts w:ascii="Times New Roman" w:hAnsi="Times New Roman" w:cs="Times New Roman"/>
          <w:sz w:val="28"/>
          <w:szCs w:val="28"/>
          <w:lang w:val="ru-RU"/>
        </w:rPr>
        <w:t xml:space="preserve"> – воспитательной работы по изобразительному искусству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C3F67D" w14:textId="77777777" w:rsidR="00CB5A09" w:rsidRPr="00CB5A09" w:rsidRDefault="00CB5A09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32069668" w14:textId="6EDC3164" w:rsidR="00B06B23" w:rsidRDefault="00B06B23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536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3.</w:t>
      </w:r>
      <w:r w:rsidRPr="00B7311E">
        <w:rPr>
          <w:lang w:val="ru-RU"/>
        </w:rPr>
        <w:t xml:space="preserve"> </w:t>
      </w:r>
      <w:proofErr w:type="spellStart"/>
      <w:r w:rsidRPr="00572A8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Методико</w:t>
      </w:r>
      <w:proofErr w:type="spellEnd"/>
      <w:r w:rsidRPr="00572A8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Pr="00572A8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технологический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035E998" w14:textId="77777777" w:rsidR="0016498C" w:rsidRDefault="0016498C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42EBF8F3" w14:textId="741314CB" w:rsidR="00B06B23" w:rsidRDefault="00B06B23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</w:t>
      </w:r>
      <w:r w:rsidRPr="00372D8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6498C" w:rsidRPr="00372D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DE1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372D85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801DE1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14:paraId="389493FD" w14:textId="77777777" w:rsidR="00CB5A09" w:rsidRDefault="00CB5A09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BA4A0E" w14:textId="38D4036F" w:rsidR="00B06B23" w:rsidRPr="00D063D0" w:rsidRDefault="00B06B23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63D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 модуля:</w:t>
      </w:r>
    </w:p>
    <w:p w14:paraId="79613E94" w14:textId="0B8FE441" w:rsidR="004650ED" w:rsidRDefault="00CB5A09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 развитие профессиональных компетенций для преподавания предмета «Изобразительное искусство» в соответствии с современными тенденциями в области развития образования.</w:t>
      </w:r>
    </w:p>
    <w:p w14:paraId="55222A0C" w14:textId="1B37A9F8" w:rsidR="00CB5A09" w:rsidRDefault="00CB5A09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14:paraId="56357BCB" w14:textId="77777777" w:rsidR="00CB5A09" w:rsidRDefault="00CB5A0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знакомство с методиками и технологиями </w:t>
      </w:r>
      <w:r w:rsidRPr="00D12FAC">
        <w:rPr>
          <w:rFonts w:ascii="Times New Roman" w:hAnsi="Times New Roman" w:cs="Times New Roman"/>
          <w:sz w:val="28"/>
          <w:szCs w:val="28"/>
          <w:lang w:val="ru-RU"/>
        </w:rPr>
        <w:t>проведения занятий по изобразительному искусству в начальной школе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CDB0B36" w14:textId="77777777" w:rsidR="00CB5A09" w:rsidRDefault="00CB5A0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развитие компетентности учителя по применению ИКТ на уроках изобразительного искусства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оцениванию  учебных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достижений обучающихся;</w:t>
      </w:r>
    </w:p>
    <w:p w14:paraId="5A4A091B" w14:textId="77777777" w:rsidR="00CB5A09" w:rsidRDefault="00CB5A0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освоение возможностей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электронного журнала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«Кунделк» в организации взаимодействия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читель - ученик», «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ченик - учитель»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выполнении творческих и научных проектов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1804411" w14:textId="04D3DBD6" w:rsidR="00CB5A09" w:rsidRPr="00CB5A09" w:rsidRDefault="00CB5A0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знакомство с возможностями </w:t>
      </w:r>
      <w:r w:rsidRPr="00302466">
        <w:rPr>
          <w:rFonts w:ascii="Times New Roman" w:hAnsi="Times New Roman" w:cs="Times New Roman"/>
          <w:sz w:val="28"/>
          <w:szCs w:val="28"/>
          <w:lang w:val="ru-RU"/>
        </w:rPr>
        <w:t>применения арт – терапии на занятиях по изобразительному искусству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4156DB" w14:textId="77777777" w:rsidR="00B06B23" w:rsidRPr="00D063D0" w:rsidRDefault="00B06B23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6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Краткое содержание модуля:</w:t>
      </w:r>
    </w:p>
    <w:p w14:paraId="6CE7196C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Методика проведения занятий по изобразительному искусству в начальной школе. </w:t>
      </w:r>
    </w:p>
    <w:p w14:paraId="78C72B68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Содержание занятий по изобразительному искусству в начальной школе и общие методические рекомендации к их проведению.</w:t>
      </w:r>
    </w:p>
    <w:p w14:paraId="0BD939A2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Введение художественно – дидактических игр и игровых упражнений в структуру урока.</w:t>
      </w:r>
    </w:p>
    <w:p w14:paraId="2784B147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Возможности применения арт – терапевтических методик на уроках изобразительного искусства.</w:t>
      </w:r>
    </w:p>
    <w:p w14:paraId="2891B7D4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Принципы и закономерности годового календарно – иллюстративного планирования уроков изобразительного искусства.</w:t>
      </w:r>
    </w:p>
    <w:p w14:paraId="7945FAFB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350E4">
        <w:rPr>
          <w:rFonts w:ascii="Times New Roman" w:hAnsi="Times New Roman" w:cs="Times New Roman"/>
          <w:sz w:val="28"/>
          <w:szCs w:val="28"/>
          <w:lang w:val="ru-RU"/>
        </w:rPr>
        <w:t>онцептуальные основы проектного обучения, основные характеристики технологии проектного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50E4">
        <w:rPr>
          <w:rFonts w:ascii="Times New Roman" w:hAnsi="Times New Roman" w:cs="Times New Roman"/>
          <w:sz w:val="28"/>
          <w:szCs w:val="28"/>
          <w:lang w:val="ru-RU"/>
        </w:rPr>
        <w:t xml:space="preserve">обучения, возможности использования на уроках </w:t>
      </w:r>
      <w:r>
        <w:rPr>
          <w:rFonts w:ascii="Times New Roman" w:hAnsi="Times New Roman" w:cs="Times New Roman"/>
          <w:sz w:val="28"/>
          <w:szCs w:val="28"/>
          <w:lang w:val="ru-RU"/>
        </w:rPr>
        <w:t>изобразительного искусства</w:t>
      </w:r>
      <w:r w:rsidRPr="00D350E4">
        <w:rPr>
          <w:rFonts w:ascii="Times New Roman" w:hAnsi="Times New Roman" w:cs="Times New Roman"/>
          <w:sz w:val="28"/>
          <w:szCs w:val="28"/>
          <w:lang w:val="ru-RU"/>
        </w:rPr>
        <w:t xml:space="preserve"> и во внеклассной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50E4">
        <w:rPr>
          <w:rFonts w:ascii="Times New Roman" w:hAnsi="Times New Roman" w:cs="Times New Roman"/>
          <w:sz w:val="28"/>
          <w:szCs w:val="28"/>
          <w:lang w:val="ru-RU"/>
        </w:rPr>
        <w:t>деятельности по предмету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BA6D84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5CED">
        <w:rPr>
          <w:rFonts w:ascii="Times New Roman" w:hAnsi="Times New Roman" w:cs="Times New Roman"/>
          <w:sz w:val="28"/>
          <w:szCs w:val="28"/>
          <w:lang w:val="ru-RU"/>
        </w:rPr>
        <w:t>Возможности электронного журнала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5CED">
        <w:rPr>
          <w:rFonts w:ascii="Times New Roman" w:hAnsi="Times New Roman" w:cs="Times New Roman"/>
          <w:sz w:val="28"/>
          <w:szCs w:val="28"/>
          <w:lang w:val="ru-RU"/>
        </w:rPr>
        <w:t>«Кунделк» в организации взаимодействия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5CED">
        <w:rPr>
          <w:rFonts w:ascii="Times New Roman" w:hAnsi="Times New Roman" w:cs="Times New Roman"/>
          <w:sz w:val="28"/>
          <w:szCs w:val="28"/>
          <w:lang w:val="ru-RU"/>
        </w:rPr>
        <w:t>«Учитель - ученик», «Ученик - учитель»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5CED">
        <w:rPr>
          <w:rFonts w:ascii="Times New Roman" w:hAnsi="Times New Roman" w:cs="Times New Roman"/>
          <w:sz w:val="28"/>
          <w:szCs w:val="28"/>
          <w:lang w:val="ru-RU"/>
        </w:rPr>
        <w:t>выполнении творческих и научных проектов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5CED">
        <w:rPr>
          <w:rFonts w:ascii="Times New Roman" w:hAnsi="Times New Roman" w:cs="Times New Roman"/>
          <w:sz w:val="28"/>
          <w:szCs w:val="28"/>
          <w:lang w:val="ru-RU"/>
        </w:rPr>
        <w:t>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081E05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5CED">
        <w:rPr>
          <w:rFonts w:ascii="Times New Roman" w:hAnsi="Times New Roman" w:cs="Times New Roman"/>
          <w:sz w:val="28"/>
          <w:szCs w:val="28"/>
          <w:lang w:val="ru-RU"/>
        </w:rPr>
        <w:t>Использование электронных образовательных ресурсов в образовательном процессе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изобразительному искусству.</w:t>
      </w:r>
    </w:p>
    <w:p w14:paraId="3D748114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05CED">
        <w:rPr>
          <w:rFonts w:ascii="Times New Roman" w:hAnsi="Times New Roman" w:cs="Times New Roman"/>
          <w:sz w:val="28"/>
          <w:szCs w:val="28"/>
          <w:lang w:val="ru-RU"/>
        </w:rPr>
        <w:t>ктуальность оценивания по критериям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Организация процесса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005CED">
        <w:rPr>
          <w:rFonts w:ascii="Times New Roman" w:hAnsi="Times New Roman" w:cs="Times New Roman"/>
          <w:sz w:val="28"/>
          <w:szCs w:val="28"/>
          <w:lang w:val="ru-RU"/>
        </w:rPr>
        <w:t>ормативно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005CED">
        <w:rPr>
          <w:rFonts w:ascii="Times New Roman" w:hAnsi="Times New Roman" w:cs="Times New Roman"/>
          <w:sz w:val="28"/>
          <w:szCs w:val="28"/>
          <w:lang w:val="ru-RU"/>
        </w:rPr>
        <w:t xml:space="preserve"> оценивани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05CED">
        <w:rPr>
          <w:rFonts w:ascii="Times New Roman" w:hAnsi="Times New Roman" w:cs="Times New Roman"/>
          <w:sz w:val="28"/>
          <w:szCs w:val="28"/>
          <w:lang w:val="ru-RU"/>
        </w:rPr>
        <w:t xml:space="preserve"> работ учащихся с учетом разработанных критериев.</w:t>
      </w:r>
    </w:p>
    <w:p w14:paraId="6679488A" w14:textId="2803A010" w:rsidR="00063666" w:rsidRPr="00B375DC" w:rsidRDefault="004650ED" w:rsidP="00B375DC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Арт – терапевтическое восприятие произведений искусства. Арт – терапевтическое рисование. Арт- терапевтическая лепка. Арт – терапевтическая работа с природными материалами. Арт – терапевтическое конструирование. Арт – терапевтическое использование музыки.</w:t>
      </w:r>
      <w:r w:rsidR="00B06B2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</w:t>
      </w:r>
    </w:p>
    <w:p w14:paraId="08253F28" w14:textId="34CE394F" w:rsidR="00B06B23" w:rsidRDefault="00B06B23" w:rsidP="00063666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464C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Ожидаемые результаты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14:paraId="008675B9" w14:textId="77777777" w:rsidR="00165491" w:rsidRDefault="0016549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концу изучения модуля слушатель должен</w:t>
      </w:r>
    </w:p>
    <w:p w14:paraId="415EDB40" w14:textId="139F721E" w:rsidR="00165491" w:rsidRDefault="0016549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Знать:</w:t>
      </w:r>
    </w:p>
    <w:p w14:paraId="2AD3440A" w14:textId="77777777" w:rsidR="00CE7FF9" w:rsidRDefault="00CE7FF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методик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и технологи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занятий по изобразительному искусству в начальной школе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5E60934" w14:textId="77777777" w:rsidR="00CE7FF9" w:rsidRDefault="00CE7FF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возможностей электронного журнала «Кунделк» в организации взаимодействия «учитель - ученик», «ученик - учитель» при выполнении творческих и научных проектов 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A610973" w14:textId="6EC5F55D" w:rsidR="00CE7FF9" w:rsidRPr="00CE7FF9" w:rsidRDefault="00CE7FF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возможност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применения арт – терапии на занятиях по изобразительному искусству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0E040F" w14:textId="07B4645C" w:rsidR="00165491" w:rsidRDefault="0016549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Уметь:</w:t>
      </w:r>
    </w:p>
    <w:p w14:paraId="6B31DB1D" w14:textId="77777777" w:rsidR="00CE7FF9" w:rsidRDefault="00CE7FF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применять ИКТ, проектное обучение, технологию критериального оценивания на уроках изобразительного искусства;</w:t>
      </w:r>
    </w:p>
    <w:p w14:paraId="72AFD5C0" w14:textId="77777777" w:rsidR="00CE7FF9" w:rsidRDefault="00CE7FF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использовать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возможност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электронного журнала «Кунделк» в организации взаимодействия «учитель - ученик», «ученик - учитель» при выполнении творческих и научных проектов 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E7AE042" w14:textId="3B62D8F0" w:rsidR="00CE7FF9" w:rsidRPr="00494FF8" w:rsidRDefault="00CE7FF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использовать возможности арт – терапии на занятиях изобразительного искусства для поддержания и развития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среды.</w:t>
      </w:r>
    </w:p>
    <w:p w14:paraId="07BEA8A4" w14:textId="77777777" w:rsidR="00165491" w:rsidRPr="000F6410" w:rsidRDefault="0016549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641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Владеть:</w:t>
      </w:r>
    </w:p>
    <w:p w14:paraId="4C34C3B2" w14:textId="18B315BF" w:rsidR="0049029E" w:rsidRDefault="0049029E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современными способами организации учебной деятельности школьников на уроках изобразительного искусства с применением новых подходов в преподавании и обучении;</w:t>
      </w:r>
    </w:p>
    <w:p w14:paraId="260D53BA" w14:textId="4B7938F3" w:rsidR="004650ED" w:rsidRDefault="0049029E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основами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здороьесберегающих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 для расширения разрешающих возможностей образовательного пространства уроков изобразительного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искуссвта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8A9873" w14:textId="77777777" w:rsidR="00832014" w:rsidRPr="00832014" w:rsidRDefault="00832014" w:rsidP="00063666">
      <w:p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5FB694" w14:textId="61565B2E" w:rsidR="00B06B23" w:rsidRDefault="00BD3C59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536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4.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Итоговый.</w:t>
      </w:r>
    </w:p>
    <w:p w14:paraId="0F8B8FC9" w14:textId="489E696B" w:rsidR="00BD3C59" w:rsidRDefault="00BD3C59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</w:t>
      </w:r>
      <w:r w:rsidR="00801DE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72D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DE1">
        <w:rPr>
          <w:rFonts w:ascii="Times New Roman" w:hAnsi="Times New Roman" w:cs="Times New Roman"/>
          <w:sz w:val="28"/>
          <w:szCs w:val="28"/>
          <w:lang w:val="ru-RU"/>
        </w:rPr>
        <w:t xml:space="preserve">12 </w:t>
      </w:r>
      <w:r w:rsidRPr="00372D85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="00801DE1">
        <w:rPr>
          <w:rFonts w:ascii="Times New Roman" w:hAnsi="Times New Roman" w:cs="Times New Roman"/>
          <w:sz w:val="28"/>
          <w:szCs w:val="28"/>
          <w:lang w:val="ru-RU"/>
        </w:rPr>
        <w:t>ов</w:t>
      </w:r>
    </w:p>
    <w:p w14:paraId="7185F64C" w14:textId="77777777" w:rsidR="0049029E" w:rsidRDefault="0049029E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17C86A" w14:textId="47E684EB" w:rsidR="00BD3C59" w:rsidRPr="00D063D0" w:rsidRDefault="00BD3C59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63D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 модуля:</w:t>
      </w:r>
    </w:p>
    <w:p w14:paraId="437085C4" w14:textId="71B2AF9B" w:rsidR="00BD3C59" w:rsidRDefault="00A1355B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Цель: рефлексия совместной деятельности по изучению </w:t>
      </w:r>
      <w:r w:rsidRPr="00A1355B">
        <w:rPr>
          <w:rFonts w:ascii="Times New Roman" w:hAnsi="Times New Roman" w:cs="Times New Roman"/>
          <w:sz w:val="28"/>
          <w:szCs w:val="28"/>
          <w:lang w:val="ru-RU"/>
        </w:rPr>
        <w:t>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A135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1355B">
        <w:rPr>
          <w:rFonts w:ascii="Times New Roman" w:hAnsi="Times New Roman" w:cs="Times New Roman"/>
          <w:sz w:val="28"/>
          <w:szCs w:val="28"/>
          <w:lang w:val="ru-RU"/>
        </w:rPr>
        <w:t>основ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355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A1355B">
        <w:rPr>
          <w:rFonts w:ascii="Times New Roman" w:hAnsi="Times New Roman" w:cs="Times New Roman"/>
          <w:sz w:val="28"/>
          <w:szCs w:val="28"/>
          <w:lang w:val="ru-RU"/>
        </w:rPr>
        <w:t xml:space="preserve"> инновационны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A1355B">
        <w:rPr>
          <w:rFonts w:ascii="Times New Roman" w:hAnsi="Times New Roman" w:cs="Times New Roman"/>
          <w:sz w:val="28"/>
          <w:szCs w:val="28"/>
          <w:lang w:val="ru-RU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A1355B">
        <w:rPr>
          <w:rFonts w:ascii="Times New Roman" w:hAnsi="Times New Roman" w:cs="Times New Roman"/>
          <w:sz w:val="28"/>
          <w:szCs w:val="28"/>
          <w:lang w:val="ru-RU"/>
        </w:rPr>
        <w:t xml:space="preserve"> в преподавании предмета «Изобразительное искусство» в общеобразовательной школе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F8B3647" w14:textId="6F07BBD3" w:rsidR="00A1355B" w:rsidRDefault="00A1355B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14:paraId="16BD8ADC" w14:textId="26957304" w:rsidR="00A1355B" w:rsidRDefault="00A1355B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создать условия для раскрытия потенциала каждого слушателя;</w:t>
      </w:r>
    </w:p>
    <w:p w14:paraId="4E6A2EAD" w14:textId="22771B20" w:rsidR="00A1355B" w:rsidRDefault="00A1355B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E59A0">
        <w:rPr>
          <w:rFonts w:ascii="Times New Roman" w:hAnsi="Times New Roman" w:cs="Times New Roman"/>
          <w:sz w:val="28"/>
          <w:szCs w:val="28"/>
          <w:lang w:val="ru-RU"/>
        </w:rPr>
        <w:t xml:space="preserve">направить потенциал коллектива </w:t>
      </w:r>
      <w:r>
        <w:rPr>
          <w:rFonts w:ascii="Times New Roman" w:hAnsi="Times New Roman" w:cs="Times New Roman"/>
          <w:sz w:val="28"/>
          <w:szCs w:val="28"/>
          <w:lang w:val="ru-RU"/>
        </w:rPr>
        <w:t>единомышленников</w:t>
      </w:r>
      <w:r w:rsidR="00CE59A0">
        <w:rPr>
          <w:rFonts w:ascii="Times New Roman" w:hAnsi="Times New Roman" w:cs="Times New Roman"/>
          <w:sz w:val="28"/>
          <w:szCs w:val="28"/>
          <w:lang w:val="ru-RU"/>
        </w:rPr>
        <w:t xml:space="preserve"> на творческое решение проблем, возникающих в процессе преподавания изобразительного искусства в школе;</w:t>
      </w:r>
    </w:p>
    <w:p w14:paraId="7FC55F90" w14:textId="71D54BF9" w:rsidR="00CE59A0" w:rsidRPr="00A1355B" w:rsidRDefault="00CE59A0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отследить уровень усвоения слушателями полученных на курсах знаний.</w:t>
      </w:r>
    </w:p>
    <w:p w14:paraId="4EC88266" w14:textId="77777777" w:rsidR="00BD3C59" w:rsidRPr="00D063D0" w:rsidRDefault="00BD3C59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6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Краткое содержание модуля:</w:t>
      </w:r>
    </w:p>
    <w:p w14:paraId="6350EDBB" w14:textId="55C93627" w:rsidR="004650ED" w:rsidRPr="00494FF8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19F">
        <w:rPr>
          <w:rFonts w:ascii="Times New Roman" w:hAnsi="Times New Roman" w:cs="Times New Roman"/>
          <w:sz w:val="28"/>
          <w:szCs w:val="28"/>
          <w:lang w:val="ru-RU"/>
        </w:rPr>
        <w:t>Постановка проблемы.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Обсуждение практики организации учебных занятий по изобразительному искусству с использованием новых подходов и технологий из опыта слушателей курсов. Формулирование выводов и рекомендаций. Защита творческих проектов.</w:t>
      </w:r>
      <w:r w:rsidR="0049029E">
        <w:rPr>
          <w:rFonts w:ascii="Times New Roman" w:hAnsi="Times New Roman" w:cs="Times New Roman"/>
          <w:sz w:val="28"/>
          <w:szCs w:val="28"/>
          <w:lang w:val="ru-RU"/>
        </w:rPr>
        <w:t xml:space="preserve"> Контроль усвоения содержания курса.</w:t>
      </w:r>
    </w:p>
    <w:p w14:paraId="0459DDAB" w14:textId="3858525A" w:rsidR="00BD3C59" w:rsidRDefault="00BD3C59" w:rsidP="00063666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</w:t>
      </w:r>
      <w:r w:rsidRPr="000464C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Ожидаемые результаты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14:paraId="7B14280D" w14:textId="77777777" w:rsidR="00165491" w:rsidRDefault="0016549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концу изучения модуля слушатель должен</w:t>
      </w:r>
    </w:p>
    <w:p w14:paraId="4616154F" w14:textId="77777777" w:rsidR="00A1355B" w:rsidRPr="004C2929" w:rsidRDefault="00A1355B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292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Демонстрировать:</w:t>
      </w:r>
    </w:p>
    <w:p w14:paraId="576CAD53" w14:textId="621B89F9" w:rsidR="00B375DC" w:rsidRDefault="00A1355B" w:rsidP="00434CB0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способность и готовность применять полученные знания в практической деятельности.</w:t>
      </w:r>
    </w:p>
    <w:p w14:paraId="5588FCC8" w14:textId="123B09C6" w:rsidR="00434CB0" w:rsidRDefault="00434CB0" w:rsidP="00434CB0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F2BEB4" w14:textId="648AEE0F" w:rsidR="009A681E" w:rsidRDefault="009A681E" w:rsidP="00434CB0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DB9A3A" w14:textId="77777777" w:rsidR="009A681E" w:rsidRPr="00434CB0" w:rsidRDefault="009A681E" w:rsidP="00434CB0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BF6EFE" w14:textId="344F3098" w:rsidR="00A221E6" w:rsidRPr="000464C1" w:rsidRDefault="00A221E6" w:rsidP="00063666">
      <w:pPr>
        <w:pStyle w:val="a8"/>
        <w:spacing w:after="160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0464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Учебно-методический план курса в режиме смешанного обучения</w:t>
      </w:r>
    </w:p>
    <w:p w14:paraId="0111E476" w14:textId="49840C8D" w:rsidR="00A221E6" w:rsidRDefault="00A221E6" w:rsidP="00063666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464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Обучение предоставляется в часах с расчетом продолжительности</w:t>
      </w:r>
      <w:r w:rsidR="00BB69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14:paraId="69E26419" w14:textId="5DE0B5CC" w:rsidR="00BB692F" w:rsidRPr="00372D85" w:rsidRDefault="00BB692F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 модуль </w:t>
      </w:r>
      <w:r w:rsidRPr="00372D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801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14</w:t>
      </w:r>
      <w:r w:rsidRPr="00372D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часов</w:t>
      </w:r>
    </w:p>
    <w:p w14:paraId="0ED16BF2" w14:textId="16BD3FD7" w:rsidR="00BB692F" w:rsidRPr="00372D85" w:rsidRDefault="00BB692F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2D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 модуль – </w:t>
      </w:r>
      <w:r w:rsidR="00801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14</w:t>
      </w:r>
      <w:r w:rsidRPr="00372D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часов</w:t>
      </w:r>
    </w:p>
    <w:p w14:paraId="6D08671B" w14:textId="6DFAD73C" w:rsidR="00BB692F" w:rsidRPr="00372D85" w:rsidRDefault="00BB692F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2D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 модуль – </w:t>
      </w:r>
      <w:r w:rsidR="00801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32</w:t>
      </w:r>
      <w:r w:rsidRPr="00372D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часов</w:t>
      </w:r>
    </w:p>
    <w:p w14:paraId="681E1D6C" w14:textId="3172F427" w:rsidR="00BB692F" w:rsidRDefault="00BB692F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2D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 модуль – </w:t>
      </w:r>
      <w:r w:rsidR="00801D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12</w:t>
      </w:r>
      <w:r w:rsidRPr="00372D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часов</w:t>
      </w:r>
    </w:p>
    <w:p w14:paraId="3E1B4131" w14:textId="77777777" w:rsidR="00BB692F" w:rsidRPr="000464C1" w:rsidRDefault="00BB692F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5105"/>
        <w:gridCol w:w="553"/>
        <w:gridCol w:w="553"/>
        <w:gridCol w:w="553"/>
        <w:gridCol w:w="553"/>
        <w:gridCol w:w="553"/>
      </w:tblGrid>
      <w:tr w:rsidR="00A221E6" w:rsidRPr="000464C1" w14:paraId="2B526DF7" w14:textId="77777777" w:rsidTr="008F1E3F">
        <w:trPr>
          <w:cantSplit/>
          <w:trHeight w:val="3401"/>
        </w:trPr>
        <w:tc>
          <w:tcPr>
            <w:tcW w:w="0" w:type="auto"/>
            <w:vAlign w:val="center"/>
          </w:tcPr>
          <w:p w14:paraId="267642B5" w14:textId="77777777" w:rsidR="00A221E6" w:rsidRPr="000464C1" w:rsidRDefault="00A221E6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14:paraId="21E9EA4E" w14:textId="77777777" w:rsidR="00A221E6" w:rsidRPr="000464C1" w:rsidRDefault="00A221E6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Тематика</w:t>
            </w:r>
            <w:proofErr w:type="spellEnd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25CE7B6E" w14:textId="77777777" w:rsidR="00A221E6" w:rsidRPr="000464C1" w:rsidRDefault="00A221E6" w:rsidP="00063666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Лекция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7D61F8EC" w14:textId="77777777" w:rsidR="00A221E6" w:rsidRPr="000464C1" w:rsidRDefault="00A221E6" w:rsidP="00063666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Практическая</w:t>
            </w:r>
            <w:proofErr w:type="spellEnd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</w:t>
            </w:r>
            <w:proofErr w:type="spellEnd"/>
          </w:p>
          <w:p w14:paraId="329762A5" w14:textId="77777777" w:rsidR="00A221E6" w:rsidRPr="000464C1" w:rsidRDefault="00A221E6" w:rsidP="00063666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74B01B32" w14:textId="77777777" w:rsidR="00A221E6" w:rsidRPr="000464C1" w:rsidRDefault="00A221E6" w:rsidP="00063666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Самостоятельная</w:t>
            </w:r>
            <w:proofErr w:type="spellEnd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0" w:type="auto"/>
            <w:textDirection w:val="btLr"/>
          </w:tcPr>
          <w:p w14:paraId="23104367" w14:textId="77777777" w:rsidR="00A221E6" w:rsidRPr="000464C1" w:rsidRDefault="00A221E6" w:rsidP="00063666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Тестирование</w:t>
            </w:r>
            <w:proofErr w:type="spellEnd"/>
          </w:p>
        </w:tc>
        <w:tc>
          <w:tcPr>
            <w:tcW w:w="0" w:type="auto"/>
            <w:textDirection w:val="btLr"/>
            <w:vAlign w:val="center"/>
          </w:tcPr>
          <w:p w14:paraId="41F6922C" w14:textId="77777777" w:rsidR="00A221E6" w:rsidRPr="000464C1" w:rsidRDefault="00A221E6" w:rsidP="00063666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  <w:proofErr w:type="spellEnd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часах</w:t>
            </w:r>
            <w:proofErr w:type="spellEnd"/>
          </w:p>
        </w:tc>
      </w:tr>
      <w:tr w:rsidR="00A221E6" w:rsidRPr="000464C1" w14:paraId="10672EA0" w14:textId="77777777" w:rsidTr="008F1E3F">
        <w:tc>
          <w:tcPr>
            <w:tcW w:w="0" w:type="auto"/>
          </w:tcPr>
          <w:p w14:paraId="14515741" w14:textId="77777777" w:rsidR="00A221E6" w:rsidRPr="000464C1" w:rsidRDefault="00A221E6" w:rsidP="000636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4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0498936" w14:textId="5AE02AE4" w:rsidR="00A221E6" w:rsidRPr="00A221E6" w:rsidRDefault="006C73A6" w:rsidP="000636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C7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Модуль 1. Методологический.</w:t>
            </w:r>
            <w:r w:rsidR="00A221E6" w:rsidRPr="00A22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1A7B3" w14:textId="4CB487AF" w:rsidR="00A221E6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14:paraId="762B31A6" w14:textId="025DF998" w:rsidR="00A221E6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14:paraId="721CB346" w14:textId="3E4B96C5" w:rsidR="00A221E6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14:paraId="52167BF1" w14:textId="3F43F2B8" w:rsidR="00A221E6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439D9B9A" w14:textId="1AE74AAD" w:rsidR="00A221E6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</w:tr>
      <w:tr w:rsidR="000A1535" w:rsidRPr="000464C1" w14:paraId="1A2BE1D3" w14:textId="77777777" w:rsidTr="008F1E3F">
        <w:tc>
          <w:tcPr>
            <w:tcW w:w="0" w:type="auto"/>
          </w:tcPr>
          <w:p w14:paraId="701AA1D5" w14:textId="51777930" w:rsidR="000A1535" w:rsidRPr="0049029E" w:rsidRDefault="000A1535" w:rsidP="000A15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14:paraId="48BF515A" w14:textId="123E331B" w:rsidR="000A1535" w:rsidRPr="00A221E6" w:rsidRDefault="000A1535" w:rsidP="000A15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C7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Модуль 2. Содержательный.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0D5F7" w14:textId="1D5ABD66" w:rsidR="000A1535" w:rsidRPr="00372D85" w:rsidRDefault="000A1535" w:rsidP="000A1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14:paraId="2B3D50A1" w14:textId="28C5E0B8" w:rsidR="000A1535" w:rsidRPr="00372D85" w:rsidRDefault="000A1535" w:rsidP="000A1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14:paraId="6A4AF98B" w14:textId="2DFADC88" w:rsidR="000A1535" w:rsidRPr="00372D85" w:rsidRDefault="000A1535" w:rsidP="000A1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14:paraId="59542728" w14:textId="52F7DF7A" w:rsidR="000A1535" w:rsidRPr="00372D85" w:rsidRDefault="000A1535" w:rsidP="000A1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0C6F0552" w14:textId="1C4A4991" w:rsidR="000A1535" w:rsidRPr="00372D85" w:rsidRDefault="000A1535" w:rsidP="000A15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</w:tr>
      <w:tr w:rsidR="00A221E6" w:rsidRPr="000464C1" w14:paraId="3FBC3207" w14:textId="77777777" w:rsidTr="008F1E3F">
        <w:tc>
          <w:tcPr>
            <w:tcW w:w="0" w:type="auto"/>
          </w:tcPr>
          <w:p w14:paraId="51C17549" w14:textId="6F70FA94" w:rsidR="00A221E6" w:rsidRPr="0049029E" w:rsidRDefault="0049029E" w:rsidP="000636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14:paraId="05BD522E" w14:textId="79F8D04D" w:rsidR="00A221E6" w:rsidRPr="00A221E6" w:rsidRDefault="006C73A6" w:rsidP="000636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C7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Модуль 3. </w:t>
            </w:r>
            <w:proofErr w:type="spellStart"/>
            <w:r w:rsidRPr="006C7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Методико</w:t>
            </w:r>
            <w:proofErr w:type="spellEnd"/>
            <w:r w:rsidRPr="006C7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 технологический.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66E53" w14:textId="681E51C6" w:rsidR="00A221E6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14:paraId="50C34828" w14:textId="33C89701" w:rsidR="00A221E6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14:paraId="6EB416D9" w14:textId="1E726D48" w:rsidR="00A221E6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14:paraId="0DDD6764" w14:textId="29491FF3" w:rsidR="00A221E6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01D411D1" w14:textId="226BFCD3" w:rsidR="00A221E6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32</w:t>
            </w:r>
          </w:p>
        </w:tc>
      </w:tr>
      <w:tr w:rsidR="00A221E6" w:rsidRPr="000464C1" w14:paraId="4C923C7E" w14:textId="77777777" w:rsidTr="008F1E3F">
        <w:tc>
          <w:tcPr>
            <w:tcW w:w="0" w:type="auto"/>
          </w:tcPr>
          <w:p w14:paraId="77D8E48A" w14:textId="5C49FF4B" w:rsidR="00A221E6" w:rsidRPr="0049029E" w:rsidRDefault="0049029E" w:rsidP="000636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14:paraId="56C46FD4" w14:textId="1C917D7D" w:rsidR="00A221E6" w:rsidRPr="00A221E6" w:rsidRDefault="006C73A6" w:rsidP="000636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C7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Модуль 4. Итоговый.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2EEDB" w14:textId="54237307" w:rsidR="00A221E6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10923568" w14:textId="091F2DBC" w:rsidR="00A221E6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14:paraId="54179532" w14:textId="4858720E" w:rsidR="00A221E6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14:paraId="27C384C5" w14:textId="4CF81ADC" w:rsidR="00A221E6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12C938BC" w14:textId="2B1C519A" w:rsidR="00A221E6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</w:tr>
      <w:tr w:rsidR="0049029E" w:rsidRPr="000464C1" w14:paraId="53C52D0D" w14:textId="77777777" w:rsidTr="008F1E3F">
        <w:tc>
          <w:tcPr>
            <w:tcW w:w="0" w:type="auto"/>
          </w:tcPr>
          <w:p w14:paraId="28A1450F" w14:textId="77777777" w:rsidR="0049029E" w:rsidRDefault="0049029E" w:rsidP="000636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4DE32C16" w14:textId="1250924A" w:rsidR="0049029E" w:rsidRPr="00A221E6" w:rsidRDefault="006C73A6" w:rsidP="00063666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Всего (в часах)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F2774" w14:textId="7B800D6C" w:rsidR="0049029E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</w:t>
            </w:r>
            <w:r w:rsidR="0091528A" w:rsidRPr="00372D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0939505B" w14:textId="3DCBC201" w:rsidR="0049029E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vAlign w:val="center"/>
          </w:tcPr>
          <w:p w14:paraId="76CC63E9" w14:textId="546F6AA5" w:rsidR="0049029E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vAlign w:val="center"/>
          </w:tcPr>
          <w:p w14:paraId="1A21CBF8" w14:textId="2FA43CB7" w:rsidR="0049029E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vAlign w:val="center"/>
          </w:tcPr>
          <w:p w14:paraId="1D9AB958" w14:textId="7B739FAC" w:rsidR="0049029E" w:rsidRPr="00372D85" w:rsidRDefault="000A1535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72</w:t>
            </w:r>
          </w:p>
        </w:tc>
      </w:tr>
    </w:tbl>
    <w:p w14:paraId="13F5AB5D" w14:textId="09303247" w:rsidR="00A221E6" w:rsidRDefault="00A221E6" w:rsidP="00063666">
      <w:pPr>
        <w:spacing w:before="240"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0464C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Примечание: 1 академический час - 45 минут</w:t>
      </w:r>
    </w:p>
    <w:p w14:paraId="19058D43" w14:textId="77777777" w:rsidR="007218D6" w:rsidRPr="00494FF8" w:rsidRDefault="007218D6" w:rsidP="00063666">
      <w:pPr>
        <w:spacing w:before="240"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14:paraId="6DC0ECE0" w14:textId="3F837A4F" w:rsidR="002A1423" w:rsidRDefault="002A1423" w:rsidP="00063666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Оценивание результатов обучения.</w:t>
      </w:r>
    </w:p>
    <w:p w14:paraId="0FF9B72A" w14:textId="77777777" w:rsidR="002A1423" w:rsidRPr="002A1423" w:rsidRDefault="002A1423" w:rsidP="00063666">
      <w:pPr>
        <w:spacing w:before="240"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A14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определения уровня сформированности профессиональной компетентности слушателей разрабатываются критерии оценки и параметры усвоения содержания программы. В данной программе для оценки уровня усвоения обучающей программы разработано итоговое тестирование, состоящее из вопросов и заданий, со следующими критериями оценивания:</w:t>
      </w:r>
    </w:p>
    <w:p w14:paraId="5203D00C" w14:textId="17278FFD" w:rsidR="004E124C" w:rsidRDefault="002A1423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4E1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р</w:t>
      </w:r>
      <w:r w:rsidRPr="002A14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езультат тестирования оценивается в зависимости от количества правильно выполненных тестовых ответов</w:t>
      </w:r>
      <w:r w:rsidR="004E1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ставятся оценки:</w:t>
      </w:r>
    </w:p>
    <w:p w14:paraId="594784EB" w14:textId="2B885BB8" w:rsidR="004E124C" w:rsidRDefault="002A1423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A14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«отлично» </w:t>
      </w:r>
      <w:proofErr w:type="gramStart"/>
      <w:r w:rsidR="004E1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2A14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90</w:t>
      </w:r>
      <w:proofErr w:type="gramEnd"/>
      <w:r w:rsidRPr="002A14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-100 %</w:t>
      </w:r>
      <w:r w:rsidR="004E1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правильных ответов от общего количества заданий</w:t>
      </w:r>
    </w:p>
    <w:p w14:paraId="2479588F" w14:textId="36C1CFC3" w:rsidR="004E124C" w:rsidRDefault="002A1423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A14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«хорошо» - 70-80 %</w:t>
      </w:r>
      <w:r w:rsidR="004E1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правильных ответов от общего количества заданий</w:t>
      </w:r>
    </w:p>
    <w:p w14:paraId="23C65786" w14:textId="32FCA5F4" w:rsidR="004E124C" w:rsidRDefault="002A1423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A14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«удовлетворительно» - от 50-60 %</w:t>
      </w:r>
      <w:r w:rsidR="004E1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правильных ответов от общего количества заданий</w:t>
      </w:r>
    </w:p>
    <w:p w14:paraId="1A3F7887" w14:textId="77777777" w:rsidR="004E124C" w:rsidRDefault="002A1423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A14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«неудовлетворительно» - менее 50 %</w:t>
      </w:r>
      <w:r w:rsidR="004E1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правильных ответов от общего количества заданий</w:t>
      </w:r>
    </w:p>
    <w:p w14:paraId="45676B33" w14:textId="7F423C77" w:rsidR="004E124C" w:rsidRDefault="004E124C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          </w:t>
      </w:r>
      <w:r w:rsidRPr="004E1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Критерии оценки тестовых заданий: выполнение задания, отражающего тематику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полном объеме.</w:t>
      </w:r>
    </w:p>
    <w:p w14:paraId="2B168FFA" w14:textId="77777777" w:rsidR="00B375DC" w:rsidRDefault="00B375DC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3B7AFF1" w14:textId="77777777" w:rsidR="004E124C" w:rsidRPr="004E124C" w:rsidRDefault="004E124C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F83C50D" w14:textId="18E59B07" w:rsidR="002A1423" w:rsidRDefault="002A1423" w:rsidP="00063666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Посткурсовое сопровождение.</w:t>
      </w:r>
    </w:p>
    <w:p w14:paraId="3640780E" w14:textId="77777777" w:rsidR="004E124C" w:rsidRPr="004E124C" w:rsidRDefault="004E124C" w:rsidP="00063666">
      <w:pPr>
        <w:shd w:val="clear" w:color="auto" w:fill="FFFFFF"/>
        <w:spacing w:before="120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E1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Средства связи:</w:t>
      </w:r>
    </w:p>
    <w:p w14:paraId="624A7246" w14:textId="2F116817" w:rsidR="004E124C" w:rsidRDefault="002C2FBE" w:rsidP="00063666">
      <w:pPr>
        <w:pStyle w:val="a5"/>
        <w:numPr>
          <w:ilvl w:val="0"/>
          <w:numId w:val="4"/>
        </w:numPr>
        <w:spacing w:before="120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AD4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еятельность по </w:t>
      </w:r>
      <w:proofErr w:type="spellStart"/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посткурсовому</w:t>
      </w:r>
      <w:proofErr w:type="spellEnd"/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сопровождению предусматривает осуществление взаимодействия тренерского состава, реализующего обучение по программе с непосредственными слушателями, посредством различных средств связи (электронная почта, мессенджеры, социальные сети (</w:t>
      </w:r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Facebook</w:t>
      </w:r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Telegram</w:t>
      </w:r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WhatsApp</w:t>
      </w:r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т.д.).</w:t>
      </w:r>
    </w:p>
    <w:p w14:paraId="773140DA" w14:textId="29D1A992" w:rsidR="00AD4F6E" w:rsidRDefault="002C2FBE" w:rsidP="00063666">
      <w:pPr>
        <w:pStyle w:val="a5"/>
        <w:numPr>
          <w:ilvl w:val="0"/>
          <w:numId w:val="4"/>
        </w:numPr>
        <w:spacing w:before="120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AD4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Ресурсное обеспечение:</w:t>
      </w:r>
    </w:p>
    <w:p w14:paraId="73B62D83" w14:textId="21540AC9" w:rsidR="00AD4F6E" w:rsidRDefault="00AD4F6E" w:rsidP="00063666">
      <w:pPr>
        <w:pStyle w:val="a5"/>
        <w:spacing w:before="120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 материалы лекций</w:t>
      </w:r>
    </w:p>
    <w:p w14:paraId="302E771E" w14:textId="5BD5F2A9" w:rsidR="00AD4F6E" w:rsidRDefault="00AD4F6E" w:rsidP="00063666">
      <w:pPr>
        <w:pStyle w:val="a5"/>
        <w:spacing w:before="120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 презентации ко всем модулям (в электронном формате)</w:t>
      </w:r>
    </w:p>
    <w:p w14:paraId="72869B4A" w14:textId="2465DFE1" w:rsidR="002C2FBE" w:rsidRPr="000F5921" w:rsidRDefault="00AD4F6E" w:rsidP="000F5921">
      <w:pPr>
        <w:pStyle w:val="a5"/>
        <w:spacing w:before="120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2C2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доступ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методически</w:t>
      </w:r>
      <w:r w:rsidR="002C2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рекомендац</w:t>
      </w:r>
      <w:r w:rsidR="002C2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иям (</w:t>
      </w:r>
      <w:r w:rsidR="00241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печатном и электронном формате</w:t>
      </w:r>
      <w:r w:rsidR="002C2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.).</w:t>
      </w:r>
    </w:p>
    <w:p w14:paraId="29030B88" w14:textId="27C1E752" w:rsidR="00AD4F6E" w:rsidRDefault="002C2FBE" w:rsidP="00063666">
      <w:pPr>
        <w:pStyle w:val="a5"/>
        <w:numPr>
          <w:ilvl w:val="0"/>
          <w:numId w:val="5"/>
        </w:numPr>
        <w:spacing w:before="120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C2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Привлечение</w:t>
      </w:r>
      <w:r w:rsidR="00AD4F6E" w:rsidRPr="002C2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C2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педагогов к организации совместных мероприятий (вебинаров, конференций, презентаций, тренингов, онлайн семинаров и т.д.) совместно с разработчиками программ и экспертами в данной области.</w:t>
      </w:r>
    </w:p>
    <w:p w14:paraId="54D3F78D" w14:textId="69728064" w:rsidR="002C2FBE" w:rsidRPr="002C2FBE" w:rsidRDefault="002C2FBE" w:rsidP="00063666">
      <w:pPr>
        <w:pStyle w:val="a5"/>
        <w:numPr>
          <w:ilvl w:val="0"/>
          <w:numId w:val="5"/>
        </w:numPr>
        <w:spacing w:before="120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Вовлечение педагогов к сотрудничеству по представлению</w:t>
      </w:r>
      <w:r w:rsidR="00713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приобретенного профессионального опыта при внедрении полученных знаний в </w:t>
      </w:r>
      <w:proofErr w:type="spellStart"/>
      <w:r w:rsidR="00926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учебно</w:t>
      </w:r>
      <w:proofErr w:type="spellEnd"/>
      <w:r w:rsidR="00926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воспитательный процесс.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05E23A7F" w14:textId="77777777" w:rsidR="00494FF8" w:rsidRPr="002C2FBE" w:rsidRDefault="00494FF8" w:rsidP="00063666">
      <w:pPr>
        <w:spacing w:before="120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CA9F7BD" w14:textId="49130754" w:rsidR="00F64FA1" w:rsidRPr="00F64FA1" w:rsidRDefault="00F64FA1" w:rsidP="00063666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64F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Список основной и дополнительной литературы</w:t>
      </w:r>
    </w:p>
    <w:p w14:paraId="15299C12" w14:textId="77777777" w:rsidR="00F64FA1" w:rsidRPr="000464C1" w:rsidRDefault="00F64FA1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>Закон Республики Казахстан от 27 июля 2007 года № 319-</w:t>
      </w:r>
      <w:r w:rsidRPr="000464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образовании».</w:t>
      </w:r>
    </w:p>
    <w:p w14:paraId="78552199" w14:textId="77777777" w:rsidR="00F64FA1" w:rsidRPr="000464C1" w:rsidRDefault="00F64FA1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>Закон Республики Казахстан от 27 декабря 2019 года № 293-</w:t>
      </w:r>
      <w:r w:rsidRPr="000464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статусе педагога».</w:t>
      </w:r>
    </w:p>
    <w:p w14:paraId="74F6DA39" w14:textId="77777777" w:rsidR="00F64FA1" w:rsidRPr="000464C1" w:rsidRDefault="00F64FA1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>Закон Республики Казахстан от 8 августа 2002 года № 345-II «О правах ребенка в Республике Казахстан».</w:t>
      </w:r>
    </w:p>
    <w:p w14:paraId="5D3C9FAB" w14:textId="7A0CEC5E" w:rsidR="00F64FA1" w:rsidRPr="000464C1" w:rsidRDefault="00F64FA1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Министра образования и науки Республики Казахстан от 11 мая 2020 года № 190 «О некоторых вопросах педагогической этики». (Источником выдержек правовых норм в данном учебном модуле является: Информационно-правовая система нормативно-правовых актов Республики Казахстан </w:t>
      </w:r>
      <w:proofErr w:type="spellStart"/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>Әділет</w:t>
      </w:r>
      <w:proofErr w:type="spellEnd"/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(Министерство юстиции Республики Казахстан): </w:t>
      </w:r>
      <w:hyperlink r:id="rId8" w:history="1">
        <w:r w:rsidRPr="000464C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http://adilet.zan.kz/rus</w:t>
        </w:r>
      </w:hyperlink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9C6505D" w14:textId="307FE78B" w:rsidR="00F64FA1" w:rsidRPr="00FA4F9A" w:rsidRDefault="00F64FA1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Республики Казахстан (1995).</w:t>
      </w:r>
    </w:p>
    <w:p w14:paraId="08BF7673" w14:textId="572644CB" w:rsidR="00FA4F9A" w:rsidRPr="00FA4F9A" w:rsidRDefault="00FA4F9A" w:rsidP="00FA4F9A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A4F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FA4F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послесреднего</w:t>
      </w:r>
      <w:proofErr w:type="spellEnd"/>
      <w:r w:rsidRPr="00FA4F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A4F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образования» (далее – ГОСО) (приказ Министра просвещения Республики Казахстан от 3 августа 2022 года № 348).</w:t>
      </w:r>
    </w:p>
    <w:p w14:paraId="35E27A8A" w14:textId="1D928657" w:rsidR="00C520CC" w:rsidRDefault="00C520CC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</w:t>
      </w:r>
      <w:proofErr w:type="spellStart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проактивным</w:t>
      </w:r>
      <w:proofErr w:type="spellEnd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формативном</w:t>
      </w:r>
      <w:proofErr w:type="spellEnd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оценивании: Учебно-метод. Пособие / Под общей редакцией О.И. Можаевой. – Астана: АОО «Назарбаев Интеллектуальные школы», 2018.</w:t>
      </w:r>
    </w:p>
    <w:p w14:paraId="51105E61" w14:textId="68A16A07" w:rsidR="00FD557C" w:rsidRDefault="00FD557C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обучению предмета «Изобразительное искусство» в 1 классе.</w:t>
      </w:r>
      <w:r w:rsidR="00136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Нур – Султан, 2022.</w:t>
      </w:r>
    </w:p>
    <w:p w14:paraId="1C1548FF" w14:textId="45AA4758" w:rsidR="00C520CC" w:rsidRPr="00C520CC" w:rsidRDefault="00C520CC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Руководство по </w:t>
      </w:r>
      <w:proofErr w:type="spellStart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критериальному</w:t>
      </w:r>
      <w:proofErr w:type="spellEnd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оцениванию для учителей основной и общей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средней школ: Учебно-метод. Пособие. / Под ред. </w:t>
      </w:r>
      <w:proofErr w:type="spellStart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О.И.Можаевой</w:t>
      </w:r>
      <w:proofErr w:type="spellEnd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79E1CC0" w14:textId="77777777" w:rsidR="00C520CC" w:rsidRPr="00C520CC" w:rsidRDefault="00C520CC" w:rsidP="00063666">
      <w:pPr>
        <w:pStyle w:val="a8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А.С.Шилибековой</w:t>
      </w:r>
      <w:proofErr w:type="spellEnd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Д.Б.Зиеденовой</w:t>
      </w:r>
      <w:proofErr w:type="spellEnd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. – Астана: АОО «Назарбаев</w:t>
      </w:r>
    </w:p>
    <w:p w14:paraId="136D72F3" w14:textId="07C1E1D9" w:rsidR="00C520CC" w:rsidRDefault="00C520CC" w:rsidP="00063666">
      <w:pPr>
        <w:pStyle w:val="a8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Интеллектуальные школы», 2016.</w:t>
      </w:r>
    </w:p>
    <w:p w14:paraId="0022C90E" w14:textId="77777777" w:rsidR="001360B6" w:rsidRDefault="001360B6" w:rsidP="00063666">
      <w:pPr>
        <w:pStyle w:val="a5"/>
        <w:numPr>
          <w:ilvl w:val="0"/>
          <w:numId w:val="6"/>
        </w:numPr>
        <w:spacing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0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Андреев А.А. Компетентностная парадигма в образовании: опыт </w:t>
      </w:r>
      <w:proofErr w:type="spellStart"/>
      <w:r w:rsidRPr="001360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философско</w:t>
      </w:r>
      <w:proofErr w:type="spellEnd"/>
      <w:r w:rsidRPr="001360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методологического анализа // </w:t>
      </w:r>
      <w:proofErr w:type="gramStart"/>
      <w:r w:rsidRPr="001360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Педагогика.–</w:t>
      </w:r>
      <w:proofErr w:type="gramEnd"/>
      <w:r w:rsidRPr="001360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2005.- №4. – с.19-27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5F7497BA" w14:textId="6C833205" w:rsidR="00CC24BA" w:rsidRPr="001360B6" w:rsidRDefault="00CC24BA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1360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Бирич</w:t>
      </w:r>
      <w:proofErr w:type="spellEnd"/>
      <w:r w:rsidRPr="001360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И.А., Ломоносова М.Т. Основы художественной культуры</w:t>
      </w:r>
      <w:r w:rsidR="00584CB9" w:rsidRPr="001360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Изобразительное искусство и архитектура</w:t>
      </w:r>
    </w:p>
    <w:p w14:paraId="11F236F9" w14:textId="5187CC77" w:rsidR="00042C7A" w:rsidRDefault="00042C7A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Л.И. Личность и ее формирование в детском возрасте. – М, 1969.</w:t>
      </w:r>
    </w:p>
    <w:p w14:paraId="61BBDBC7" w14:textId="383BC5A9" w:rsidR="001360B6" w:rsidRPr="001360B6" w:rsidRDefault="001360B6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0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Болотов В.А., Сериков В.В. Компетентностная модель: от идеи к образовательной программе //педагогика. – 2003. - №10. – с. 8 – 14.</w:t>
      </w:r>
    </w:p>
    <w:p w14:paraId="08AF75CE" w14:textId="4B77CB54" w:rsidR="00042C7A" w:rsidRDefault="00042C7A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Выготский Л.С. Психология искусства</w:t>
      </w:r>
      <w:r w:rsidR="001B20F3">
        <w:rPr>
          <w:rFonts w:ascii="Times New Roman" w:hAnsi="Times New Roman" w:cs="Times New Roman"/>
          <w:color w:val="000000" w:themeColor="text1"/>
          <w:sz w:val="28"/>
          <w:szCs w:val="28"/>
        </w:rPr>
        <w:t>. – М., 1987</w:t>
      </w:r>
    </w:p>
    <w:p w14:paraId="4DC03114" w14:textId="284AC66F" w:rsidR="001B20F3" w:rsidRDefault="001B20F3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Выготский Л.С.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Воображение  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творчество в детском возрасте. – М., 1991.</w:t>
      </w:r>
    </w:p>
    <w:p w14:paraId="57AB4DB0" w14:textId="78F74BB3" w:rsidR="001B20F3" w:rsidRDefault="001B20F3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Выготский Л.С. Педагогическая психология / под редакцией В.В. Давыдова.  – М., 1991.</w:t>
      </w:r>
    </w:p>
    <w:p w14:paraId="42201920" w14:textId="39A74A15" w:rsidR="001B20F3" w:rsidRDefault="001B20F3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Герчук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Ю.Я. Основы художественной грамоты. – М., 1998.</w:t>
      </w:r>
    </w:p>
    <w:p w14:paraId="61D1CDD6" w14:textId="681AC7F9" w:rsidR="001B20F3" w:rsidRDefault="001B20F3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Давыдов В.В. Проблемы развивающего обучения</w:t>
      </w:r>
      <w:r w:rsidR="00D77CE1">
        <w:rPr>
          <w:rFonts w:ascii="Times New Roman" w:hAnsi="Times New Roman" w:cs="Times New Roman"/>
          <w:color w:val="000000" w:themeColor="text1"/>
          <w:sz w:val="28"/>
          <w:szCs w:val="28"/>
        </w:rPr>
        <w:t>: Опыт теоретического и экспериментального психологического исследования. – М, 1989.</w:t>
      </w:r>
    </w:p>
    <w:p w14:paraId="75065C47" w14:textId="727AD158" w:rsidR="00D77CE1" w:rsidRDefault="00DD77F9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Зверев И.Д., Максимова В.Н. Межпредметные связи в современной школе. – М., 1981.</w:t>
      </w:r>
    </w:p>
    <w:p w14:paraId="6CBE1347" w14:textId="270ED3D4" w:rsidR="00DD77F9" w:rsidRDefault="00DD77F9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Зеленина Е.Л. Играем, познаем, рисуем. – М., 1993.</w:t>
      </w:r>
    </w:p>
    <w:p w14:paraId="7EE12149" w14:textId="5F8CDD87" w:rsidR="001360B6" w:rsidRPr="001360B6" w:rsidRDefault="001360B6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0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Зимняя И.А. Ключевые компетенции – новая парадигма результата образования // Мониторинг качества образования. – М., 1998.</w:t>
      </w:r>
    </w:p>
    <w:p w14:paraId="35A6C3B9" w14:textId="39E99B6D" w:rsidR="00DD77F9" w:rsidRDefault="00DD77F9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Игнатьев Е.И. Психология изобразительной деятельности детей. – М., 2007.</w:t>
      </w:r>
    </w:p>
    <w:p w14:paraId="51FC7DC3" w14:textId="5B21D3B0" w:rsidR="00DD77F9" w:rsidRDefault="00DD77F9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Игнатьев С.Е. Закономерности изобразительной деятельности детей. – М., 2007.</w:t>
      </w:r>
    </w:p>
    <w:p w14:paraId="3BC2E0A1" w14:textId="72021B20" w:rsidR="00DD77F9" w:rsidRDefault="004D3DB5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проектировать универсальные умения учебные действия в начальной школе: от действия к мысли: пособие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(А.Г. Асмолов,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Г.В. Г.В.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Бурменская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И.А. Володарская и др.); под ред. А.Г. Асмолова. – М., 2008.</w:t>
      </w:r>
    </w:p>
    <w:p w14:paraId="55D77E47" w14:textId="18FD7523" w:rsidR="004D3DB5" w:rsidRDefault="004D3DB5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Карпова Е.В. Дидактические игры в начальный период обучения. – Ярославль, 1997.</w:t>
      </w:r>
    </w:p>
    <w:p w14:paraId="4E8379A2" w14:textId="01D80E5C" w:rsidR="004D3DB5" w:rsidRDefault="004D3DB5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Копытин А.И. Системная арт – терапия. – СПб., 2001.</w:t>
      </w:r>
    </w:p>
    <w:p w14:paraId="58AB85C9" w14:textId="1B530C79" w:rsidR="004D3DB5" w:rsidRDefault="004D3DB5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Копытин А.И. Практикум по арт – терапии. – СП</w:t>
      </w:r>
      <w:r w:rsidR="00AD5C18"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2001</w:t>
      </w:r>
      <w:r w:rsidR="00AD5C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F5ECE0" w14:textId="11DD1165" w:rsidR="001360B6" w:rsidRPr="001360B6" w:rsidRDefault="00AD5C18" w:rsidP="00063666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Ковалев А.Г. Психология личности. – 3е изд. – М., 1970.</w:t>
      </w:r>
    </w:p>
    <w:p w14:paraId="24733D90" w14:textId="7FFA193B" w:rsidR="00AD5C18" w:rsidRDefault="00AD5C18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5C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Комарова Т.С. Дети в мире творчества. – М., 1995.</w:t>
      </w:r>
    </w:p>
    <w:p w14:paraId="38A6DCC0" w14:textId="1168AB99" w:rsidR="00AD5C18" w:rsidRDefault="00AD5C18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Комарова Т.С. Как научить ребенка рисовать. – М., 1998.</w:t>
      </w:r>
    </w:p>
    <w:p w14:paraId="778BB723" w14:textId="55EE1720" w:rsidR="00AD5C18" w:rsidRDefault="00AD5C18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Кузин В.С. Изобразительное искусство и методика его преподавания в школе. – М., 1998.</w:t>
      </w:r>
    </w:p>
    <w:p w14:paraId="29FA0ACE" w14:textId="46992F26" w:rsidR="00AD5C18" w:rsidRDefault="00AD5C18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Лебедева Л.Д. Практика арт – терапии: подходы, диагностика, система занятий. – СПб., 2003.</w:t>
      </w:r>
    </w:p>
    <w:p w14:paraId="7DB2A0E4" w14:textId="7E2A70E6" w:rsidR="00AD5C18" w:rsidRDefault="0039501F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Лернер И.Я.,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Скаткин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М.Н. Современный урок. – М., 1992.</w:t>
      </w:r>
    </w:p>
    <w:p w14:paraId="3D3A3026" w14:textId="0F435F7B" w:rsidR="0039501F" w:rsidRDefault="0039501F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Малиновская Л.П. Вопросы формирования дизайнерского мышления</w:t>
      </w:r>
      <w:r w:rsidR="00776F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уроках изобразительного искусства в начальных классах. – Тернополь, 1993.</w:t>
      </w:r>
    </w:p>
    <w:p w14:paraId="26B2B412" w14:textId="493C7DA0" w:rsidR="00776FFA" w:rsidRDefault="00776FFA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Мухина В.С. Изобразительная деятельность ребенка как форма усвоения социального опыта. – М., 1981.</w:t>
      </w:r>
    </w:p>
    <w:p w14:paraId="30AC2D4E" w14:textId="2068D722" w:rsidR="00776FFA" w:rsidRDefault="00776FFA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Погосова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Н.М. Цветовой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игротренинг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– СПб., 2003.</w:t>
      </w:r>
    </w:p>
    <w:p w14:paraId="7112089E" w14:textId="269497B4" w:rsidR="00776FFA" w:rsidRDefault="00776FFA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Рожкова Е.Е. Изобразительное искусство в начальной школе. – М., 1980.</w:t>
      </w:r>
    </w:p>
    <w:p w14:paraId="2D8C8F5C" w14:textId="7D10FDD1" w:rsidR="00776FFA" w:rsidRDefault="00776FFA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Ростовцева Н.Н. Методика преподавания изобразительного искусства в школе. – М., 1998.</w:t>
      </w:r>
    </w:p>
    <w:p w14:paraId="0FE630B7" w14:textId="23586C41" w:rsidR="00776FFA" w:rsidRDefault="00776FFA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Рылова Л.Б. Изобразительное искусство в школе: дидактика и методика. – Ижевск, 1992.</w:t>
      </w:r>
    </w:p>
    <w:p w14:paraId="123DC6DE" w14:textId="131F3F8C" w:rsidR="00851807" w:rsidRDefault="00851807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Савенков А.И. Детская одаренность: развитие средствами искусства. – М., 1999.</w:t>
      </w:r>
    </w:p>
    <w:p w14:paraId="30D5965B" w14:textId="27A3F637" w:rsidR="00851807" w:rsidRDefault="00851807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Скаткин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М.Н. Школа и всестороннее развитие детей. – М., 1980.</w:t>
      </w:r>
    </w:p>
    <w:p w14:paraId="58295D2B" w14:textId="232CA6EB" w:rsidR="00851807" w:rsidRDefault="00851807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Сокольникова Н.М. Изобразительное искусство и методика его преподавания в начальной школе</w:t>
      </w:r>
      <w:r w:rsidR="005F2A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– М., 1999.</w:t>
      </w:r>
    </w:p>
    <w:p w14:paraId="030C4C08" w14:textId="345675F1" w:rsidR="005F2AA0" w:rsidRDefault="005F2AA0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Сокольникова Н.М. Методика преподавания изобразительного искусства</w:t>
      </w:r>
      <w:r w:rsidR="006E7E5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– М., 2013.</w:t>
      </w:r>
    </w:p>
    <w:p w14:paraId="2F5BD731" w14:textId="0D37B262" w:rsidR="005F2AA0" w:rsidRDefault="005F2AA0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Терентьев А.Е. Рисунок в педагогической практике учителя изобразительного искусства: пособие для учителей. – М., 1981.</w:t>
      </w:r>
    </w:p>
    <w:p w14:paraId="2CC30B95" w14:textId="43F82EEA" w:rsidR="005F2AA0" w:rsidRDefault="005F2AA0" w:rsidP="00063666">
      <w:pPr>
        <w:pStyle w:val="a5"/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Юсов Б.П. Взаимосвязь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культурогенных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факторов формирования современного художественного мышления учителя в образовательной области «Искусство». – М., 2004.</w:t>
      </w:r>
    </w:p>
    <w:p w14:paraId="719578AE" w14:textId="7D0E296E" w:rsidR="00776FFA" w:rsidRPr="00AD5C18" w:rsidRDefault="00776FFA" w:rsidP="00063666">
      <w:pPr>
        <w:pStyle w:val="a5"/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8C7698F" w14:textId="77777777" w:rsidR="00F64FA1" w:rsidRPr="00F64FA1" w:rsidRDefault="00F64FA1" w:rsidP="00063666">
      <w:pPr>
        <w:spacing w:line="240" w:lineRule="auto"/>
        <w:ind w:left="-284"/>
        <w:rPr>
          <w:lang w:val="ru-RU"/>
        </w:rPr>
      </w:pPr>
    </w:p>
    <w:sectPr w:rsidR="00F64FA1" w:rsidRPr="00F64FA1" w:rsidSect="007218D6">
      <w:footerReference w:type="default" r:id="rId9"/>
      <w:pgSz w:w="11906" w:h="16838" w:code="9"/>
      <w:pgMar w:top="1560" w:right="851" w:bottom="1418" w:left="1701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0C92" w14:textId="77777777" w:rsidR="005E5E66" w:rsidRDefault="005E5E66" w:rsidP="008B3981">
      <w:pPr>
        <w:spacing w:after="0" w:line="240" w:lineRule="auto"/>
      </w:pPr>
      <w:r>
        <w:separator/>
      </w:r>
    </w:p>
  </w:endnote>
  <w:endnote w:type="continuationSeparator" w:id="0">
    <w:p w14:paraId="77B7DD81" w14:textId="77777777" w:rsidR="005E5E66" w:rsidRDefault="005E5E66" w:rsidP="008B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45717"/>
      <w:docPartObj>
        <w:docPartGallery w:val="Page Numbers (Bottom of Page)"/>
        <w:docPartUnique/>
      </w:docPartObj>
    </w:sdtPr>
    <w:sdtContent>
      <w:p w14:paraId="4B8C896B" w14:textId="7FEAB1E5" w:rsidR="008B3981" w:rsidRDefault="008B39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F9A" w:rsidRPr="00FA4F9A">
          <w:rPr>
            <w:noProof/>
            <w:lang w:val="ru-RU"/>
          </w:rPr>
          <w:t>18</w:t>
        </w:r>
        <w:r>
          <w:fldChar w:fldCharType="end"/>
        </w:r>
      </w:p>
    </w:sdtContent>
  </w:sdt>
  <w:p w14:paraId="2140A432" w14:textId="77777777" w:rsidR="008B3981" w:rsidRDefault="008B39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AF95" w14:textId="77777777" w:rsidR="005E5E66" w:rsidRDefault="005E5E66" w:rsidP="008B3981">
      <w:pPr>
        <w:spacing w:after="0" w:line="240" w:lineRule="auto"/>
      </w:pPr>
      <w:r>
        <w:separator/>
      </w:r>
    </w:p>
  </w:footnote>
  <w:footnote w:type="continuationSeparator" w:id="0">
    <w:p w14:paraId="44F10871" w14:textId="77777777" w:rsidR="005E5E66" w:rsidRDefault="005E5E66" w:rsidP="008B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76C"/>
    <w:multiLevelType w:val="hybridMultilevel"/>
    <w:tmpl w:val="5C5EE9AA"/>
    <w:lvl w:ilvl="0" w:tplc="7402D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1B51"/>
    <w:multiLevelType w:val="hybridMultilevel"/>
    <w:tmpl w:val="0A0CCBBE"/>
    <w:lvl w:ilvl="0" w:tplc="B8AC0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371918"/>
    <w:multiLevelType w:val="hybridMultilevel"/>
    <w:tmpl w:val="F562436E"/>
    <w:lvl w:ilvl="0" w:tplc="57FA64A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/>
        <w:i w:val="0"/>
        <w:i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3763F9"/>
    <w:multiLevelType w:val="hybridMultilevel"/>
    <w:tmpl w:val="0CF0C142"/>
    <w:lvl w:ilvl="0" w:tplc="6F56B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AED362A"/>
    <w:multiLevelType w:val="hybridMultilevel"/>
    <w:tmpl w:val="59F8E3D0"/>
    <w:lvl w:ilvl="0" w:tplc="78362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A3371"/>
    <w:multiLevelType w:val="hybridMultilevel"/>
    <w:tmpl w:val="7674AE80"/>
    <w:lvl w:ilvl="0" w:tplc="ABBE23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C019E"/>
    <w:multiLevelType w:val="hybridMultilevel"/>
    <w:tmpl w:val="56321E20"/>
    <w:lvl w:ilvl="0" w:tplc="E5743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E6ED7"/>
    <w:multiLevelType w:val="hybridMultilevel"/>
    <w:tmpl w:val="C0204530"/>
    <w:lvl w:ilvl="0" w:tplc="F1784B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30ECD"/>
    <w:multiLevelType w:val="hybridMultilevel"/>
    <w:tmpl w:val="35CA122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EB52C5A"/>
    <w:multiLevelType w:val="hybridMultilevel"/>
    <w:tmpl w:val="04347CCC"/>
    <w:lvl w:ilvl="0" w:tplc="3A043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8183995">
    <w:abstractNumId w:val="1"/>
  </w:num>
  <w:num w:numId="2" w16cid:durableId="2135905291">
    <w:abstractNumId w:val="2"/>
  </w:num>
  <w:num w:numId="3" w16cid:durableId="214974483">
    <w:abstractNumId w:val="8"/>
  </w:num>
  <w:num w:numId="4" w16cid:durableId="646938427">
    <w:abstractNumId w:val="9"/>
  </w:num>
  <w:num w:numId="5" w16cid:durableId="1894192135">
    <w:abstractNumId w:val="7"/>
  </w:num>
  <w:num w:numId="6" w16cid:durableId="1546870403">
    <w:abstractNumId w:val="6"/>
  </w:num>
  <w:num w:numId="7" w16cid:durableId="820464141">
    <w:abstractNumId w:val="5"/>
  </w:num>
  <w:num w:numId="8" w16cid:durableId="205798296">
    <w:abstractNumId w:val="0"/>
  </w:num>
  <w:num w:numId="9" w16cid:durableId="500509544">
    <w:abstractNumId w:val="4"/>
  </w:num>
  <w:num w:numId="10" w16cid:durableId="1716199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4A"/>
    <w:rsid w:val="00005714"/>
    <w:rsid w:val="00005CED"/>
    <w:rsid w:val="00035904"/>
    <w:rsid w:val="00042C7A"/>
    <w:rsid w:val="00054155"/>
    <w:rsid w:val="00055C4A"/>
    <w:rsid w:val="00063666"/>
    <w:rsid w:val="00063C8C"/>
    <w:rsid w:val="00085415"/>
    <w:rsid w:val="00093393"/>
    <w:rsid w:val="000A1535"/>
    <w:rsid w:val="000E69C7"/>
    <w:rsid w:val="000F5921"/>
    <w:rsid w:val="000F6410"/>
    <w:rsid w:val="00103CBD"/>
    <w:rsid w:val="001360B6"/>
    <w:rsid w:val="00154134"/>
    <w:rsid w:val="0016498C"/>
    <w:rsid w:val="00165491"/>
    <w:rsid w:val="001979B0"/>
    <w:rsid w:val="001A6469"/>
    <w:rsid w:val="001A6BCF"/>
    <w:rsid w:val="001B20F3"/>
    <w:rsid w:val="001C77F4"/>
    <w:rsid w:val="001D1E26"/>
    <w:rsid w:val="00214BED"/>
    <w:rsid w:val="00222511"/>
    <w:rsid w:val="00223903"/>
    <w:rsid w:val="00223DEE"/>
    <w:rsid w:val="00230AC1"/>
    <w:rsid w:val="00241786"/>
    <w:rsid w:val="00250914"/>
    <w:rsid w:val="00260FB9"/>
    <w:rsid w:val="00265C03"/>
    <w:rsid w:val="00274F0D"/>
    <w:rsid w:val="00287961"/>
    <w:rsid w:val="00297228"/>
    <w:rsid w:val="002A1423"/>
    <w:rsid w:val="002A3DD6"/>
    <w:rsid w:val="002C2FBE"/>
    <w:rsid w:val="002D5610"/>
    <w:rsid w:val="002F17E3"/>
    <w:rsid w:val="00302466"/>
    <w:rsid w:val="0031274D"/>
    <w:rsid w:val="0032064A"/>
    <w:rsid w:val="00335B8B"/>
    <w:rsid w:val="00346B08"/>
    <w:rsid w:val="00372D85"/>
    <w:rsid w:val="003879F8"/>
    <w:rsid w:val="0039501F"/>
    <w:rsid w:val="003A39C7"/>
    <w:rsid w:val="003A65DD"/>
    <w:rsid w:val="003D49C0"/>
    <w:rsid w:val="003E5D70"/>
    <w:rsid w:val="004022EF"/>
    <w:rsid w:val="00426D7F"/>
    <w:rsid w:val="00434CB0"/>
    <w:rsid w:val="004443CA"/>
    <w:rsid w:val="004650ED"/>
    <w:rsid w:val="0049029E"/>
    <w:rsid w:val="00494FF8"/>
    <w:rsid w:val="00496B7D"/>
    <w:rsid w:val="004C0071"/>
    <w:rsid w:val="004C0B8F"/>
    <w:rsid w:val="004C2929"/>
    <w:rsid w:val="004D3DB5"/>
    <w:rsid w:val="004E124C"/>
    <w:rsid w:val="004F077F"/>
    <w:rsid w:val="00504150"/>
    <w:rsid w:val="00572A87"/>
    <w:rsid w:val="00584CB9"/>
    <w:rsid w:val="00596369"/>
    <w:rsid w:val="005A1E1C"/>
    <w:rsid w:val="005A7015"/>
    <w:rsid w:val="005E1448"/>
    <w:rsid w:val="005E5E66"/>
    <w:rsid w:val="005F2AA0"/>
    <w:rsid w:val="005F631D"/>
    <w:rsid w:val="006409A3"/>
    <w:rsid w:val="006451CF"/>
    <w:rsid w:val="00690A68"/>
    <w:rsid w:val="006C0B77"/>
    <w:rsid w:val="006C73A6"/>
    <w:rsid w:val="006E6EFD"/>
    <w:rsid w:val="006E7E53"/>
    <w:rsid w:val="0071326F"/>
    <w:rsid w:val="007218D6"/>
    <w:rsid w:val="00747DB3"/>
    <w:rsid w:val="00770CB1"/>
    <w:rsid w:val="007765CD"/>
    <w:rsid w:val="00776FFA"/>
    <w:rsid w:val="00787E69"/>
    <w:rsid w:val="00793E7F"/>
    <w:rsid w:val="007C21C7"/>
    <w:rsid w:val="007E5080"/>
    <w:rsid w:val="007F345B"/>
    <w:rsid w:val="007F5DA7"/>
    <w:rsid w:val="00801DE1"/>
    <w:rsid w:val="00804317"/>
    <w:rsid w:val="00805E35"/>
    <w:rsid w:val="00805F56"/>
    <w:rsid w:val="008242FF"/>
    <w:rsid w:val="0082658A"/>
    <w:rsid w:val="00832014"/>
    <w:rsid w:val="008437E8"/>
    <w:rsid w:val="00851807"/>
    <w:rsid w:val="0085278F"/>
    <w:rsid w:val="00870751"/>
    <w:rsid w:val="00884B8C"/>
    <w:rsid w:val="008B3981"/>
    <w:rsid w:val="008C3D48"/>
    <w:rsid w:val="008D7C52"/>
    <w:rsid w:val="008E6C19"/>
    <w:rsid w:val="0091528A"/>
    <w:rsid w:val="00922C48"/>
    <w:rsid w:val="00925FE3"/>
    <w:rsid w:val="00926DBC"/>
    <w:rsid w:val="00942D00"/>
    <w:rsid w:val="00947847"/>
    <w:rsid w:val="00951EEA"/>
    <w:rsid w:val="00963BCF"/>
    <w:rsid w:val="009831EA"/>
    <w:rsid w:val="0099020C"/>
    <w:rsid w:val="009A07F2"/>
    <w:rsid w:val="009A1AAB"/>
    <w:rsid w:val="009A681E"/>
    <w:rsid w:val="009C612F"/>
    <w:rsid w:val="009E3372"/>
    <w:rsid w:val="00A002E3"/>
    <w:rsid w:val="00A1355B"/>
    <w:rsid w:val="00A221E6"/>
    <w:rsid w:val="00A314C7"/>
    <w:rsid w:val="00A46F6A"/>
    <w:rsid w:val="00A72AFD"/>
    <w:rsid w:val="00A74420"/>
    <w:rsid w:val="00AD4F6E"/>
    <w:rsid w:val="00AD5C18"/>
    <w:rsid w:val="00AD619F"/>
    <w:rsid w:val="00B06B23"/>
    <w:rsid w:val="00B167AD"/>
    <w:rsid w:val="00B22328"/>
    <w:rsid w:val="00B375DC"/>
    <w:rsid w:val="00B5280F"/>
    <w:rsid w:val="00B61065"/>
    <w:rsid w:val="00B7311E"/>
    <w:rsid w:val="00B915B7"/>
    <w:rsid w:val="00B97A41"/>
    <w:rsid w:val="00BA3B47"/>
    <w:rsid w:val="00BB5DCE"/>
    <w:rsid w:val="00BB692F"/>
    <w:rsid w:val="00BC4C1B"/>
    <w:rsid w:val="00BC50E6"/>
    <w:rsid w:val="00BD3C59"/>
    <w:rsid w:val="00BE317F"/>
    <w:rsid w:val="00C07899"/>
    <w:rsid w:val="00C45368"/>
    <w:rsid w:val="00C520CC"/>
    <w:rsid w:val="00C7593A"/>
    <w:rsid w:val="00CB5A09"/>
    <w:rsid w:val="00CC24BA"/>
    <w:rsid w:val="00CE59A0"/>
    <w:rsid w:val="00CE7FF9"/>
    <w:rsid w:val="00D063D0"/>
    <w:rsid w:val="00D12FAC"/>
    <w:rsid w:val="00D24D2E"/>
    <w:rsid w:val="00D350E4"/>
    <w:rsid w:val="00D62691"/>
    <w:rsid w:val="00D763EC"/>
    <w:rsid w:val="00D77CE1"/>
    <w:rsid w:val="00D926E3"/>
    <w:rsid w:val="00DB2A83"/>
    <w:rsid w:val="00DD77F9"/>
    <w:rsid w:val="00E137F4"/>
    <w:rsid w:val="00E17089"/>
    <w:rsid w:val="00EA59DF"/>
    <w:rsid w:val="00EB094C"/>
    <w:rsid w:val="00EB5DB9"/>
    <w:rsid w:val="00ED7D3E"/>
    <w:rsid w:val="00EE0B05"/>
    <w:rsid w:val="00EE4070"/>
    <w:rsid w:val="00F12C76"/>
    <w:rsid w:val="00F33038"/>
    <w:rsid w:val="00F43B7B"/>
    <w:rsid w:val="00F64FA1"/>
    <w:rsid w:val="00F72408"/>
    <w:rsid w:val="00F8288E"/>
    <w:rsid w:val="00F836AB"/>
    <w:rsid w:val="00F85A2F"/>
    <w:rsid w:val="00FA4F9A"/>
    <w:rsid w:val="00FB2E96"/>
    <w:rsid w:val="00FC6940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3BDE0"/>
  <w15:docId w15:val="{A5722B6B-6EA7-489E-AB2D-1ADA6240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4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2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6"/>
    <w:uiPriority w:val="34"/>
    <w:qFormat/>
    <w:rsid w:val="007E5080"/>
    <w:pPr>
      <w:ind w:left="720"/>
      <w:contextualSpacing/>
    </w:pPr>
  </w:style>
  <w:style w:type="character" w:customStyle="1" w:styleId="a6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link w:val="a5"/>
    <w:uiPriority w:val="34"/>
    <w:qFormat/>
    <w:locked/>
    <w:rsid w:val="004E124C"/>
    <w:rPr>
      <w:lang w:val="en-US"/>
    </w:rPr>
  </w:style>
  <w:style w:type="character" w:styleId="a7">
    <w:name w:val="Hyperlink"/>
    <w:basedOn w:val="a0"/>
    <w:uiPriority w:val="99"/>
    <w:unhideWhenUsed/>
    <w:rsid w:val="00F64FA1"/>
    <w:rPr>
      <w:color w:val="0000FF"/>
      <w:u w:val="single"/>
    </w:rPr>
  </w:style>
  <w:style w:type="paragraph" w:styleId="a8">
    <w:name w:val="No Spacing"/>
    <w:uiPriority w:val="1"/>
    <w:qFormat/>
    <w:rsid w:val="00F64FA1"/>
    <w:pPr>
      <w:spacing w:after="0" w:line="240" w:lineRule="auto"/>
    </w:pPr>
  </w:style>
  <w:style w:type="paragraph" w:customStyle="1" w:styleId="Default">
    <w:name w:val="Default"/>
    <w:rsid w:val="00312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B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3981"/>
    <w:rPr>
      <w:lang w:val="en-US"/>
    </w:rPr>
  </w:style>
  <w:style w:type="paragraph" w:styleId="ab">
    <w:name w:val="footer"/>
    <w:basedOn w:val="a"/>
    <w:link w:val="ac"/>
    <w:uiPriority w:val="99"/>
    <w:unhideWhenUsed/>
    <w:rsid w:val="008B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398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AE68-07C5-4990-A734-B5F151EF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20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cp:lastPrinted>2022-09-12T06:33:00Z</cp:lastPrinted>
  <dcterms:created xsi:type="dcterms:W3CDTF">2022-09-09T04:05:00Z</dcterms:created>
  <dcterms:modified xsi:type="dcterms:W3CDTF">2023-02-06T09:36:00Z</dcterms:modified>
</cp:coreProperties>
</file>