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89D8A" w14:textId="77777777" w:rsidR="00093224" w:rsidRPr="00ED02BD" w:rsidRDefault="00093224" w:rsidP="00D715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pacing w:val="2"/>
          <w:sz w:val="28"/>
          <w:szCs w:val="28"/>
          <w:lang w:val="ru-RU"/>
        </w:rPr>
      </w:pPr>
      <w:r w:rsidRPr="00ED02BD">
        <w:rPr>
          <w:b/>
          <w:bCs/>
          <w:color w:val="000000" w:themeColor="text1"/>
          <w:spacing w:val="2"/>
          <w:sz w:val="28"/>
          <w:szCs w:val="28"/>
          <w:lang w:val="ru-RU"/>
        </w:rPr>
        <w:t>Частное учреждение «Жасты</w:t>
      </w:r>
      <w:r w:rsidRPr="00ED02BD">
        <w:rPr>
          <w:b/>
          <w:bCs/>
          <w:color w:val="000000" w:themeColor="text1"/>
          <w:spacing w:val="2"/>
          <w:sz w:val="28"/>
          <w:szCs w:val="28"/>
          <w:lang w:val="kk-KZ"/>
        </w:rPr>
        <w:t>қ</w:t>
      </w:r>
      <w:r w:rsidRPr="00ED02BD">
        <w:rPr>
          <w:b/>
          <w:bCs/>
          <w:color w:val="000000" w:themeColor="text1"/>
          <w:spacing w:val="2"/>
          <w:sz w:val="28"/>
          <w:szCs w:val="28"/>
          <w:lang w:val="ru-RU"/>
        </w:rPr>
        <w:t>»</w:t>
      </w:r>
    </w:p>
    <w:p w14:paraId="60C09C36" w14:textId="77777777" w:rsidR="00093224" w:rsidRPr="00F427E8" w:rsidRDefault="00093224" w:rsidP="00D71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9EC8AE" w14:textId="77777777" w:rsidR="00055C4A" w:rsidRPr="004F7D9D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</w:p>
    <w:p w14:paraId="4CB1B390" w14:textId="77777777" w:rsidR="00055C4A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0A867478" w14:textId="77777777" w:rsidR="00055C4A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8B73071" w14:textId="77777777" w:rsidR="00055C4A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558844EC" w14:textId="77777777" w:rsidR="00055C4A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5A2AE4E" w14:textId="77777777" w:rsidR="00055C4A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0C96DEF8" w14:textId="77777777" w:rsidR="00055C4A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9514ABF" w14:textId="77777777" w:rsidR="00055C4A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6AB15BD4" w14:textId="77777777" w:rsidR="00055C4A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3662E3EB" w14:textId="77777777" w:rsidR="00055C4A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F1B9F00" w14:textId="77777777" w:rsidR="00055C4A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5588DF29" w14:textId="77777777" w:rsidR="00055C4A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56C69FD" w14:textId="77777777" w:rsidR="00055C4A" w:rsidRDefault="00055C4A" w:rsidP="00D715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5A63CA6" w14:textId="77777777" w:rsidR="00055C4A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0BAF986" w14:textId="77777777" w:rsidR="00055C4A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7F3B5DE5" w14:textId="77777777" w:rsidR="00055C4A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E71DC9D" w14:textId="77777777" w:rsidR="00055C4A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8BCEA7F" w14:textId="312D35D2" w:rsidR="00055C4A" w:rsidRPr="00831BC9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b/>
          <w:bCs/>
          <w:color w:val="000000" w:themeColor="text1"/>
          <w:spacing w:val="2"/>
          <w:sz w:val="28"/>
          <w:szCs w:val="28"/>
          <w:lang w:val="ru-RU"/>
        </w:rPr>
      </w:pPr>
      <w:r w:rsidRPr="00ED02BD">
        <w:rPr>
          <w:b/>
          <w:bCs/>
          <w:color w:val="000000" w:themeColor="text1"/>
          <w:spacing w:val="2"/>
          <w:sz w:val="28"/>
          <w:szCs w:val="28"/>
          <w:lang w:val="ru-RU"/>
        </w:rPr>
        <w:t xml:space="preserve">Образовательная программа </w:t>
      </w:r>
      <w:proofErr w:type="gramStart"/>
      <w:r w:rsidRPr="00ED02BD">
        <w:rPr>
          <w:b/>
          <w:bCs/>
          <w:color w:val="000000" w:themeColor="text1"/>
          <w:spacing w:val="2"/>
          <w:sz w:val="28"/>
          <w:szCs w:val="28"/>
          <w:lang w:val="ru-RU"/>
        </w:rPr>
        <w:t xml:space="preserve">курсов </w:t>
      </w:r>
      <w:r w:rsidR="00831BC9">
        <w:rPr>
          <w:b/>
          <w:bCs/>
          <w:color w:val="000000" w:themeColor="text1"/>
          <w:spacing w:val="2"/>
          <w:sz w:val="28"/>
          <w:szCs w:val="28"/>
          <w:lang w:val="ru-RU"/>
        </w:rPr>
        <w:t>повышения квалификации директоров/заместителей директоров организаций образования</w:t>
      </w:r>
      <w:proofErr w:type="gramEnd"/>
    </w:p>
    <w:p w14:paraId="291823F7" w14:textId="2F1173E6" w:rsidR="00055C4A" w:rsidRPr="00ED02BD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rFonts w:eastAsiaTheme="minorHAnsi"/>
          <w:b/>
          <w:bCs/>
          <w:color w:val="000000" w:themeColor="text1"/>
          <w:sz w:val="28"/>
          <w:szCs w:val="28"/>
          <w:lang w:val="ru-RU"/>
        </w:rPr>
      </w:pPr>
      <w:bookmarkStart w:id="0" w:name="_Hlk114133451"/>
      <w:r w:rsidRPr="00ED02BD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>«</w:t>
      </w:r>
      <w:r w:rsidR="00D11E12" w:rsidRPr="00ED02BD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>Менеджмент</w:t>
      </w:r>
      <w:r w:rsidR="00EB08AF" w:rsidRPr="00ED02BD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 xml:space="preserve"> в образовании</w:t>
      </w:r>
      <w:r w:rsidR="006A1B54" w:rsidRPr="00ED02BD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 xml:space="preserve">: </w:t>
      </w:r>
      <w:r w:rsidR="00F04240" w:rsidRPr="00ED02BD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>основы и инновационные</w:t>
      </w:r>
      <w:r w:rsidR="006A1B54" w:rsidRPr="00ED02BD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 xml:space="preserve"> подходы</w:t>
      </w:r>
      <w:r w:rsidRPr="00ED02BD">
        <w:rPr>
          <w:rFonts w:eastAsiaTheme="minorHAnsi"/>
          <w:b/>
          <w:bCs/>
          <w:color w:val="000000" w:themeColor="text1"/>
          <w:sz w:val="28"/>
          <w:szCs w:val="28"/>
          <w:lang w:val="ru-RU"/>
        </w:rPr>
        <w:t>»</w:t>
      </w:r>
    </w:p>
    <w:bookmarkEnd w:id="0"/>
    <w:p w14:paraId="1E287900" w14:textId="77777777" w:rsidR="00055C4A" w:rsidRPr="00ED02BD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b/>
          <w:bCs/>
          <w:color w:val="000000" w:themeColor="text1"/>
          <w:spacing w:val="2"/>
          <w:sz w:val="28"/>
          <w:szCs w:val="28"/>
          <w:lang w:val="ru-RU"/>
        </w:rPr>
      </w:pPr>
    </w:p>
    <w:p w14:paraId="11B6A64E" w14:textId="77777777" w:rsidR="00055C4A" w:rsidRPr="000464C1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716C5BF" w14:textId="77777777" w:rsidR="00055C4A" w:rsidRPr="000464C1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FACE7D6" w14:textId="77777777" w:rsidR="00055C4A" w:rsidRPr="000464C1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746C01B" w14:textId="77777777" w:rsidR="00055C4A" w:rsidRPr="000464C1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0448A9A" w14:textId="77777777" w:rsidR="00055C4A" w:rsidRPr="000464C1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3085F1AA" w14:textId="77777777" w:rsidR="00055C4A" w:rsidRPr="000464C1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D94D7AF" w14:textId="77777777" w:rsidR="00055C4A" w:rsidRPr="000464C1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72230EA4" w14:textId="77777777" w:rsidR="00055C4A" w:rsidRPr="000464C1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5F5A104" w14:textId="77777777" w:rsidR="00055C4A" w:rsidRPr="000464C1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7B2EDE9B" w14:textId="77777777" w:rsidR="00055C4A" w:rsidRPr="000464C1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501EDD70" w14:textId="77777777" w:rsidR="00055C4A" w:rsidRPr="000464C1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B21F8B7" w14:textId="77777777" w:rsidR="00055C4A" w:rsidRPr="000464C1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714F54F3" w14:textId="77777777" w:rsidR="00055C4A" w:rsidRPr="000464C1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0B7AF1A1" w14:textId="77777777" w:rsidR="00055C4A" w:rsidRPr="000464C1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06947101" w14:textId="77777777" w:rsidR="00055C4A" w:rsidRPr="000464C1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43423D2" w14:textId="77777777" w:rsidR="00055C4A" w:rsidRPr="000464C1" w:rsidRDefault="00055C4A" w:rsidP="00D7157A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04D0BA7" w14:textId="77777777" w:rsidR="00055C4A" w:rsidRPr="000464C1" w:rsidRDefault="00055C4A" w:rsidP="00BC67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A0941EF" w14:textId="2658FA6F" w:rsidR="00AE2E44" w:rsidRDefault="007218D6" w:rsidP="00D7157A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</w:t>
      </w:r>
      <w:proofErr w:type="spellStart"/>
      <w:r w:rsidR="00AE2E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Костанай</w:t>
      </w:r>
      <w:proofErr w:type="spellEnd"/>
    </w:p>
    <w:p w14:paraId="77A2E835" w14:textId="076E57AC" w:rsidR="00055C4A" w:rsidRPr="00ED02BD" w:rsidRDefault="00AE2E44" w:rsidP="00AE2E44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                                                  </w:t>
      </w:r>
      <w:r w:rsidR="00055C4A" w:rsidRPr="00ED02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202</w:t>
      </w:r>
      <w:r w:rsidR="00C86409" w:rsidRPr="00ED02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12E1C9ED" w14:textId="0592811C" w:rsidR="00223DEE" w:rsidRDefault="00223DEE" w:rsidP="00D7157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464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Автор-разработчик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14:paraId="669FA96B" w14:textId="60C9F69C" w:rsidR="00E75B02" w:rsidRDefault="00E75B02" w:rsidP="00D7157A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Искандирова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Т.Н.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кандидат педагогически наук, Почетный работник образования Республики Казахстан, член общественного совета Костанайской  области</w:t>
      </w:r>
      <w:r w:rsidR="0024570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председатель Совета ветеранов города Костаная.</w:t>
      </w:r>
    </w:p>
    <w:p w14:paraId="606FCF3C" w14:textId="768BA757" w:rsidR="00223DEE" w:rsidRPr="007765CD" w:rsidRDefault="00223DEE" w:rsidP="00D7157A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2C00469" w14:textId="6B75DA1A" w:rsidR="00223DEE" w:rsidRDefault="00223DEE" w:rsidP="00D7157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233D0CDC" w14:textId="77777777" w:rsidR="00223DEE" w:rsidRPr="000464C1" w:rsidRDefault="00223DEE" w:rsidP="00D7157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F582D5B" w14:textId="77777777" w:rsidR="00C86409" w:rsidRDefault="00223DEE" w:rsidP="00D7157A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464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Соавторы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14:paraId="67A96A43" w14:textId="1B33F607" w:rsidR="007765CD" w:rsidRPr="00C86409" w:rsidRDefault="007765CD" w:rsidP="00D7157A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Климентьева Т.</w:t>
      </w:r>
      <w:r w:rsidRPr="008A05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Г</w:t>
      </w:r>
      <w:r w:rsidR="00D715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– заместитель руководителя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первой квалификационной категории</w:t>
      </w:r>
    </w:p>
    <w:p w14:paraId="3CC7AA2E" w14:textId="52D86E6B" w:rsidR="00223DEE" w:rsidRDefault="00223DEE" w:rsidP="00D7157A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5410D231" w14:textId="245C7B0B" w:rsidR="00223DEE" w:rsidRDefault="00223DEE" w:rsidP="00D7157A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AE9154A" w14:textId="2AE26584" w:rsidR="00223DEE" w:rsidRDefault="00223DEE" w:rsidP="00D7157A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A5D442E" w14:textId="770D80A2" w:rsidR="00223DEE" w:rsidRDefault="00223DEE" w:rsidP="00D7157A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5C0CC494" w14:textId="70DE5A2C" w:rsidR="00223DEE" w:rsidRDefault="00223DEE" w:rsidP="00D7157A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D364638" w14:textId="46308C1D" w:rsidR="00223DEE" w:rsidRDefault="00223DEE" w:rsidP="00D7157A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F7C1019" w14:textId="65826792" w:rsidR="00223DEE" w:rsidRDefault="00223DEE" w:rsidP="00D7157A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56CC39BC" w14:textId="73CFB823" w:rsidR="00223DEE" w:rsidRDefault="00223DEE" w:rsidP="00D7157A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2D80490" w14:textId="3433C6E1" w:rsidR="00223DEE" w:rsidRDefault="00223DEE" w:rsidP="00D7157A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16172EB" w14:textId="52826F4C" w:rsidR="00223DEE" w:rsidRDefault="00223DEE" w:rsidP="00D7157A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70F48CD9" w14:textId="70CC63A7" w:rsidR="00223DEE" w:rsidRDefault="00223DEE" w:rsidP="00D7157A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6C180390" w14:textId="704D9BED" w:rsidR="00223DEE" w:rsidRDefault="00223DEE" w:rsidP="00D7157A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13A725A" w14:textId="453B8BE5" w:rsidR="00223DEE" w:rsidRDefault="00223DEE" w:rsidP="00D7157A">
      <w:pPr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8729EDE" w14:textId="77777777" w:rsidR="00E75B02" w:rsidRDefault="00E75B02" w:rsidP="00D7157A">
      <w:pPr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3AD025FF" w14:textId="77777777" w:rsidR="00C86409" w:rsidRDefault="00C86409" w:rsidP="00D7157A">
      <w:pPr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7F7998B1" w14:textId="77777777" w:rsidR="0024570C" w:rsidRDefault="0024570C" w:rsidP="00D7157A">
      <w:pPr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5EBEBCE" w14:textId="2D409E77" w:rsidR="00223DEE" w:rsidRDefault="00223DEE" w:rsidP="00D7157A">
      <w:pPr>
        <w:spacing w:before="24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Содержание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93"/>
        <w:gridCol w:w="7846"/>
        <w:gridCol w:w="954"/>
      </w:tblGrid>
      <w:tr w:rsidR="00223DEE" w14:paraId="131375E3" w14:textId="77777777" w:rsidTr="0099020C">
        <w:tc>
          <w:tcPr>
            <w:tcW w:w="704" w:type="dxa"/>
          </w:tcPr>
          <w:p w14:paraId="36598F44" w14:textId="3BA61F4D" w:rsidR="00223DEE" w:rsidRDefault="00223DEE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1.</w:t>
            </w:r>
          </w:p>
        </w:tc>
        <w:tc>
          <w:tcPr>
            <w:tcW w:w="7789" w:type="dxa"/>
          </w:tcPr>
          <w:p w14:paraId="24D9F826" w14:textId="0B7EF186" w:rsidR="00223DEE" w:rsidRDefault="00223DEE" w:rsidP="00D7157A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Общие</w:t>
            </w:r>
            <w:r w:rsidR="00A72A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положения……………………………………………….</w:t>
            </w:r>
          </w:p>
        </w:tc>
        <w:tc>
          <w:tcPr>
            <w:tcW w:w="1000" w:type="dxa"/>
          </w:tcPr>
          <w:p w14:paraId="5911987A" w14:textId="1B156BC7" w:rsidR="00223DEE" w:rsidRDefault="002C1E2A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223DEE" w14:paraId="42818F92" w14:textId="77777777" w:rsidTr="0099020C">
        <w:tc>
          <w:tcPr>
            <w:tcW w:w="704" w:type="dxa"/>
          </w:tcPr>
          <w:p w14:paraId="6C9E38B7" w14:textId="2C3C548C" w:rsidR="00223DEE" w:rsidRDefault="00223DEE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2.</w:t>
            </w:r>
          </w:p>
        </w:tc>
        <w:tc>
          <w:tcPr>
            <w:tcW w:w="7789" w:type="dxa"/>
          </w:tcPr>
          <w:p w14:paraId="0CF2A79D" w14:textId="493CC01E" w:rsidR="00223DEE" w:rsidRDefault="00223DEE" w:rsidP="00D7157A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Глоссарий………………………………………………………….</w:t>
            </w:r>
          </w:p>
        </w:tc>
        <w:tc>
          <w:tcPr>
            <w:tcW w:w="1000" w:type="dxa"/>
          </w:tcPr>
          <w:p w14:paraId="5414F180" w14:textId="6599A63B" w:rsidR="00223DEE" w:rsidRDefault="0024570C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5</w:t>
            </w:r>
            <w:r w:rsidR="00524D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-8</w:t>
            </w:r>
          </w:p>
        </w:tc>
      </w:tr>
      <w:tr w:rsidR="00223DEE" w14:paraId="0F347451" w14:textId="77777777" w:rsidTr="0099020C">
        <w:tc>
          <w:tcPr>
            <w:tcW w:w="704" w:type="dxa"/>
          </w:tcPr>
          <w:p w14:paraId="7F6DA63B" w14:textId="1BE31A77" w:rsidR="00223DEE" w:rsidRDefault="0072253D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3</w:t>
            </w:r>
            <w:r w:rsidR="00223D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7789" w:type="dxa"/>
          </w:tcPr>
          <w:p w14:paraId="2C8F2F9A" w14:textId="53799F60" w:rsidR="00223DEE" w:rsidRDefault="00223DEE" w:rsidP="00D7157A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Тематика Программы…………………………………………...</w:t>
            </w:r>
          </w:p>
        </w:tc>
        <w:tc>
          <w:tcPr>
            <w:tcW w:w="1000" w:type="dxa"/>
          </w:tcPr>
          <w:p w14:paraId="0C21FEB1" w14:textId="5BB5790E" w:rsidR="00223DEE" w:rsidRDefault="00524D1C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8-9</w:t>
            </w:r>
          </w:p>
        </w:tc>
      </w:tr>
      <w:tr w:rsidR="00223DEE" w:rsidRPr="002C1E2A" w14:paraId="37D8F9B5" w14:textId="77777777" w:rsidTr="0099020C">
        <w:tc>
          <w:tcPr>
            <w:tcW w:w="704" w:type="dxa"/>
          </w:tcPr>
          <w:p w14:paraId="6A5EFAC0" w14:textId="770CD417" w:rsidR="00223DEE" w:rsidRDefault="0072253D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  <w:r w:rsidR="00223D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7789" w:type="dxa"/>
          </w:tcPr>
          <w:p w14:paraId="58C681D9" w14:textId="67CBA40C" w:rsidR="00223DEE" w:rsidRDefault="00223DEE" w:rsidP="00D7157A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Цель, задачи и ожидаемые результаты Программы………..</w:t>
            </w:r>
          </w:p>
        </w:tc>
        <w:tc>
          <w:tcPr>
            <w:tcW w:w="1000" w:type="dxa"/>
          </w:tcPr>
          <w:p w14:paraId="52704376" w14:textId="4FB3FBAE" w:rsidR="00223DEE" w:rsidRDefault="00524D1C" w:rsidP="00D7157A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9-11</w:t>
            </w:r>
          </w:p>
        </w:tc>
      </w:tr>
      <w:tr w:rsidR="00223DEE" w14:paraId="3F88B182" w14:textId="77777777" w:rsidTr="0099020C">
        <w:tc>
          <w:tcPr>
            <w:tcW w:w="704" w:type="dxa"/>
          </w:tcPr>
          <w:p w14:paraId="19F0678D" w14:textId="290959B6" w:rsidR="00223DEE" w:rsidRDefault="00223DEE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5.</w:t>
            </w:r>
          </w:p>
        </w:tc>
        <w:tc>
          <w:tcPr>
            <w:tcW w:w="7789" w:type="dxa"/>
          </w:tcPr>
          <w:p w14:paraId="36C15B0C" w14:textId="7DC16426" w:rsidR="00223DEE" w:rsidRDefault="00223DEE" w:rsidP="00D7157A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Структура и содержание Программы…………………………</w:t>
            </w:r>
          </w:p>
        </w:tc>
        <w:tc>
          <w:tcPr>
            <w:tcW w:w="1000" w:type="dxa"/>
          </w:tcPr>
          <w:p w14:paraId="32CEB87F" w14:textId="19990B36" w:rsidR="00223DEE" w:rsidRDefault="008A053E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</w:t>
            </w:r>
            <w:r w:rsidR="00524D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-</w:t>
            </w:r>
            <w:r w:rsidR="00524D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2</w:t>
            </w:r>
            <w:r w:rsidR="002457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223DEE" w14:paraId="4108A91A" w14:textId="77777777" w:rsidTr="0099020C">
        <w:tc>
          <w:tcPr>
            <w:tcW w:w="704" w:type="dxa"/>
          </w:tcPr>
          <w:p w14:paraId="7A0EAC1A" w14:textId="6FB8F739" w:rsidR="00223DEE" w:rsidRDefault="00223DEE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6.</w:t>
            </w:r>
          </w:p>
        </w:tc>
        <w:tc>
          <w:tcPr>
            <w:tcW w:w="7789" w:type="dxa"/>
          </w:tcPr>
          <w:p w14:paraId="1FED6685" w14:textId="6E0ACDA6" w:rsidR="00223DEE" w:rsidRDefault="00223DEE" w:rsidP="00D7157A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Организация учебного процесса……………………………….</w:t>
            </w:r>
          </w:p>
        </w:tc>
        <w:tc>
          <w:tcPr>
            <w:tcW w:w="1000" w:type="dxa"/>
          </w:tcPr>
          <w:p w14:paraId="7182C691" w14:textId="2E474F37" w:rsidR="00223DEE" w:rsidRDefault="00BC6732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20-21</w:t>
            </w:r>
          </w:p>
        </w:tc>
      </w:tr>
      <w:tr w:rsidR="00223DEE" w14:paraId="7373DBF9" w14:textId="77777777" w:rsidTr="0099020C">
        <w:tc>
          <w:tcPr>
            <w:tcW w:w="704" w:type="dxa"/>
          </w:tcPr>
          <w:p w14:paraId="044C312D" w14:textId="3039D9AD" w:rsidR="00223DEE" w:rsidRDefault="00223DEE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7.</w:t>
            </w:r>
          </w:p>
        </w:tc>
        <w:tc>
          <w:tcPr>
            <w:tcW w:w="7789" w:type="dxa"/>
          </w:tcPr>
          <w:p w14:paraId="7A073FF2" w14:textId="2370EFE7" w:rsidR="00223DEE" w:rsidRDefault="00223DEE" w:rsidP="00D7157A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Учебно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етодическое обеспечение Программы…………….</w:t>
            </w:r>
          </w:p>
        </w:tc>
        <w:tc>
          <w:tcPr>
            <w:tcW w:w="1000" w:type="dxa"/>
          </w:tcPr>
          <w:p w14:paraId="032D1463" w14:textId="3D754AE1" w:rsidR="00223DEE" w:rsidRDefault="00BC6732" w:rsidP="00524D1C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21-22</w:t>
            </w:r>
          </w:p>
        </w:tc>
      </w:tr>
      <w:tr w:rsidR="00223DEE" w14:paraId="2AC21ADD" w14:textId="77777777" w:rsidTr="0099020C">
        <w:tc>
          <w:tcPr>
            <w:tcW w:w="704" w:type="dxa"/>
          </w:tcPr>
          <w:p w14:paraId="3ECAE0A3" w14:textId="324D2B9A" w:rsidR="00223DEE" w:rsidRDefault="00223DEE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8.</w:t>
            </w:r>
          </w:p>
        </w:tc>
        <w:tc>
          <w:tcPr>
            <w:tcW w:w="7789" w:type="dxa"/>
          </w:tcPr>
          <w:p w14:paraId="08189D77" w14:textId="3EB03015" w:rsidR="00223DEE" w:rsidRDefault="00223DEE" w:rsidP="00D7157A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Оценивание результатов обучения……………………………</w:t>
            </w:r>
          </w:p>
        </w:tc>
        <w:tc>
          <w:tcPr>
            <w:tcW w:w="1000" w:type="dxa"/>
          </w:tcPr>
          <w:p w14:paraId="335DA650" w14:textId="7062A1DD" w:rsidR="00223DEE" w:rsidRDefault="00BC6732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22-23</w:t>
            </w:r>
          </w:p>
        </w:tc>
      </w:tr>
      <w:tr w:rsidR="00223DEE" w14:paraId="65DF84B6" w14:textId="77777777" w:rsidTr="0099020C">
        <w:tc>
          <w:tcPr>
            <w:tcW w:w="704" w:type="dxa"/>
          </w:tcPr>
          <w:p w14:paraId="738D54EB" w14:textId="596B24CD" w:rsidR="00223DEE" w:rsidRDefault="00223DEE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9.</w:t>
            </w:r>
          </w:p>
        </w:tc>
        <w:tc>
          <w:tcPr>
            <w:tcW w:w="7789" w:type="dxa"/>
          </w:tcPr>
          <w:p w14:paraId="0FFFA3E6" w14:textId="3E12C051" w:rsidR="00223DEE" w:rsidRDefault="00223DEE" w:rsidP="00D7157A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Посткурсовое сопровождение…………………………………..</w:t>
            </w:r>
          </w:p>
        </w:tc>
        <w:tc>
          <w:tcPr>
            <w:tcW w:w="1000" w:type="dxa"/>
          </w:tcPr>
          <w:p w14:paraId="5D3F7104" w14:textId="1BC84A31" w:rsidR="00223DEE" w:rsidRDefault="00BC6732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23-24</w:t>
            </w:r>
          </w:p>
        </w:tc>
      </w:tr>
      <w:tr w:rsidR="00223DEE" w:rsidRPr="002C1E2A" w14:paraId="765BDBC5" w14:textId="77777777" w:rsidTr="0099020C">
        <w:tc>
          <w:tcPr>
            <w:tcW w:w="704" w:type="dxa"/>
          </w:tcPr>
          <w:p w14:paraId="4AF3274A" w14:textId="3E4D6F61" w:rsidR="00223DEE" w:rsidRPr="007E5080" w:rsidRDefault="00223DEE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E50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10.</w:t>
            </w:r>
          </w:p>
        </w:tc>
        <w:tc>
          <w:tcPr>
            <w:tcW w:w="7789" w:type="dxa"/>
          </w:tcPr>
          <w:p w14:paraId="6D370E4F" w14:textId="23593A53" w:rsidR="00223DEE" w:rsidRPr="007E5080" w:rsidRDefault="00223DEE" w:rsidP="00D7157A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E50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Список основной и дополнительной литературы…………...</w:t>
            </w:r>
          </w:p>
        </w:tc>
        <w:tc>
          <w:tcPr>
            <w:tcW w:w="1000" w:type="dxa"/>
          </w:tcPr>
          <w:p w14:paraId="742CD106" w14:textId="52CA9ADB" w:rsidR="00223DEE" w:rsidRPr="007E5080" w:rsidRDefault="00BC6732" w:rsidP="00D7157A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24-29</w:t>
            </w:r>
          </w:p>
        </w:tc>
      </w:tr>
    </w:tbl>
    <w:p w14:paraId="230C13B9" w14:textId="77777777" w:rsidR="00223DEE" w:rsidRPr="007E5080" w:rsidRDefault="00223DEE" w:rsidP="00D7157A">
      <w:pPr>
        <w:spacing w:before="24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E885012" w14:textId="77777777" w:rsidR="00223DEE" w:rsidRPr="007E5080" w:rsidRDefault="00223DEE" w:rsidP="00D7157A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BBEC159" w14:textId="5F842BB1" w:rsidR="00F12C76" w:rsidRPr="007E5080" w:rsidRDefault="00F12C76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C8D0D86" w14:textId="7A4CC0EB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D91DF4B" w14:textId="10303E0E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25C951AA" w14:textId="374EB189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0FDB93F" w14:textId="00B895FC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445E8DD5" w14:textId="7A740170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4F6821EB" w14:textId="68EA1480" w:rsidR="007E5080" w:rsidRPr="007E5080" w:rsidRDefault="007E5080" w:rsidP="00D7157A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lang w:val="ru-RU"/>
        </w:rPr>
      </w:pPr>
    </w:p>
    <w:p w14:paraId="7721746C" w14:textId="597C5216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116603C4" w14:textId="11AB2DA7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F032307" w14:textId="6663A8B2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184B96E6" w14:textId="26E8AE0D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476A00EA" w14:textId="48B1E2D4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B57C657" w14:textId="2160E3F4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1D15D44B" w14:textId="697E141D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24D698B1" w14:textId="57AC9751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1335D02D" w14:textId="12800858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54CCE212" w14:textId="5309BF07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37F25E5D" w14:textId="681AE20F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A5F5634" w14:textId="667AF349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15D43507" w14:textId="09030A8A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54B7FE10" w14:textId="4FA40CAA" w:rsid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75C8B962" w14:textId="327005B3" w:rsidR="007E5080" w:rsidRDefault="007E5080" w:rsidP="00D7157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E977434" w14:textId="77777777" w:rsidR="00063666" w:rsidRDefault="00063666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98FEB26" w14:textId="77777777" w:rsidR="007218D6" w:rsidRPr="007E5080" w:rsidRDefault="007218D6" w:rsidP="00D7157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202F274" w14:textId="161BFEA5" w:rsidR="007E5080" w:rsidRPr="007E5080" w:rsidRDefault="007E5080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4B04C3C0" w14:textId="307CDD63" w:rsidR="007E5080" w:rsidRDefault="007E5080" w:rsidP="00D7157A">
      <w:pPr>
        <w:pStyle w:val="a5"/>
        <w:numPr>
          <w:ilvl w:val="0"/>
          <w:numId w:val="1"/>
        </w:numPr>
        <w:spacing w:after="0" w:line="240" w:lineRule="auto"/>
        <w:ind w:left="1417" w:right="850" w:hanging="170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508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Общие положения.</w:t>
      </w:r>
    </w:p>
    <w:p w14:paraId="52A59F8D" w14:textId="36E6B359" w:rsidR="007E5080" w:rsidRDefault="007E5080" w:rsidP="00D7157A">
      <w:pPr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D30C5E" w14:textId="27EB41FD" w:rsidR="0072253D" w:rsidRDefault="0072253D" w:rsidP="00D7157A">
      <w:pPr>
        <w:pStyle w:val="a5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C55">
        <w:rPr>
          <w:rFonts w:ascii="Times New Roman" w:hAnsi="Times New Roman" w:cs="Times New Roman"/>
          <w:sz w:val="28"/>
          <w:szCs w:val="28"/>
          <w:lang w:val="ru-RU"/>
        </w:rPr>
        <w:t>Актуальность Программы обуславливается политикой государства в области образования, направленной на создание максимальных условий для формирования гармонично развитой личности, способной к саморазвитию и самосовершенствованию, обладающей универсальными навыками. Система образования развивается согласно Национальному проекту «Качественное образование «Образованная нация», утвержденному постановлением Правительства Республики Казахстан от 12 октября 2021 года № 726. Современные социально-политические и экономические реалии вызвали ряд серьезных изменений в системе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РК</w:t>
      </w:r>
      <w:r w:rsidRPr="00C75C55">
        <w:rPr>
          <w:rFonts w:ascii="Times New Roman" w:hAnsi="Times New Roman" w:cs="Times New Roman"/>
          <w:sz w:val="28"/>
          <w:szCs w:val="28"/>
          <w:lang w:val="ru-RU"/>
        </w:rPr>
        <w:t>. Экономические условия, развитие рынка образовательных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5C55">
        <w:rPr>
          <w:rFonts w:ascii="Times New Roman" w:hAnsi="Times New Roman" w:cs="Times New Roman"/>
          <w:sz w:val="28"/>
          <w:szCs w:val="28"/>
          <w:lang w:val="ru-RU"/>
        </w:rPr>
        <w:t>услуг, становление образования как отрасли экономики оказывают существенное влияние на развитие современной системы образования. Конкурентоспособность на образовательном рынке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5C55">
        <w:rPr>
          <w:rFonts w:ascii="Times New Roman" w:hAnsi="Times New Roman" w:cs="Times New Roman"/>
          <w:sz w:val="28"/>
          <w:szCs w:val="28"/>
          <w:lang w:val="ru-RU"/>
        </w:rPr>
        <w:t>труда в условиях рыночной экономики обеспечивается широким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5C55">
        <w:rPr>
          <w:rFonts w:ascii="Times New Roman" w:hAnsi="Times New Roman" w:cs="Times New Roman"/>
          <w:sz w:val="28"/>
          <w:szCs w:val="28"/>
          <w:lang w:val="ru-RU"/>
        </w:rPr>
        <w:t>спектром профессиональных качеств руководителей образовательных учреждений, включающим определенную управленческую подготовку, результатом которой является готовность управлять коллективом и самим собой.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Кроме того, существующие мировые тренды развития образования требуют освоения инновационных приемов, форм и методов, направленных на повышение эффективности управления корпусом руководителей организаций образования.</w:t>
      </w:r>
      <w:r w:rsidR="00157C75" w:rsidRPr="00157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7C75" w:rsidRPr="00EC0D66">
        <w:rPr>
          <w:rFonts w:ascii="Times New Roman" w:hAnsi="Times New Roman" w:cs="Times New Roman"/>
          <w:sz w:val="28"/>
          <w:szCs w:val="28"/>
          <w:lang w:val="ru-RU"/>
        </w:rPr>
        <w:t>Современная образовательная организация – это сложная система. Успешность образования, его качество и перспективы зависят от того, кто</w:t>
      </w:r>
      <w:r w:rsidR="009649E5">
        <w:rPr>
          <w:rFonts w:ascii="Times New Roman" w:hAnsi="Times New Roman" w:cs="Times New Roman"/>
          <w:sz w:val="28"/>
          <w:szCs w:val="28"/>
          <w:lang w:val="ru-RU"/>
        </w:rPr>
        <w:t xml:space="preserve"> и как</w:t>
      </w:r>
      <w:r w:rsidR="00157C75" w:rsidRPr="00EC0D66">
        <w:rPr>
          <w:rFonts w:ascii="Times New Roman" w:hAnsi="Times New Roman" w:cs="Times New Roman"/>
          <w:sz w:val="28"/>
          <w:szCs w:val="28"/>
          <w:lang w:val="ru-RU"/>
        </w:rPr>
        <w:t xml:space="preserve"> этим образованием управляет.</w:t>
      </w:r>
    </w:p>
    <w:p w14:paraId="55A7A1AB" w14:textId="77777777" w:rsidR="00831BC9" w:rsidRPr="00831BC9" w:rsidRDefault="007E5080" w:rsidP="00D7157A">
      <w:pPr>
        <w:pStyle w:val="a5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3038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программа курсов повышения квалификации </w:t>
      </w:r>
      <w:r w:rsidR="00831BC9">
        <w:rPr>
          <w:rFonts w:ascii="Times New Roman" w:hAnsi="Times New Roman" w:cs="Times New Roman"/>
          <w:sz w:val="28"/>
          <w:szCs w:val="28"/>
          <w:lang w:val="ru-RU"/>
        </w:rPr>
        <w:t xml:space="preserve">директоров/заместителей директоров организаций образования </w:t>
      </w:r>
      <w:r w:rsidR="000409AF">
        <w:rPr>
          <w:rFonts w:ascii="Times New Roman" w:hAnsi="Times New Roman" w:cs="Times New Roman"/>
          <w:sz w:val="28"/>
          <w:szCs w:val="28"/>
          <w:lang w:val="ru-RU"/>
        </w:rPr>
        <w:t>«Менеджмент в образовании</w:t>
      </w:r>
      <w:r w:rsidR="006A1B54">
        <w:rPr>
          <w:rFonts w:ascii="Times New Roman" w:hAnsi="Times New Roman" w:cs="Times New Roman"/>
          <w:sz w:val="28"/>
          <w:szCs w:val="28"/>
          <w:lang w:val="ru-RU"/>
        </w:rPr>
        <w:t>: ос</w:t>
      </w:r>
      <w:r w:rsidR="00F04240">
        <w:rPr>
          <w:rFonts w:ascii="Times New Roman" w:hAnsi="Times New Roman" w:cs="Times New Roman"/>
          <w:sz w:val="28"/>
          <w:szCs w:val="28"/>
          <w:lang w:val="ru-RU"/>
        </w:rPr>
        <w:t>новы и инновационные</w:t>
      </w:r>
      <w:r w:rsidR="006A1B54">
        <w:rPr>
          <w:rFonts w:ascii="Times New Roman" w:hAnsi="Times New Roman" w:cs="Times New Roman"/>
          <w:sz w:val="28"/>
          <w:szCs w:val="28"/>
          <w:lang w:val="ru-RU"/>
        </w:rPr>
        <w:t xml:space="preserve"> подходы</w:t>
      </w:r>
      <w:r w:rsidR="000409A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787E69" w:rsidRPr="00A72AFD">
        <w:rPr>
          <w:rFonts w:ascii="Times New Roman" w:hAnsi="Times New Roman" w:cs="Times New Roman"/>
          <w:sz w:val="28"/>
          <w:szCs w:val="28"/>
          <w:lang w:val="ru-RU"/>
        </w:rPr>
        <w:t xml:space="preserve">(далее – Программа) </w:t>
      </w:r>
      <w:r w:rsidR="00831B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B7B2FFA" w14:textId="07802E25" w:rsidR="007E5080" w:rsidRPr="00831BC9" w:rsidRDefault="00831BC9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31BC9">
        <w:rPr>
          <w:rFonts w:ascii="Times New Roman" w:hAnsi="Times New Roman" w:cs="Times New Roman"/>
          <w:sz w:val="28"/>
          <w:szCs w:val="28"/>
          <w:lang w:val="ru-RU"/>
        </w:rPr>
        <w:t xml:space="preserve">составлена на основе Приказа Министра образования и науки Республики Казахстан от 13 июля 2009 года № 338 (с изменением, внесенным приказом Министра просвещения РК от 14.04.2023 № 100) «Об утверждении Типовых квалификационных характеристик должностей педагогов» </w:t>
      </w:r>
      <w:r w:rsidR="0030199D">
        <w:rPr>
          <w:rFonts w:ascii="Times New Roman" w:hAnsi="Times New Roman" w:cs="Times New Roman"/>
          <w:sz w:val="28"/>
          <w:szCs w:val="28"/>
          <w:lang w:val="ru-RU"/>
        </w:rPr>
        <w:t xml:space="preserve">и «Правил и условий </w:t>
      </w:r>
      <w:r w:rsidR="0030199D" w:rsidRPr="0030199D">
        <w:rPr>
          <w:rFonts w:ascii="Times New Roman" w:hAnsi="Times New Roman" w:cs="Times New Roman"/>
          <w:sz w:val="28"/>
          <w:szCs w:val="28"/>
          <w:lang w:val="ru-RU"/>
        </w:rPr>
        <w:t>проведения аттестации руководителей ОО», которые предъявляют требования к руководителям по овла</w:t>
      </w:r>
      <w:r w:rsidR="0030199D">
        <w:rPr>
          <w:rFonts w:ascii="Times New Roman" w:hAnsi="Times New Roman" w:cs="Times New Roman"/>
          <w:sz w:val="28"/>
          <w:szCs w:val="28"/>
          <w:lang w:val="ru-RU"/>
        </w:rPr>
        <w:t>дению знаниями и навыками основ</w:t>
      </w:r>
      <w:r w:rsidR="0030199D" w:rsidRPr="0030199D">
        <w:rPr>
          <w:rFonts w:ascii="Times New Roman" w:hAnsi="Times New Roman" w:cs="Times New Roman"/>
          <w:sz w:val="28"/>
          <w:szCs w:val="28"/>
          <w:lang w:val="ru-RU"/>
        </w:rPr>
        <w:t xml:space="preserve"> менеджмента с учетом стратегического измене</w:t>
      </w:r>
      <w:r w:rsidR="0030199D">
        <w:rPr>
          <w:rFonts w:ascii="Times New Roman" w:hAnsi="Times New Roman" w:cs="Times New Roman"/>
          <w:sz w:val="28"/>
          <w:szCs w:val="28"/>
          <w:lang w:val="ru-RU"/>
        </w:rPr>
        <w:t xml:space="preserve">ния управленческой деятельности, </w:t>
      </w:r>
      <w:r w:rsidRPr="00831B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0199D">
        <w:rPr>
          <w:rFonts w:ascii="Times New Roman" w:hAnsi="Times New Roman" w:cs="Times New Roman"/>
          <w:sz w:val="28"/>
          <w:szCs w:val="28"/>
          <w:lang w:val="ru-RU"/>
        </w:rPr>
        <w:t>регламентирую</w:t>
      </w:r>
      <w:r w:rsidR="00F33038" w:rsidRPr="00831BC9">
        <w:rPr>
          <w:rFonts w:ascii="Times New Roman" w:hAnsi="Times New Roman" w:cs="Times New Roman"/>
          <w:sz w:val="28"/>
          <w:szCs w:val="28"/>
          <w:lang w:val="ru-RU"/>
        </w:rPr>
        <w:t xml:space="preserve">т обучение </w:t>
      </w:r>
      <w:r w:rsidR="003925FD" w:rsidRPr="00831BC9">
        <w:rPr>
          <w:rFonts w:ascii="Times New Roman" w:hAnsi="Times New Roman" w:cs="Times New Roman"/>
          <w:sz w:val="28"/>
          <w:szCs w:val="28"/>
          <w:lang w:val="ru-RU"/>
        </w:rPr>
        <w:t>руководителей, заместителей руководителей</w:t>
      </w:r>
      <w:r w:rsidR="007773F0" w:rsidRPr="00831BC9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 образования.</w:t>
      </w:r>
    </w:p>
    <w:p w14:paraId="3EE3215D" w14:textId="68B77ABD" w:rsidR="009831EA" w:rsidRDefault="00831BC9" w:rsidP="00D7157A">
      <w:pPr>
        <w:pStyle w:val="a5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87E69">
        <w:rPr>
          <w:rFonts w:ascii="Times New Roman" w:hAnsi="Times New Roman" w:cs="Times New Roman"/>
          <w:sz w:val="28"/>
          <w:szCs w:val="28"/>
          <w:lang w:val="ru-RU"/>
        </w:rPr>
        <w:t xml:space="preserve">рограмма направлена на </w:t>
      </w:r>
      <w:r w:rsidR="00B0790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87E69">
        <w:rPr>
          <w:rFonts w:ascii="Times New Roman" w:hAnsi="Times New Roman" w:cs="Times New Roman"/>
          <w:sz w:val="28"/>
          <w:szCs w:val="28"/>
          <w:lang w:val="ru-RU"/>
        </w:rPr>
        <w:t xml:space="preserve">овышение </w:t>
      </w:r>
      <w:r w:rsidR="00B07906">
        <w:rPr>
          <w:rFonts w:ascii="Times New Roman" w:hAnsi="Times New Roman" w:cs="Times New Roman"/>
          <w:sz w:val="28"/>
          <w:szCs w:val="28"/>
          <w:lang w:val="ru-RU"/>
        </w:rPr>
        <w:t>упр</w:t>
      </w:r>
      <w:r>
        <w:rPr>
          <w:rFonts w:ascii="Times New Roman" w:hAnsi="Times New Roman" w:cs="Times New Roman"/>
          <w:sz w:val="28"/>
          <w:szCs w:val="28"/>
          <w:lang w:val="ru-RU"/>
        </w:rPr>
        <w:t>авленческой компетентности</w:t>
      </w:r>
      <w:r w:rsidR="00B079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D7D3E" w:rsidRPr="00ED7D3E">
        <w:rPr>
          <w:rFonts w:ascii="Times New Roman" w:hAnsi="Times New Roman" w:cs="Times New Roman"/>
          <w:sz w:val="28"/>
          <w:szCs w:val="28"/>
          <w:lang w:val="ru-RU"/>
        </w:rPr>
        <w:t>формирование готовности</w:t>
      </w:r>
      <w:r w:rsidR="00ED7D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25FD">
        <w:rPr>
          <w:rFonts w:ascii="Times New Roman" w:hAnsi="Times New Roman" w:cs="Times New Roman"/>
          <w:sz w:val="28"/>
          <w:szCs w:val="28"/>
          <w:lang w:val="ru-RU"/>
        </w:rPr>
        <w:t>руководителей, заместителей руководителей</w:t>
      </w:r>
      <w:r w:rsidR="00ED7D3E">
        <w:rPr>
          <w:rFonts w:ascii="Times New Roman" w:hAnsi="Times New Roman" w:cs="Times New Roman"/>
          <w:sz w:val="28"/>
          <w:szCs w:val="28"/>
          <w:lang w:val="ru-RU"/>
        </w:rPr>
        <w:t xml:space="preserve"> к использованию новых подходов </w:t>
      </w:r>
      <w:r w:rsidR="003925FD">
        <w:rPr>
          <w:rFonts w:ascii="Times New Roman" w:hAnsi="Times New Roman" w:cs="Times New Roman"/>
          <w:sz w:val="28"/>
          <w:szCs w:val="28"/>
          <w:lang w:val="ru-RU"/>
        </w:rPr>
        <w:t xml:space="preserve">к управлению школой </w:t>
      </w:r>
      <w:r w:rsidR="00ED7D3E">
        <w:rPr>
          <w:rFonts w:ascii="Times New Roman" w:hAnsi="Times New Roman" w:cs="Times New Roman"/>
          <w:sz w:val="28"/>
          <w:szCs w:val="28"/>
          <w:lang w:val="ru-RU"/>
        </w:rPr>
        <w:t>в условиях обновления содержания об</w:t>
      </w:r>
      <w:r w:rsidR="0030199D">
        <w:rPr>
          <w:rFonts w:ascii="Times New Roman" w:hAnsi="Times New Roman" w:cs="Times New Roman"/>
          <w:sz w:val="28"/>
          <w:szCs w:val="28"/>
          <w:lang w:val="ru-RU"/>
        </w:rPr>
        <w:t xml:space="preserve">разования и </w:t>
      </w:r>
    </w:p>
    <w:p w14:paraId="25BDF85D" w14:textId="39EA2F9F" w:rsidR="0038254D" w:rsidRPr="00D7157A" w:rsidRDefault="009C612F" w:rsidP="00D7157A">
      <w:pPr>
        <w:pStyle w:val="a5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0AC1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курсового обучения составляет </w:t>
      </w:r>
      <w:r w:rsidR="00831BC9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230AC1">
        <w:rPr>
          <w:rFonts w:ascii="Times New Roman" w:hAnsi="Times New Roman" w:cs="Times New Roman"/>
          <w:sz w:val="28"/>
          <w:szCs w:val="28"/>
          <w:lang w:val="ru-RU"/>
        </w:rPr>
        <w:t xml:space="preserve"> академических час</w:t>
      </w:r>
      <w:r w:rsidR="009649E5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D7157A">
        <w:rPr>
          <w:rFonts w:ascii="Times New Roman" w:hAnsi="Times New Roman" w:cs="Times New Roman"/>
          <w:sz w:val="28"/>
          <w:szCs w:val="28"/>
          <w:lang w:val="ru-RU"/>
        </w:rPr>
        <w:t xml:space="preserve"> по учебному плану.</w:t>
      </w:r>
    </w:p>
    <w:p w14:paraId="2FDB5AEA" w14:textId="77777777" w:rsidR="00D7157A" w:rsidRPr="00D7157A" w:rsidRDefault="00D7157A" w:rsidP="00D7157A">
      <w:pPr>
        <w:pStyle w:val="a5"/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59CD3A" w14:textId="52CC2244" w:rsidR="009C612F" w:rsidRDefault="009C612F" w:rsidP="00D7157A">
      <w:pPr>
        <w:pStyle w:val="a5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612F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Глоссарий.</w:t>
      </w:r>
    </w:p>
    <w:p w14:paraId="7BA3D8B3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 анализ  (от  греч</w:t>
      </w:r>
      <w:proofErr w:type="gramStart"/>
      <w:r w:rsidRPr="009649E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gramStart"/>
      <w:r w:rsidRPr="009649E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азложение»,  «расчленение»)  —  метод научного  исследования,  состоящий  в  мысленном  или фактическом  разложении  целого  на  составные  части;  имеет большое  значение  в  научном  познании;  обычно  анализ  —  это первая  стадия  всякого  научного  исследования;  исследование </w:t>
      </w:r>
    </w:p>
    <w:p w14:paraId="57BD3A38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качества  и  количества,  состава  и  свойств  чего‐либо  на  основе расчленения  целого  на  составные  элементы;  разбор, рассмотрение  чего‐либо; совокупность  операций,  с  помощью которых  объект  рассматривается  как  целостное  образование,  в качестве  основного  средства  его  расчленения  выступает </w:t>
      </w:r>
    </w:p>
    <w:p w14:paraId="116F6577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выявление различных функций, свойственных объекту;</w:t>
      </w:r>
    </w:p>
    <w:p w14:paraId="79944804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аттестация  (от  лат</w:t>
      </w:r>
      <w:proofErr w:type="gramStart"/>
      <w:r w:rsidRPr="009649E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gramStart"/>
      <w:r w:rsidRPr="009649E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видетельство»)  —  определение соответствия  работника  по  квалификации,  знаниям  и  опыту, деловым  качествам  занимаемой должности, функциям,  которые он  должен  выполнять.  Комплексное оценивание  уровня квалификации,  профессионализма  и  продуктивности  деятельности  работников  образовательных  учреждений. Основная  форма  государственно‐общественного </w:t>
      </w:r>
      <w:proofErr w:type="gramStart"/>
      <w:r w:rsidRPr="009649E5">
        <w:rPr>
          <w:rFonts w:ascii="Times New Roman" w:hAnsi="Times New Roman" w:cs="Times New Roman"/>
          <w:sz w:val="28"/>
          <w:szCs w:val="28"/>
          <w:lang w:val="ru-RU"/>
        </w:rPr>
        <w:t>контроля  за</w:t>
      </w:r>
      <w:proofErr w:type="gramEnd"/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 деятельностью,  в  результате  которого устанавливается  соответствие  содержания  уровня  и  качества подготовки  всех  выпускников образовательных  учреждений (независимо  от  ведомственной  подчиненности  и  форм собственности)  требованиям  государственных  образовательных стандартов;  аттестация  подтверждает  право  образовательных учреждений  на  выдачу  документов  об  образовании государственного образца;</w:t>
      </w:r>
    </w:p>
    <w:p w14:paraId="489BADB9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государственная аттестация – процедура, осуществляемая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 соответствующего уровня образования;</w:t>
      </w:r>
    </w:p>
    <w:p w14:paraId="17647E2E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демократизация  управления  —  один  из  стилей  руководства,  при  котором управление  в  значительной  степени  децентрализовано, коллектив принимает участие в разработке и реализации  управленческих  решений;</w:t>
      </w:r>
    </w:p>
    <w:p w14:paraId="05497ABD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инновации педагогические    —  нововведения  в  педагогическую  деятельность,  изменения  в  содержании  и  технологии обучения и воспитания, другой педагогической работы, ведущие к большей эффективности;</w:t>
      </w:r>
    </w:p>
    <w:p w14:paraId="7B9488E7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‐ качество  образования  –  соотношение </w:t>
      </w:r>
      <w:proofErr w:type="spellStart"/>
      <w:r w:rsidRPr="009649E5">
        <w:rPr>
          <w:rFonts w:ascii="Times New Roman" w:hAnsi="Times New Roman" w:cs="Times New Roman"/>
          <w:sz w:val="28"/>
          <w:szCs w:val="28"/>
          <w:lang w:val="ru-RU"/>
        </w:rPr>
        <w:t>операционально</w:t>
      </w:r>
      <w:proofErr w:type="spellEnd"/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 заданных цели и результата степень  удовлетворения  ожиданий  различных  участников  процесса  образования  от  предоставляемых  образовательным учреждением образовательных  услуг  или  степень  достижения  поставленных  в  образовании  целей  и  задач</w:t>
      </w:r>
      <w:proofErr w:type="gramStart"/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.,  </w:t>
      </w:r>
      <w:proofErr w:type="gramEnd"/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что  является достаточно общим определением этого понятия;  </w:t>
      </w:r>
    </w:p>
    <w:p w14:paraId="3185CB4A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- квалификация  (от  лат.  </w:t>
      </w:r>
      <w:proofErr w:type="spellStart"/>
      <w:r w:rsidRPr="009649E5">
        <w:rPr>
          <w:rFonts w:ascii="Times New Roman" w:hAnsi="Times New Roman" w:cs="Times New Roman"/>
          <w:sz w:val="28"/>
          <w:szCs w:val="28"/>
          <w:lang w:val="ru-RU"/>
        </w:rPr>
        <w:t>qualis</w:t>
      </w:r>
      <w:proofErr w:type="spellEnd"/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‐  какой  по  качеству  и  </w:t>
      </w:r>
      <w:proofErr w:type="spellStart"/>
      <w:r w:rsidRPr="009649E5">
        <w:rPr>
          <w:rFonts w:ascii="Times New Roman" w:hAnsi="Times New Roman" w:cs="Times New Roman"/>
          <w:sz w:val="28"/>
          <w:szCs w:val="28"/>
          <w:lang w:val="ru-RU"/>
        </w:rPr>
        <w:t>facio</w:t>
      </w:r>
      <w:proofErr w:type="spellEnd"/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 — делаю),  уровень  развития  способностей  работника,  позволяющий  ему  выполнять  трудовые  функции  определённой степени  сложности  в  конкретном  виде  деятельности;  квалификация определяется  объёмом  теоретических  знаний  и  практических </w:t>
      </w:r>
    </w:p>
    <w:p w14:paraId="74D4AE72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навыков, которыми владеет работник, и является его важнейшей социально‐экономической характеристикой;</w:t>
      </w:r>
    </w:p>
    <w:p w14:paraId="1E354014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- коллектив (от лат. </w:t>
      </w:r>
      <w:proofErr w:type="spellStart"/>
      <w:r w:rsidRPr="009649E5">
        <w:rPr>
          <w:rFonts w:ascii="Times New Roman" w:hAnsi="Times New Roman" w:cs="Times New Roman"/>
          <w:sz w:val="28"/>
          <w:szCs w:val="28"/>
          <w:lang w:val="ru-RU"/>
        </w:rPr>
        <w:t>collectivus</w:t>
      </w:r>
      <w:proofErr w:type="spellEnd"/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 - собирательный) - группа людей, взаимно влияющих друг на друга и связанных между собой общностью социально обусловленных целей, интересов, потребностей, норм и правил поведения,</w:t>
      </w:r>
    </w:p>
    <w:p w14:paraId="7BE8120F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совместно выполняемой деятельностью, общностью средств деятельности,</w:t>
      </w:r>
    </w:p>
    <w:p w14:paraId="1109BEA4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единством воли, выражаемой руководством коллектива, в силу этого достигающего более высокого уровня развития, чем простая группа. К числу</w:t>
      </w:r>
    </w:p>
    <w:p w14:paraId="3DE3505A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признаков коллектива относятся также сознательный характер объединения</w:t>
      </w:r>
    </w:p>
    <w:p w14:paraId="548E5E11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людей, относительная его устойчивость, четкая организационная структура,</w:t>
      </w:r>
    </w:p>
    <w:p w14:paraId="4EDA6934" w14:textId="3DA58E9F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наличие органов координаци</w:t>
      </w:r>
      <w:r>
        <w:rPr>
          <w:rFonts w:ascii="Times New Roman" w:hAnsi="Times New Roman" w:cs="Times New Roman"/>
          <w:sz w:val="28"/>
          <w:szCs w:val="28"/>
          <w:lang w:val="ru-RU"/>
        </w:rPr>
        <w:t>и деятельности;</w:t>
      </w:r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371CC0E" w14:textId="7D81E33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компетентный  (от  лат</w:t>
      </w:r>
      <w:proofErr w:type="gramStart"/>
      <w:r w:rsidRPr="009649E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gramStart"/>
      <w:r w:rsidRPr="009649E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оответствующий»,  «способный») — правомочный; знающий, сведущий в определенной области;- компетенция  (от  лат.  «добиваться»,  «соответствовать», «подходить»)  —  круг  полномочий  какого‐либо  органа  или должностного  лица;  круг вопросов,  в  которых  кто‐либо  хорошо осведомлен;  способность  применять  знания,  умения  и личностные  качества  для  успешной  деятельности  в </w:t>
      </w:r>
    </w:p>
    <w:p w14:paraId="3FADF1B4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определенной области;</w:t>
      </w:r>
    </w:p>
    <w:p w14:paraId="0F1E5E36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концепция  развития  школы  ‐  целостная  совокупность мер  по  обновлению  школы  на  основе  развития  инновационных процессов;</w:t>
      </w:r>
    </w:p>
    <w:p w14:paraId="6B7A3105" w14:textId="465C0F8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менеджер  образования  это  человек‐профессионал, прошедший  специальную  подготовку  в  области  управления образованием,  и,  на  основе  научно‐теоретических    знаний, выполняющий  функции  управления  с  учетом специфики учебног</w:t>
      </w:r>
      <w:r>
        <w:rPr>
          <w:rFonts w:ascii="Times New Roman" w:hAnsi="Times New Roman" w:cs="Times New Roman"/>
          <w:sz w:val="28"/>
          <w:szCs w:val="28"/>
          <w:lang w:val="ru-RU"/>
        </w:rPr>
        <w:t>о  учреждения  как    системы;</w:t>
      </w:r>
    </w:p>
    <w:p w14:paraId="1FB18C3B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- мотивация  (англ.)  —  активное  состояние  мозговых структур,  побуждающее  человека  совершать  действия, направленные  на  удовлетворение  своих потребностей,  толчок  к целенаправленному  действию,  вызванный потребностью; мотивации  (как  и  потребности)  классифицируют,  разделяя  </w:t>
      </w:r>
      <w:proofErr w:type="gramStart"/>
      <w:r w:rsidRPr="009649E5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5D7571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три вида: биологические (витальные), социальные и идеальные;</w:t>
      </w:r>
    </w:p>
    <w:p w14:paraId="7B579D9A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14:paraId="6B460D7C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 w14:paraId="798047A7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14:paraId="4949CA61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14:paraId="2EE5B6B1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lastRenderedPageBreak/>
        <w:t>-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14:paraId="3D9E7AC5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</w:t>
      </w:r>
    </w:p>
    <w:p w14:paraId="03D8A293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14:paraId="28E18E10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педагогический менеджмент – это комплекс принципов, методов,  организационных  форм  и  технологических  приемов управления  педагогическими  системами,  направленный  на повышение эффективности их функционирования и развития;</w:t>
      </w:r>
    </w:p>
    <w:p w14:paraId="743769B1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педагогический  мониторинг    –  это  форма  организации сбора,  хранения,  обработки  и  распространения  информации  о деятельности  педагогической  системы,  обеспечивающая непрерывное  слежение  за  состоянием  и  прогнозированием  ее развития;</w:t>
      </w:r>
    </w:p>
    <w:p w14:paraId="0CDE928E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- планирование  —  процесс  выбора  целей  и  решений, необходимых для их достижения;  </w:t>
      </w:r>
    </w:p>
    <w:p w14:paraId="5DF4744F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- результаты обучения – подтвержденный оценкой объем знаний, умений, навыков, приобретенных, демонстрируемых </w:t>
      </w:r>
      <w:proofErr w:type="gramStart"/>
      <w:r w:rsidRPr="009649E5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 по освоению образовательной программы, и сформированные ценности и отношения;</w:t>
      </w:r>
    </w:p>
    <w:p w14:paraId="061EDD62" w14:textId="5982D730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самооценка и са</w:t>
      </w:r>
      <w:r>
        <w:rPr>
          <w:rFonts w:ascii="Times New Roman" w:hAnsi="Times New Roman" w:cs="Times New Roman"/>
          <w:sz w:val="28"/>
          <w:szCs w:val="28"/>
          <w:lang w:val="ru-RU"/>
        </w:rPr>
        <w:t>моанализ деятельности организации образования</w:t>
      </w:r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 - специально организованная «внутренняя» экспертиза по самоопределению уровня этой деятельности, ее результативности и понимания зоны ближайшего развития; способность коллектива образовательного учреждения анализировать, осознавать и оценивать свои результаты.</w:t>
      </w:r>
    </w:p>
    <w:p w14:paraId="35BE2A39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социальная  мотивация  —  это  устремленность,  нужда  в принадлежности  к  определенной  группе  и  следование поведенческим  нормам  этой  группы  людей,  следование нравственным и эстетическим нормам общества;</w:t>
      </w:r>
    </w:p>
    <w:p w14:paraId="5B669EE7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- управление  — функция организованных систем различной природы, обеспечивающая  сохранение  их  определенной структуры,  поддержание  режима  деятельности,  реализации  их программ  и  целей;  задача  создания  среды,  где  люди  могут работать  вместе  для  достижения  совместной  цели;  процесс формирования  целей,  отыскания  и  реализации  способов  их достижения. Управление представляет собой рациональный  способ </w:t>
      </w:r>
      <w:proofErr w:type="gramStart"/>
      <w:r w:rsidRPr="009649E5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proofErr w:type="gramEnd"/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  какого‐либо  объекта  и  означает  преимущественно внешнее  (исходящее  от  субъекта)  целеполагающее  воздействие на  систему, воздействие,  являющееся  </w:t>
      </w:r>
      <w:r w:rsidRPr="009649E5">
        <w:rPr>
          <w:rFonts w:ascii="Times New Roman" w:hAnsi="Times New Roman" w:cs="Times New Roman"/>
          <w:sz w:val="28"/>
          <w:szCs w:val="28"/>
          <w:lang w:val="ru-RU"/>
        </w:rPr>
        <w:lastRenderedPageBreak/>
        <w:t>фактором  сохранения  и стимулирования определенной  направленности  саморазвития системы;</w:t>
      </w:r>
    </w:p>
    <w:p w14:paraId="0AEAF61D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>- устав  —  это  свод,  собрание  правил,  определяющих устройство и деятельность каких‐либо организаций;</w:t>
      </w:r>
    </w:p>
    <w:p w14:paraId="72F0631D" w14:textId="77777777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49E5">
        <w:rPr>
          <w:rFonts w:ascii="Times New Roman" w:hAnsi="Times New Roman" w:cs="Times New Roman"/>
          <w:sz w:val="28"/>
          <w:szCs w:val="28"/>
          <w:lang w:val="ru-RU"/>
        </w:rPr>
        <w:t>-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  <w:proofErr w:type="gramEnd"/>
    </w:p>
    <w:p w14:paraId="3CC392BF" w14:textId="11530533" w:rsidR="009649E5" w:rsidRPr="009649E5" w:rsidRDefault="009649E5" w:rsidP="00D7157A">
      <w:pPr>
        <w:tabs>
          <w:tab w:val="left" w:pos="12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- цель  ‐  это  предельно  конкретный,  охарактеризованный качественно,  </w:t>
      </w:r>
      <w:r>
        <w:rPr>
          <w:rFonts w:ascii="Times New Roman" w:hAnsi="Times New Roman" w:cs="Times New Roman"/>
          <w:sz w:val="28"/>
          <w:szCs w:val="28"/>
          <w:lang w:val="ru-RU"/>
        </w:rPr>
        <w:t>а  где  можно,  то  и</w:t>
      </w:r>
      <w:r w:rsidRPr="009649E5">
        <w:rPr>
          <w:rFonts w:ascii="Times New Roman" w:hAnsi="Times New Roman" w:cs="Times New Roman"/>
          <w:sz w:val="28"/>
          <w:szCs w:val="28"/>
          <w:lang w:val="ru-RU"/>
        </w:rPr>
        <w:t xml:space="preserve">  количественно  образ желаемого  (ожидаемого) результата,  которого  ребенок,  школа реально  могут  достичь  к  строго определенному  моменту времени; </w:t>
      </w:r>
    </w:p>
    <w:p w14:paraId="40D2D39F" w14:textId="77777777" w:rsidR="00C86409" w:rsidRDefault="00C86409" w:rsidP="00D7157A">
      <w:pPr>
        <w:spacing w:line="240" w:lineRule="auto"/>
        <w:rPr>
          <w:lang w:val="ru-RU"/>
        </w:rPr>
      </w:pPr>
    </w:p>
    <w:p w14:paraId="52496105" w14:textId="77777777" w:rsidR="00C86409" w:rsidRDefault="00C86409" w:rsidP="00D7157A">
      <w:pPr>
        <w:spacing w:line="240" w:lineRule="auto"/>
        <w:rPr>
          <w:lang w:val="ru-RU"/>
        </w:rPr>
      </w:pPr>
    </w:p>
    <w:p w14:paraId="51CFA936" w14:textId="6E3ECF80" w:rsidR="00F72408" w:rsidRDefault="00F72408" w:rsidP="00D7157A">
      <w:pPr>
        <w:pStyle w:val="a5"/>
        <w:numPr>
          <w:ilvl w:val="0"/>
          <w:numId w:val="1"/>
        </w:numPr>
        <w:tabs>
          <w:tab w:val="left" w:pos="1143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7240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Тематика программы</w:t>
      </w:r>
    </w:p>
    <w:p w14:paraId="7AAB49DF" w14:textId="77777777" w:rsidR="00F72408" w:rsidRDefault="00F72408" w:rsidP="00D7157A">
      <w:pPr>
        <w:pStyle w:val="a5"/>
        <w:tabs>
          <w:tab w:val="left" w:pos="1143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AFB2354" w14:textId="7760095F" w:rsidR="008A49A0" w:rsidRDefault="008A49A0" w:rsidP="00D7157A">
      <w:pPr>
        <w:pStyle w:val="a5"/>
        <w:tabs>
          <w:tab w:val="left" w:pos="1143"/>
        </w:tabs>
        <w:spacing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Новизна программы </w:t>
      </w:r>
      <w:r w:rsidRPr="00FE5A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заключается в том, что проблема повышения квалификации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руководителей/заместителей руководителя</w:t>
      </w:r>
      <w:r w:rsidRPr="00FE5A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организаций образования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решается благодаря компетентностно - ориентированной методике профессионального роста, которая предусматривает перевод слушателей из пассивных объектов в состояние активно действующих субъектов образовательного процесса:</w:t>
      </w:r>
    </w:p>
    <w:p w14:paraId="5F870BC8" w14:textId="509C4E85" w:rsidR="008A49A0" w:rsidRDefault="008A49A0" w:rsidP="00D7157A">
      <w:pPr>
        <w:pStyle w:val="a5"/>
        <w:tabs>
          <w:tab w:val="left" w:pos="1143"/>
        </w:tabs>
        <w:spacing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программа содержит требование по выполнению каждым слушателем </w:t>
      </w:r>
      <w:r w:rsidR="000869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14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практических работ на основе полученных </w:t>
      </w:r>
      <w:r w:rsidR="000869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актуальных знаний (1 модуль – 5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практически</w:t>
      </w:r>
      <w:r w:rsidR="000869B1">
        <w:rPr>
          <w:rFonts w:ascii="Times New Roman" w:hAnsi="Times New Roman" w:cs="Times New Roman"/>
          <w:bCs/>
          <w:sz w:val="28"/>
          <w:szCs w:val="28"/>
          <w:lang w:val="ru-RU"/>
        </w:rPr>
        <w:t>х работ; 2 модуль – 4 практические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работ</w:t>
      </w:r>
      <w:r w:rsidR="000869B1">
        <w:rPr>
          <w:rFonts w:ascii="Times New Roman" w:hAnsi="Times New Roman" w:cs="Times New Roman"/>
          <w:bCs/>
          <w:sz w:val="28"/>
          <w:szCs w:val="28"/>
          <w:lang w:val="ru-RU"/>
        </w:rPr>
        <w:t>ы; 3 модуль – 5 практических работ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);</w:t>
      </w:r>
    </w:p>
    <w:p w14:paraId="70B62541" w14:textId="365991F0" w:rsidR="00E52BEF" w:rsidRDefault="008A49A0" w:rsidP="00D7157A">
      <w:pPr>
        <w:pStyle w:val="a5"/>
        <w:tabs>
          <w:tab w:val="left" w:pos="1143"/>
        </w:tabs>
        <w:spacing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результат каждой практической работы – это реальный проект, который может быть применен в профессиональной деятельности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руководителей/заместителей руководителя</w:t>
      </w:r>
      <w:r w:rsidRPr="00FE5A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организаций образования</w:t>
      </w:r>
      <w:proofErr w:type="gramEnd"/>
      <w:r w:rsidR="000869B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4CDD43D4" w14:textId="77777777" w:rsidR="00524D1C" w:rsidRDefault="00524D1C" w:rsidP="00D7157A">
      <w:pPr>
        <w:pStyle w:val="a5"/>
        <w:tabs>
          <w:tab w:val="left" w:pos="1143"/>
        </w:tabs>
        <w:spacing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33B3D41" w14:textId="77777777" w:rsidR="008A49A0" w:rsidRPr="000234B3" w:rsidRDefault="008A49A0" w:rsidP="00D7157A">
      <w:pPr>
        <w:pStyle w:val="a5"/>
        <w:tabs>
          <w:tab w:val="left" w:pos="1143"/>
        </w:tabs>
        <w:spacing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4"/>
        <w:tblW w:w="10024" w:type="dxa"/>
        <w:tblLook w:val="04A0" w:firstRow="1" w:lastRow="0" w:firstColumn="1" w:lastColumn="0" w:noHBand="0" w:noVBand="1"/>
      </w:tblPr>
      <w:tblGrid>
        <w:gridCol w:w="3369"/>
        <w:gridCol w:w="6655"/>
      </w:tblGrid>
      <w:tr w:rsidR="00CA2D23" w:rsidRPr="00AB215B" w14:paraId="12A9E1D1" w14:textId="77777777" w:rsidTr="00726732">
        <w:tc>
          <w:tcPr>
            <w:tcW w:w="3369" w:type="dxa"/>
            <w:vMerge w:val="restart"/>
            <w:shd w:val="clear" w:color="auto" w:fill="auto"/>
          </w:tcPr>
          <w:p w14:paraId="51D49911" w14:textId="57DCC5ED" w:rsidR="00CA2D23" w:rsidRPr="00236F3B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 модуль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236F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бразовательн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ый</w:t>
            </w:r>
            <w:r w:rsidRPr="00236F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14:paraId="4FC8310A" w14:textId="2804DE9E" w:rsidR="00700B21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36F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менеджмент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14:paraId="039FAE14" w14:textId="77777777" w:rsidR="00CA2D23" w:rsidRDefault="00CA2D23" w:rsidP="00D71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DDD0899" w14:textId="4F5892A3" w:rsidR="00700B21" w:rsidRPr="00700B21" w:rsidRDefault="00700B21" w:rsidP="00D7157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0B2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 часов</w:t>
            </w:r>
          </w:p>
        </w:tc>
        <w:tc>
          <w:tcPr>
            <w:tcW w:w="6655" w:type="dxa"/>
            <w:shd w:val="clear" w:color="auto" w:fill="auto"/>
          </w:tcPr>
          <w:p w14:paraId="4E0E38E7" w14:textId="14475842" w:rsidR="00CA2D23" w:rsidRP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D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1.1.История становления и развития научной школы менеджмента</w:t>
            </w:r>
          </w:p>
        </w:tc>
      </w:tr>
      <w:tr w:rsidR="00CA2D23" w:rsidRPr="00E40BD4" w14:paraId="4A8449D0" w14:textId="77777777" w:rsidTr="00726732">
        <w:tc>
          <w:tcPr>
            <w:tcW w:w="3369" w:type="dxa"/>
            <w:vMerge/>
            <w:shd w:val="clear" w:color="auto" w:fill="auto"/>
          </w:tcPr>
          <w:p w14:paraId="6F32AC54" w14:textId="77777777" w:rsidR="00CA2D23" w:rsidRPr="00FA26AE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060A0C3E" w14:textId="0E40153A" w:rsidR="00CA2D23" w:rsidRP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D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1.2. Понятие и сущность образовательного менеджмента. </w:t>
            </w:r>
            <w:proofErr w:type="spellStart"/>
            <w:r w:rsidRPr="00CA2D23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proofErr w:type="spellEnd"/>
            <w:r w:rsidRPr="00CA2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2D23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spellEnd"/>
            <w:r w:rsidRPr="00CA2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2D23">
              <w:rPr>
                <w:rFonts w:ascii="Times New Roman" w:hAnsi="Times New Roman" w:cs="Times New Roman"/>
                <w:sz w:val="28"/>
                <w:szCs w:val="28"/>
              </w:rPr>
              <w:t>менеджмента</w:t>
            </w:r>
            <w:proofErr w:type="spellEnd"/>
            <w:r w:rsidRPr="00CA2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2D23" w:rsidRPr="00E52BEF" w14:paraId="78F83226" w14:textId="77777777" w:rsidTr="00726732">
        <w:tc>
          <w:tcPr>
            <w:tcW w:w="3369" w:type="dxa"/>
            <w:vMerge/>
            <w:shd w:val="clear" w:color="auto" w:fill="auto"/>
          </w:tcPr>
          <w:p w14:paraId="5A339FCB" w14:textId="77777777" w:rsidR="00CA2D23" w:rsidRPr="00FA26AE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09861C4B" w14:textId="4BBE4471" w:rsidR="00CA2D23" w:rsidRP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D23">
              <w:rPr>
                <w:rFonts w:ascii="Times New Roman" w:hAnsi="Times New Roman" w:cs="Times New Roman"/>
                <w:sz w:val="28"/>
                <w:szCs w:val="28"/>
              </w:rPr>
              <w:t xml:space="preserve">1.3.Новые </w:t>
            </w:r>
            <w:proofErr w:type="spellStart"/>
            <w:r w:rsidRPr="00CA2D23">
              <w:rPr>
                <w:rFonts w:ascii="Times New Roman" w:hAnsi="Times New Roman" w:cs="Times New Roman"/>
                <w:sz w:val="28"/>
                <w:szCs w:val="28"/>
              </w:rPr>
              <w:t>тренды</w:t>
            </w:r>
            <w:proofErr w:type="spellEnd"/>
            <w:r w:rsidRPr="00CA2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2D2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  <w:r w:rsidRPr="00CA2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2D23" w:rsidRPr="00AB215B" w14:paraId="76966000" w14:textId="77777777" w:rsidTr="00726732">
        <w:tc>
          <w:tcPr>
            <w:tcW w:w="3369" w:type="dxa"/>
            <w:vMerge/>
            <w:shd w:val="clear" w:color="auto" w:fill="auto"/>
          </w:tcPr>
          <w:p w14:paraId="68437855" w14:textId="77777777" w:rsidR="00CA2D23" w:rsidRPr="00FA26AE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7F6C3E13" w14:textId="0E227EAD" w:rsidR="00CA2D23" w:rsidRP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D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1.4. Инновации в образовании: вызовы и стратегии развития.</w:t>
            </w:r>
          </w:p>
        </w:tc>
      </w:tr>
      <w:tr w:rsidR="00CA2D23" w:rsidRPr="00E52BEF" w14:paraId="31A931FA" w14:textId="77777777" w:rsidTr="00726732">
        <w:tc>
          <w:tcPr>
            <w:tcW w:w="3369" w:type="dxa"/>
            <w:vMerge/>
            <w:shd w:val="clear" w:color="auto" w:fill="auto"/>
          </w:tcPr>
          <w:p w14:paraId="5C937CEA" w14:textId="77777777" w:rsidR="00CA2D23" w:rsidRPr="00FA26AE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212C0ADB" w14:textId="44F99B77" w:rsidR="00CA2D23" w:rsidRP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D23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  <w:proofErr w:type="spellStart"/>
            <w:r w:rsidRPr="00CA2D23">
              <w:rPr>
                <w:rFonts w:ascii="Times New Roman" w:hAnsi="Times New Roman" w:cs="Times New Roman"/>
                <w:sz w:val="28"/>
                <w:szCs w:val="28"/>
              </w:rPr>
              <w:t>Внутришкольная</w:t>
            </w:r>
            <w:proofErr w:type="spellEnd"/>
            <w:r w:rsidRPr="00CA2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2D23">
              <w:rPr>
                <w:rFonts w:ascii="Times New Roman" w:hAnsi="Times New Roman" w:cs="Times New Roman"/>
                <w:sz w:val="28"/>
                <w:szCs w:val="28"/>
              </w:rPr>
              <w:t>документация</w:t>
            </w:r>
            <w:proofErr w:type="spellEnd"/>
            <w:r w:rsidRPr="00CA2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2D23" w:rsidRPr="00AB215B" w14:paraId="24E8A8F8" w14:textId="77777777" w:rsidTr="00726732">
        <w:tc>
          <w:tcPr>
            <w:tcW w:w="3369" w:type="dxa"/>
            <w:vMerge/>
            <w:shd w:val="clear" w:color="auto" w:fill="auto"/>
          </w:tcPr>
          <w:p w14:paraId="5957DBAD" w14:textId="77777777" w:rsidR="00CA2D23" w:rsidRPr="00FA26AE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1A936DD1" w14:textId="36CDF0E2" w:rsidR="00CA2D23" w:rsidRP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D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1.6. Современные квалификационные требования к организациям образования.</w:t>
            </w:r>
          </w:p>
        </w:tc>
      </w:tr>
      <w:tr w:rsidR="00FF5D0F" w:rsidRPr="00010235" w14:paraId="0C47492C" w14:textId="77777777" w:rsidTr="00726732">
        <w:tc>
          <w:tcPr>
            <w:tcW w:w="3369" w:type="dxa"/>
            <w:vMerge w:val="restart"/>
            <w:shd w:val="clear" w:color="auto" w:fill="auto"/>
          </w:tcPr>
          <w:p w14:paraId="0B92401C" w14:textId="77777777" w:rsidR="00FF5D0F" w:rsidRPr="00726732" w:rsidRDefault="00FF5D0F" w:rsidP="00D7157A">
            <w:pPr>
              <w:tabs>
                <w:tab w:val="left" w:pos="1409"/>
              </w:tabs>
              <w:rPr>
                <w:lang w:val="ru-RU"/>
              </w:rPr>
            </w:pPr>
            <w:r w:rsidRPr="00FA26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2 модуль</w:t>
            </w:r>
            <w:r w:rsidRPr="00726732">
              <w:rPr>
                <w:lang w:val="ru-RU"/>
              </w:rPr>
              <w:t xml:space="preserve"> </w:t>
            </w:r>
          </w:p>
          <w:p w14:paraId="47F6CA75" w14:textId="2D852E9D" w:rsidR="00FF5D0F" w:rsidRPr="00FA26AE" w:rsidRDefault="00FF5D0F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Кадровый менеджмент.</w:t>
            </w:r>
          </w:p>
          <w:p w14:paraId="2177D53B" w14:textId="77777777" w:rsidR="00700B21" w:rsidRDefault="00700B21" w:rsidP="00D7157A">
            <w:pPr>
              <w:pStyle w:val="Default"/>
              <w:rPr>
                <w:sz w:val="28"/>
                <w:szCs w:val="28"/>
              </w:rPr>
            </w:pPr>
          </w:p>
          <w:p w14:paraId="2E25FDA4" w14:textId="13FE6510" w:rsidR="00FF5D0F" w:rsidRPr="00700B21" w:rsidRDefault="00700B21" w:rsidP="00D7157A">
            <w:pPr>
              <w:pStyle w:val="Default"/>
              <w:rPr>
                <w:b/>
                <w:sz w:val="28"/>
                <w:szCs w:val="28"/>
              </w:rPr>
            </w:pPr>
            <w:r w:rsidRPr="00700B21">
              <w:rPr>
                <w:b/>
                <w:sz w:val="28"/>
                <w:szCs w:val="28"/>
              </w:rPr>
              <w:t>22часа</w:t>
            </w:r>
          </w:p>
        </w:tc>
        <w:tc>
          <w:tcPr>
            <w:tcW w:w="6655" w:type="dxa"/>
            <w:shd w:val="clear" w:color="auto" w:fill="auto"/>
          </w:tcPr>
          <w:p w14:paraId="02803A40" w14:textId="1210196F" w:rsidR="00FF5D0F" w:rsidRPr="00FA26AE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2.1. </w:t>
            </w:r>
            <w:r w:rsid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работы с персоналом.</w:t>
            </w:r>
          </w:p>
        </w:tc>
      </w:tr>
      <w:tr w:rsidR="00572308" w:rsidRPr="00AB215B" w14:paraId="72237896" w14:textId="77777777" w:rsidTr="00726732">
        <w:tc>
          <w:tcPr>
            <w:tcW w:w="3369" w:type="dxa"/>
            <w:vMerge/>
            <w:shd w:val="clear" w:color="auto" w:fill="auto"/>
          </w:tcPr>
          <w:p w14:paraId="42AFD238" w14:textId="77777777" w:rsidR="00572308" w:rsidRPr="00FA26AE" w:rsidRDefault="00572308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6E208F39" w14:textId="0EAC6EC6" w:rsidR="00572308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2.2. </w:t>
            </w:r>
            <w:r w:rsid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правила менеджмента при приеме на работу.</w:t>
            </w:r>
          </w:p>
        </w:tc>
      </w:tr>
      <w:tr w:rsidR="00FF5D0F" w:rsidRPr="00AB215B" w14:paraId="34E3CC86" w14:textId="77777777" w:rsidTr="00726732">
        <w:tc>
          <w:tcPr>
            <w:tcW w:w="3369" w:type="dxa"/>
            <w:vMerge/>
            <w:shd w:val="clear" w:color="auto" w:fill="auto"/>
          </w:tcPr>
          <w:p w14:paraId="7F1573AF" w14:textId="77777777" w:rsidR="00FF5D0F" w:rsidRPr="00FA26AE" w:rsidRDefault="00FF5D0F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7503FBE7" w14:textId="0822654B" w:rsidR="00FF5D0F" w:rsidRPr="00FA26AE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2.3. </w:t>
            </w:r>
            <w:r w:rsid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Трудовая адаптация, о</w:t>
            </w:r>
            <w:r w:rsidR="00FF5D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бучение и развитие персонала. </w:t>
            </w:r>
          </w:p>
        </w:tc>
      </w:tr>
      <w:tr w:rsidR="00FF5D0F" w:rsidRPr="00010235" w14:paraId="3CBACDED" w14:textId="77777777" w:rsidTr="00726732">
        <w:tc>
          <w:tcPr>
            <w:tcW w:w="3369" w:type="dxa"/>
            <w:vMerge/>
            <w:shd w:val="clear" w:color="auto" w:fill="auto"/>
          </w:tcPr>
          <w:p w14:paraId="7A1E2497" w14:textId="77777777" w:rsidR="00FF5D0F" w:rsidRPr="00FA26AE" w:rsidRDefault="00FF5D0F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716EA4F2" w14:textId="2A94AD0A" w:rsidR="00FF5D0F" w:rsidRPr="0001026A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2.4. </w:t>
            </w:r>
            <w:r w:rsidR="00FF5D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Мотивационный менеджмент.</w:t>
            </w:r>
          </w:p>
        </w:tc>
      </w:tr>
      <w:tr w:rsidR="00FF5D0F" w:rsidRPr="00010235" w14:paraId="40B8C568" w14:textId="77777777" w:rsidTr="00726732">
        <w:tc>
          <w:tcPr>
            <w:tcW w:w="3369" w:type="dxa"/>
            <w:vMerge/>
            <w:shd w:val="clear" w:color="auto" w:fill="auto"/>
          </w:tcPr>
          <w:p w14:paraId="5AE8167B" w14:textId="77777777" w:rsidR="00FF5D0F" w:rsidRPr="00FA26AE" w:rsidRDefault="00FF5D0F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14B361B9" w14:textId="24BF145A" w:rsidR="00FF5D0F" w:rsidRPr="0001026A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2.5. </w:t>
            </w:r>
            <w:r w:rsidR="00FF5D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успешности учителя.</w:t>
            </w:r>
          </w:p>
        </w:tc>
      </w:tr>
      <w:tr w:rsidR="00FF5D0F" w:rsidRPr="00010235" w14:paraId="77AB1389" w14:textId="77777777" w:rsidTr="00726732">
        <w:tc>
          <w:tcPr>
            <w:tcW w:w="3369" w:type="dxa"/>
            <w:vMerge/>
            <w:shd w:val="clear" w:color="auto" w:fill="auto"/>
          </w:tcPr>
          <w:p w14:paraId="7F3F7693" w14:textId="77777777" w:rsidR="00FF5D0F" w:rsidRPr="00FA26AE" w:rsidRDefault="00FF5D0F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40B4EB13" w14:textId="517C919E" w:rsidR="00FF5D0F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2.6. </w:t>
            </w:r>
            <w:r w:rsidR="00FF5D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конфликтами.</w:t>
            </w:r>
          </w:p>
        </w:tc>
      </w:tr>
      <w:tr w:rsidR="00FF5D0F" w:rsidRPr="00AB215B" w14:paraId="0B3869A3" w14:textId="77777777" w:rsidTr="00726732">
        <w:tc>
          <w:tcPr>
            <w:tcW w:w="3369" w:type="dxa"/>
            <w:vMerge/>
            <w:shd w:val="clear" w:color="auto" w:fill="auto"/>
          </w:tcPr>
          <w:p w14:paraId="3321EE83" w14:textId="77777777" w:rsidR="00FF5D0F" w:rsidRPr="00FA26AE" w:rsidRDefault="00FF5D0F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37C7E8BD" w14:textId="32EB3AD5" w:rsidR="00FF5D0F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2.7. </w:t>
            </w:r>
            <w:r w:rsidR="00FF5D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Инновационные технологии в управлении персоналом.</w:t>
            </w:r>
          </w:p>
        </w:tc>
      </w:tr>
      <w:tr w:rsidR="00E66225" w:rsidRPr="00704CB4" w14:paraId="57D0F96F" w14:textId="77777777" w:rsidTr="00726732">
        <w:tc>
          <w:tcPr>
            <w:tcW w:w="3369" w:type="dxa"/>
            <w:vMerge w:val="restart"/>
            <w:shd w:val="clear" w:color="auto" w:fill="auto"/>
          </w:tcPr>
          <w:p w14:paraId="602C0BBC" w14:textId="0EF4E898" w:rsidR="00E66225" w:rsidRDefault="00E6622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 модуль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14:paraId="02B0FE21" w14:textId="0D3BF7AD" w:rsidR="00700B21" w:rsidRDefault="001758C4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758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Система менеджмента качества образования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14:paraId="50996703" w14:textId="2811BCA7" w:rsidR="00700B21" w:rsidRDefault="00700B21" w:rsidP="00D715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7F0EFC" w14:textId="646EBBDA" w:rsidR="00700B21" w:rsidRDefault="00700B21" w:rsidP="00D715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298007" w14:textId="5E213A3F" w:rsidR="00E66225" w:rsidRPr="00700B21" w:rsidRDefault="00700B21" w:rsidP="00D7157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0B2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32 часа</w:t>
            </w:r>
          </w:p>
        </w:tc>
        <w:tc>
          <w:tcPr>
            <w:tcW w:w="6655" w:type="dxa"/>
            <w:shd w:val="clear" w:color="auto" w:fill="auto"/>
          </w:tcPr>
          <w:p w14:paraId="5B11E026" w14:textId="79C887F8" w:rsidR="00E66225" w:rsidRPr="00FA26AE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3.1. </w:t>
            </w:r>
            <w:r w:rsid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Иерархия качества образования.</w:t>
            </w:r>
          </w:p>
        </w:tc>
      </w:tr>
      <w:tr w:rsidR="00010235" w:rsidRPr="00AB215B" w14:paraId="04EF8827" w14:textId="77777777" w:rsidTr="00726732">
        <w:tc>
          <w:tcPr>
            <w:tcW w:w="3369" w:type="dxa"/>
            <w:vMerge/>
            <w:shd w:val="clear" w:color="auto" w:fill="auto"/>
          </w:tcPr>
          <w:p w14:paraId="30C87B8A" w14:textId="77777777" w:rsidR="00010235" w:rsidRPr="00FA26AE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16383254" w14:textId="58D1A500" w:rsidR="00010235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3.2. Как проводить </w:t>
            </w:r>
            <w:proofErr w:type="spellStart"/>
            <w:r w:rsidRPr="000102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эвалюацию</w:t>
            </w:r>
            <w:proofErr w:type="spellEnd"/>
            <w:r w:rsidRPr="000102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102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т.е</w:t>
            </w:r>
            <w:proofErr w:type="spellEnd"/>
            <w:r w:rsidRPr="000102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оценку изменений в развитии школы?</w:t>
            </w:r>
          </w:p>
        </w:tc>
      </w:tr>
      <w:tr w:rsidR="00010235" w:rsidRPr="00010235" w14:paraId="4DDF963F" w14:textId="77777777" w:rsidTr="00726732">
        <w:tc>
          <w:tcPr>
            <w:tcW w:w="3369" w:type="dxa"/>
            <w:vMerge/>
            <w:shd w:val="clear" w:color="auto" w:fill="auto"/>
          </w:tcPr>
          <w:p w14:paraId="13009B41" w14:textId="77777777" w:rsidR="00010235" w:rsidRPr="00FA26AE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1950DA9E" w14:textId="7A5BECD5" w:rsidR="00010235" w:rsidRPr="00010235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2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3.3. Виды мониторинга в школе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66225" w:rsidRPr="00380631" w14:paraId="70660DE1" w14:textId="77777777" w:rsidTr="00726732">
        <w:tc>
          <w:tcPr>
            <w:tcW w:w="3369" w:type="dxa"/>
            <w:vMerge/>
            <w:shd w:val="clear" w:color="auto" w:fill="auto"/>
          </w:tcPr>
          <w:p w14:paraId="7E3D3E16" w14:textId="77777777" w:rsidR="00E66225" w:rsidRPr="00FA26AE" w:rsidRDefault="00E6622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0E83C695" w14:textId="3399B13F" w:rsidR="00E66225" w:rsidRPr="00FA26AE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3.4. </w:t>
            </w:r>
            <w:r w:rsidR="00E662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Внутришкольный контроль</w:t>
            </w:r>
            <w:r w:rsid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качества образования.</w:t>
            </w:r>
          </w:p>
        </w:tc>
      </w:tr>
      <w:tr w:rsidR="00E66225" w:rsidRPr="00AB215B" w14:paraId="02D69906" w14:textId="77777777" w:rsidTr="00726732">
        <w:tc>
          <w:tcPr>
            <w:tcW w:w="3369" w:type="dxa"/>
            <w:vMerge/>
            <w:shd w:val="clear" w:color="auto" w:fill="auto"/>
          </w:tcPr>
          <w:p w14:paraId="7240BCC4" w14:textId="77777777" w:rsidR="00E66225" w:rsidRPr="00FA26AE" w:rsidRDefault="00E6622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38968E1C" w14:textId="53D4A8AA" w:rsidR="00E66225" w:rsidRPr="00FF5D0F" w:rsidRDefault="00010235" w:rsidP="00D7157A">
            <w:pPr>
              <w:tabs>
                <w:tab w:val="left" w:pos="1409"/>
              </w:tabs>
              <w:ind w:left="-9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3.5.</w:t>
            </w:r>
            <w:r w:rsid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Виды анализа деятельности </w:t>
            </w:r>
            <w:r w:rsidR="00572308" w:rsidRPr="000102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образовательного </w:t>
            </w:r>
            <w:r w:rsid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572308" w:rsidRPr="000102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чреждения</w:t>
            </w:r>
            <w:r w:rsid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66225" w:rsidRPr="00584D86" w14:paraId="40973429" w14:textId="77777777" w:rsidTr="00726732">
        <w:tc>
          <w:tcPr>
            <w:tcW w:w="3369" w:type="dxa"/>
            <w:vMerge/>
            <w:shd w:val="clear" w:color="auto" w:fill="auto"/>
          </w:tcPr>
          <w:p w14:paraId="6893CEB1" w14:textId="77777777" w:rsidR="00E66225" w:rsidRPr="00FA26AE" w:rsidRDefault="00E6622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096D4906" w14:textId="2057669D" w:rsidR="00E66225" w:rsidRPr="00FA26AE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3.6. </w:t>
            </w:r>
            <w:r w:rsid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Стратегическое планирование.</w:t>
            </w:r>
          </w:p>
        </w:tc>
      </w:tr>
      <w:tr w:rsidR="00572308" w:rsidRPr="00AB215B" w14:paraId="73C49EE3" w14:textId="77777777" w:rsidTr="00726732">
        <w:tc>
          <w:tcPr>
            <w:tcW w:w="3369" w:type="dxa"/>
            <w:vMerge/>
            <w:shd w:val="clear" w:color="auto" w:fill="auto"/>
          </w:tcPr>
          <w:p w14:paraId="5A0AE4EA" w14:textId="77777777" w:rsidR="00572308" w:rsidRPr="00FA26AE" w:rsidRDefault="00572308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6EFCD001" w14:textId="765A71F6" w:rsidR="00572308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3.7. </w:t>
            </w:r>
            <w:r w:rsid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инновациями как средство</w:t>
            </w:r>
            <w:r w:rsidR="00C675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5723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повышения качества образования.</w:t>
            </w:r>
          </w:p>
        </w:tc>
      </w:tr>
      <w:tr w:rsidR="00010235" w:rsidRPr="00AB215B" w14:paraId="3006E7F4" w14:textId="77777777" w:rsidTr="00726732">
        <w:tc>
          <w:tcPr>
            <w:tcW w:w="3369" w:type="dxa"/>
            <w:vMerge/>
            <w:shd w:val="clear" w:color="auto" w:fill="auto"/>
          </w:tcPr>
          <w:p w14:paraId="41BD2464" w14:textId="77777777" w:rsidR="00010235" w:rsidRPr="00FA26AE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60CE8CEB" w14:textId="77777777" w:rsidR="00010235" w:rsidRPr="00756412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3.8.</w:t>
            </w:r>
            <w:r w:rsidRPr="00756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Имидж </w:t>
            </w:r>
            <w:proofErr w:type="gramStart"/>
            <w:r w:rsidRPr="00756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современного</w:t>
            </w:r>
            <w:proofErr w:type="gramEnd"/>
          </w:p>
          <w:p w14:paraId="1029D617" w14:textId="6F010A6E" w:rsidR="00010235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образовательного учреждения как ресурс ее развития.</w:t>
            </w:r>
          </w:p>
        </w:tc>
      </w:tr>
      <w:tr w:rsidR="00E66225" w:rsidRPr="00E52BEF" w14:paraId="3DD08D19" w14:textId="77777777" w:rsidTr="00726732">
        <w:tc>
          <w:tcPr>
            <w:tcW w:w="3369" w:type="dxa"/>
            <w:vMerge/>
            <w:shd w:val="clear" w:color="auto" w:fill="auto"/>
          </w:tcPr>
          <w:p w14:paraId="2CD3777D" w14:textId="77777777" w:rsidR="00E66225" w:rsidRPr="00FA26AE" w:rsidRDefault="00E6622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479BC48F" w14:textId="6C736B8D" w:rsidR="00E66225" w:rsidRDefault="00B0191E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1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3.9. Мониторинг управленческой деятельности.</w:t>
            </w:r>
          </w:p>
        </w:tc>
      </w:tr>
      <w:tr w:rsidR="00756412" w:rsidRPr="00F72408" w14:paraId="45E21E07" w14:textId="77777777" w:rsidTr="00726732">
        <w:tc>
          <w:tcPr>
            <w:tcW w:w="3369" w:type="dxa"/>
            <w:vMerge w:val="restart"/>
          </w:tcPr>
          <w:p w14:paraId="37182C56" w14:textId="77777777" w:rsidR="00756412" w:rsidRDefault="00756412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72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 модуль</w:t>
            </w:r>
          </w:p>
          <w:p w14:paraId="3BC47B72" w14:textId="77777777" w:rsidR="00756412" w:rsidRDefault="00756412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979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Итоговый</w:t>
            </w:r>
          </w:p>
          <w:p w14:paraId="5C217BCD" w14:textId="7BC0A837" w:rsidR="00700B21" w:rsidRPr="00197932" w:rsidRDefault="00700B21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 часов</w:t>
            </w:r>
          </w:p>
        </w:tc>
        <w:tc>
          <w:tcPr>
            <w:tcW w:w="6655" w:type="dxa"/>
          </w:tcPr>
          <w:p w14:paraId="0B974942" w14:textId="29024416" w:rsidR="00756412" w:rsidRPr="00F72408" w:rsidRDefault="00700B21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</w:t>
            </w:r>
            <w:r w:rsidR="00756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творческих проектов слушателей.</w:t>
            </w:r>
          </w:p>
        </w:tc>
      </w:tr>
      <w:tr w:rsidR="00756412" w:rsidRPr="00F72408" w14:paraId="2BFC3421" w14:textId="77777777" w:rsidTr="00726732">
        <w:tc>
          <w:tcPr>
            <w:tcW w:w="3369" w:type="dxa"/>
            <w:vMerge/>
          </w:tcPr>
          <w:p w14:paraId="30CF96AB" w14:textId="77777777" w:rsidR="00756412" w:rsidRPr="00F72408" w:rsidRDefault="00756412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</w:tcPr>
          <w:p w14:paraId="26D3F21E" w14:textId="56FACE71" w:rsidR="00756412" w:rsidRPr="001C77F4" w:rsidRDefault="00700B21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4.2.</w:t>
            </w:r>
            <w:r w:rsidR="00756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тестирование по курсу.</w:t>
            </w:r>
          </w:p>
        </w:tc>
      </w:tr>
    </w:tbl>
    <w:p w14:paraId="59D15628" w14:textId="77777777" w:rsidR="001758C4" w:rsidRDefault="001758C4" w:rsidP="00D7157A">
      <w:pPr>
        <w:tabs>
          <w:tab w:val="left" w:pos="14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8559ECB" w14:textId="77777777" w:rsidR="009D45A2" w:rsidRDefault="009D45A2" w:rsidP="00D7157A">
      <w:pPr>
        <w:tabs>
          <w:tab w:val="left" w:pos="14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9086F68" w14:textId="781EE682" w:rsidR="002A1423" w:rsidRDefault="002A1423" w:rsidP="00D7157A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A142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Цель, задачи и ожидаемые результаты Программы.</w:t>
      </w:r>
    </w:p>
    <w:p w14:paraId="4EF8ECCB" w14:textId="78DFEBE2" w:rsidR="00E66225" w:rsidRPr="00526949" w:rsidRDefault="00B22328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="00302466"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Программы: </w:t>
      </w:r>
      <w:r w:rsidR="007F7EA5" w:rsidRPr="00526949">
        <w:rPr>
          <w:rFonts w:ascii="Times New Roman" w:hAnsi="Times New Roman" w:cs="Times New Roman"/>
          <w:sz w:val="28"/>
          <w:szCs w:val="28"/>
          <w:lang w:val="ru-RU"/>
        </w:rPr>
        <w:t>совершенствование профессионального мастерства руководителей</w:t>
      </w:r>
      <w:r w:rsidR="009D45A2">
        <w:rPr>
          <w:rFonts w:ascii="Times New Roman" w:hAnsi="Times New Roman" w:cs="Times New Roman"/>
          <w:sz w:val="28"/>
          <w:szCs w:val="28"/>
          <w:lang w:val="ru-RU"/>
        </w:rPr>
        <w:t>/заместителей руководителя</w:t>
      </w:r>
      <w:r w:rsidR="007F7EA5"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45A2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 w:rsidR="007F7EA5"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в управленческой, инновационной и методической областях деятельности в соответствии с концепцией непрерывного образования и создание кадрового резерва руководителей </w:t>
      </w:r>
      <w:r w:rsidR="009D45A2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bookmarkStart w:id="1" w:name="_Hlk136255711"/>
      <w:r w:rsidR="009D45A2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образования.</w:t>
      </w:r>
    </w:p>
    <w:bookmarkEnd w:id="1"/>
    <w:p w14:paraId="00478D46" w14:textId="77777777" w:rsidR="00C86409" w:rsidRPr="00526949" w:rsidRDefault="00C8640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142525A" w14:textId="12FC9E09" w:rsidR="00A72AFD" w:rsidRPr="00526949" w:rsidRDefault="00A72AFD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 w:rsidR="00302466"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Программы</w:t>
      </w: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78188EE1" w14:textId="7166E5F9" w:rsidR="000869B1" w:rsidRPr="000869B1" w:rsidRDefault="009D45A2" w:rsidP="00D7157A">
      <w:pPr>
        <w:pStyle w:val="a5"/>
        <w:numPr>
          <w:ilvl w:val="0"/>
          <w:numId w:val="14"/>
        </w:num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9B1">
        <w:rPr>
          <w:rFonts w:ascii="Times New Roman" w:hAnsi="Times New Roman" w:cs="Times New Roman"/>
          <w:sz w:val="28"/>
          <w:szCs w:val="28"/>
          <w:lang w:val="ru-RU"/>
        </w:rPr>
        <w:t>Актуализировать теоретические знания и совершенствовать практические навыки для эффектив</w:t>
      </w:r>
      <w:r w:rsidR="000869B1">
        <w:rPr>
          <w:rFonts w:ascii="Times New Roman" w:hAnsi="Times New Roman" w:cs="Times New Roman"/>
          <w:sz w:val="28"/>
          <w:szCs w:val="28"/>
          <w:lang w:val="ru-RU"/>
        </w:rPr>
        <w:t>ной управленческой деятельности.</w:t>
      </w:r>
    </w:p>
    <w:p w14:paraId="4BEE7400" w14:textId="77777777" w:rsidR="000869B1" w:rsidRDefault="00092842" w:rsidP="00D7157A">
      <w:pPr>
        <w:pStyle w:val="a5"/>
        <w:numPr>
          <w:ilvl w:val="0"/>
          <w:numId w:val="14"/>
        </w:num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9B1">
        <w:rPr>
          <w:rFonts w:ascii="Times New Roman" w:hAnsi="Times New Roman" w:cs="Times New Roman"/>
          <w:sz w:val="28"/>
          <w:szCs w:val="28"/>
          <w:lang w:val="ru-RU"/>
        </w:rPr>
        <w:lastRenderedPageBreak/>
        <w:t>С</w:t>
      </w:r>
      <w:r w:rsidR="00034E86" w:rsidRPr="000869B1">
        <w:rPr>
          <w:rFonts w:ascii="Times New Roman" w:hAnsi="Times New Roman" w:cs="Times New Roman"/>
          <w:sz w:val="28"/>
          <w:szCs w:val="28"/>
          <w:lang w:val="ru-RU"/>
        </w:rPr>
        <w:t>формировать у слушателей знания и умения для работы в современном образовательно – правовом пространств</w:t>
      </w:r>
      <w:r w:rsidR="006034B8" w:rsidRPr="000869B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869B1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</w:t>
      </w:r>
      <w:r w:rsidR="00BF3D6E" w:rsidRPr="000869B1">
        <w:rPr>
          <w:rFonts w:ascii="Times New Roman" w:hAnsi="Times New Roman" w:cs="Times New Roman"/>
          <w:sz w:val="28"/>
          <w:szCs w:val="28"/>
          <w:lang w:val="ru-RU"/>
        </w:rPr>
        <w:t>, понимание новых трендов и инновационных стратегий развития организации образования.</w:t>
      </w:r>
    </w:p>
    <w:p w14:paraId="0E55227C" w14:textId="6959C911" w:rsidR="000869B1" w:rsidRDefault="000869B1" w:rsidP="00D7157A">
      <w:pPr>
        <w:pStyle w:val="a5"/>
        <w:numPr>
          <w:ilvl w:val="0"/>
          <w:numId w:val="14"/>
        </w:num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9B1">
        <w:rPr>
          <w:rFonts w:ascii="Times New Roman" w:hAnsi="Times New Roman" w:cs="Times New Roman"/>
          <w:sz w:val="28"/>
          <w:szCs w:val="28"/>
          <w:lang w:val="ru-RU"/>
        </w:rPr>
        <w:t>Сформировать понимание сущности кадрового менеджмента и освоение современных подходов к формированию системы непрерывного повышения квалификации педагогов.</w:t>
      </w:r>
    </w:p>
    <w:p w14:paraId="4ECA1919" w14:textId="15E50748" w:rsidR="00034E86" w:rsidRDefault="00092842" w:rsidP="00D7157A">
      <w:pPr>
        <w:pStyle w:val="a5"/>
        <w:numPr>
          <w:ilvl w:val="0"/>
          <w:numId w:val="14"/>
        </w:num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9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34E86" w:rsidRPr="000869B1">
        <w:rPr>
          <w:rFonts w:ascii="Times New Roman" w:hAnsi="Times New Roman" w:cs="Times New Roman"/>
          <w:sz w:val="28"/>
          <w:szCs w:val="28"/>
          <w:lang w:val="ru-RU"/>
        </w:rPr>
        <w:t xml:space="preserve">пособствовать освоению знаний и умений по использованию современных подходов, форм и методов управления </w:t>
      </w:r>
      <w:r w:rsidR="00BF3D6E" w:rsidRPr="000869B1">
        <w:rPr>
          <w:rFonts w:ascii="Times New Roman" w:hAnsi="Times New Roman" w:cs="Times New Roman"/>
          <w:sz w:val="28"/>
          <w:szCs w:val="28"/>
          <w:lang w:val="ru-RU"/>
        </w:rPr>
        <w:t>инновациями в организации образования</w:t>
      </w:r>
      <w:r w:rsidR="00C17992" w:rsidRPr="000869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B4D552" w14:textId="7BDEC30A" w:rsidR="003B1528" w:rsidRDefault="00092842" w:rsidP="00D7157A">
      <w:pPr>
        <w:pStyle w:val="a5"/>
        <w:numPr>
          <w:ilvl w:val="0"/>
          <w:numId w:val="14"/>
        </w:num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9B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B1528" w:rsidRPr="000869B1">
        <w:rPr>
          <w:rFonts w:ascii="Times New Roman" w:hAnsi="Times New Roman" w:cs="Times New Roman"/>
          <w:sz w:val="28"/>
          <w:szCs w:val="28"/>
          <w:lang w:val="ru-RU"/>
        </w:rPr>
        <w:t xml:space="preserve">беспечить </w:t>
      </w:r>
      <w:r w:rsidR="00C17992" w:rsidRPr="000869B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B1528" w:rsidRPr="000869B1">
        <w:rPr>
          <w:rFonts w:ascii="Times New Roman" w:hAnsi="Times New Roman" w:cs="Times New Roman"/>
          <w:sz w:val="28"/>
          <w:szCs w:val="28"/>
          <w:lang w:val="ru-RU"/>
        </w:rPr>
        <w:t>своение знаний о современных подходах, методах, видах, технологиях и инструментах мониторинга и оценки качества УВП и применении их в решении управленческих вопросов</w:t>
      </w:r>
      <w:r w:rsidRPr="000869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653829" w14:textId="7CC8DE57" w:rsidR="00112F98" w:rsidRDefault="00092842" w:rsidP="00D7157A">
      <w:pPr>
        <w:pStyle w:val="a5"/>
        <w:numPr>
          <w:ilvl w:val="0"/>
          <w:numId w:val="14"/>
        </w:num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9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12F98" w:rsidRPr="000869B1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понимание важности положительного имиджа образовательного учреждения в структуре </w:t>
      </w:r>
      <w:r w:rsidR="0053658D" w:rsidRPr="000869B1">
        <w:rPr>
          <w:rFonts w:ascii="Times New Roman" w:hAnsi="Times New Roman" w:cs="Times New Roman"/>
          <w:sz w:val="28"/>
          <w:szCs w:val="28"/>
          <w:lang w:val="ru-RU"/>
        </w:rPr>
        <w:t>управления школой; способствовать освоению умений и навыков по созданию эффективного имиджа своей организации образования.</w:t>
      </w:r>
      <w:r w:rsidR="00112F98" w:rsidRPr="000869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F949EA3" w14:textId="7396A6FB" w:rsidR="000869B1" w:rsidRPr="000869B1" w:rsidRDefault="000869B1" w:rsidP="00D7157A">
      <w:pPr>
        <w:pStyle w:val="a5"/>
        <w:numPr>
          <w:ilvl w:val="0"/>
          <w:numId w:val="14"/>
        </w:num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Способствовать освоению методики мониторинга управленческой деятельности.</w:t>
      </w:r>
    </w:p>
    <w:p w14:paraId="1FA5455C" w14:textId="77777777" w:rsidR="009D45A2" w:rsidRPr="00526949" w:rsidRDefault="009D45A2" w:rsidP="00D7157A">
      <w:p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8932B6" w14:textId="4FDF46FB" w:rsidR="00302466" w:rsidRPr="00526949" w:rsidRDefault="00302466" w:rsidP="00D7157A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Ожидаемые результаты:</w:t>
      </w:r>
    </w:p>
    <w:p w14:paraId="5A25E18B" w14:textId="13DF92B0" w:rsidR="00346B08" w:rsidRPr="00526949" w:rsidRDefault="000234B3" w:rsidP="00D7157A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Знают</w:t>
      </w:r>
      <w:r w:rsidR="00346B08"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7ED0F1D6" w14:textId="77777777" w:rsidR="00526949" w:rsidRPr="00526949" w:rsidRDefault="00526949" w:rsidP="00D7157A">
      <w:pPr>
        <w:pStyle w:val="a5"/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526949">
        <w:rPr>
          <w:rFonts w:ascii="Times New Roman" w:hAnsi="Times New Roman" w:cs="Times New Roman"/>
          <w:sz w:val="28"/>
          <w:szCs w:val="28"/>
          <w:lang w:val="ru-RU"/>
        </w:rPr>
        <w:t>нормативно – правовые акты в области образования и менеджмента</w:t>
      </w:r>
    </w:p>
    <w:p w14:paraId="30DA8E76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основные направления образовательного менеджмента и их особенности;</w:t>
      </w:r>
    </w:p>
    <w:p w14:paraId="4B98181D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современные тренды образования и современные стратегии развития организаций образования;</w:t>
      </w:r>
    </w:p>
    <w:p w14:paraId="24E1E2CF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основы кадрового и мотивационного менеджмента;</w:t>
      </w:r>
    </w:p>
    <w:p w14:paraId="08C6E39D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современные подходы к формированию системы непрерывного повышения квалификации педагогов;</w:t>
      </w:r>
    </w:p>
    <w:p w14:paraId="5116AB4B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инновационные технологии в управлении персоналом.</w:t>
      </w:r>
    </w:p>
    <w:p w14:paraId="6729AD54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основные правила менеджмента при приеме на работу; приемы обучения и развития персонала;</w:t>
      </w:r>
    </w:p>
    <w:p w14:paraId="44EB5DC6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основы мотивационного менеджмента, методы диагностики успешности учителя, психологические основы управления конфликтами;</w:t>
      </w:r>
    </w:p>
    <w:p w14:paraId="14794674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основные понятия, методы и инструменты ресурсного подхода к моделированию организации образования;</w:t>
      </w:r>
    </w:p>
    <w:p w14:paraId="0B909B99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инновационными технологиями в управлении персоналом.</w:t>
      </w:r>
    </w:p>
    <w:p w14:paraId="4605786A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концептуальные основы мониторинга и оценки качества УВП и деятельности организации образования;</w:t>
      </w:r>
    </w:p>
    <w:p w14:paraId="5AE953F9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современные требования к созданию локальных нормативно – правовых актов;</w:t>
      </w:r>
    </w:p>
    <w:p w14:paraId="44474CA7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основные методы решения задач образовательного менеджмента;</w:t>
      </w:r>
    </w:p>
    <w:p w14:paraId="7E546A4C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lastRenderedPageBreak/>
        <w:t>- структуру, этапы формирования, критерии оценивания эффективности и индикаторы оценки имиджа школы.</w:t>
      </w:r>
    </w:p>
    <w:p w14:paraId="5F8D07E7" w14:textId="77777777" w:rsidR="003802B9" w:rsidRPr="00526949" w:rsidRDefault="003802B9" w:rsidP="00D7157A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929C3C5" w14:textId="5E008DE0" w:rsidR="00596369" w:rsidRPr="00526949" w:rsidRDefault="000234B3" w:rsidP="00D7157A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Умеют</w:t>
      </w:r>
      <w:r w:rsidR="00596369"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4AC3419A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грамотно применять нормативно – правовые акты Республики Казахстан в образовательной и управленческой деятельности;</w:t>
      </w:r>
    </w:p>
    <w:p w14:paraId="3FB89CC4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составлять учебно – методические и локальные нормативно - правовые документы, регламентирующие деятельность образовательных систем;</w:t>
      </w:r>
    </w:p>
    <w:p w14:paraId="2862F3A8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- создавать номенклатуру дел своей организации образования, отвечающую актуальным требованиям; </w:t>
      </w:r>
    </w:p>
    <w:p w14:paraId="772A2F72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учитывать в работе современные тренды образования и современные стратегии развития организаций образования</w:t>
      </w:r>
    </w:p>
    <w:p w14:paraId="286B2A31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применять основные правила менеджмента при приеме на работу; приемы обучения и развития персонала; методы мотивационного менеджмента;</w:t>
      </w:r>
    </w:p>
    <w:p w14:paraId="323E645B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- применять инновационные технологии в управлении персоналом. </w:t>
      </w:r>
    </w:p>
    <w:p w14:paraId="4A1422FE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выстраивать наиболее точную стратегию поведения при приеме на работу;</w:t>
      </w:r>
    </w:p>
    <w:p w14:paraId="018F53A0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выбирать рациональные и эффективные приемы обучения и развития персонала;</w:t>
      </w:r>
    </w:p>
    <w:p w14:paraId="7287E36F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предупреждать конфликты; уметь грамотно разрешать возникшие конфликты;</w:t>
      </w:r>
    </w:p>
    <w:p w14:paraId="622D1003" w14:textId="77777777" w:rsid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проводить моделирование системы непрерывного повышения квалификации на основе ресурсного подхода.</w:t>
      </w:r>
    </w:p>
    <w:p w14:paraId="3C542268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создавать работающие локальные нормативно – правовые акты, направленные на повышение качества образования;</w:t>
      </w:r>
    </w:p>
    <w:p w14:paraId="02B8BD09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- применять инструменты мониторинга в оценке результатов деятельности организации образования и реализации образовательных программ. </w:t>
      </w:r>
    </w:p>
    <w:p w14:paraId="0438C02A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формировать эффективный положительный имидж образовательного учреждения.</w:t>
      </w:r>
    </w:p>
    <w:p w14:paraId="13942F4B" w14:textId="77777777" w:rsidR="003802B9" w:rsidRPr="00526949" w:rsidRDefault="003802B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CC1EAC" w14:textId="47AB38CC" w:rsidR="000F6410" w:rsidRPr="00526949" w:rsidRDefault="000234B3" w:rsidP="00D7157A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Владеют</w:t>
      </w:r>
      <w:r w:rsidR="000F6410"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2EC4E7E" w14:textId="200B280D" w:rsidR="000F6410" w:rsidRPr="00526949" w:rsidRDefault="000F6410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терминологическим</w:t>
      </w:r>
      <w:r w:rsidR="00B61065"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6949">
        <w:rPr>
          <w:rFonts w:ascii="Times New Roman" w:hAnsi="Times New Roman" w:cs="Times New Roman"/>
          <w:sz w:val="28"/>
          <w:szCs w:val="28"/>
          <w:lang w:val="ru-RU"/>
        </w:rPr>
        <w:t>аппаратом</w:t>
      </w:r>
      <w:r w:rsidR="00B61065"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 в сфере образовательн</w:t>
      </w:r>
      <w:r w:rsidR="006D6245" w:rsidRPr="00526949">
        <w:rPr>
          <w:rFonts w:ascii="Times New Roman" w:hAnsi="Times New Roman" w:cs="Times New Roman"/>
          <w:sz w:val="28"/>
          <w:szCs w:val="28"/>
          <w:lang w:val="ru-RU"/>
        </w:rPr>
        <w:t>ого менеджмента</w:t>
      </w:r>
      <w:r w:rsidR="00B61065" w:rsidRPr="005269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2537B3C" w14:textId="36E672AA" w:rsidR="006D6245" w:rsidRPr="00526949" w:rsidRDefault="006D6245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- приемами и методами управления </w:t>
      </w:r>
      <w:r w:rsidR="005F43EA" w:rsidRPr="00526949">
        <w:rPr>
          <w:rFonts w:ascii="Times New Roman" w:hAnsi="Times New Roman" w:cs="Times New Roman"/>
          <w:sz w:val="28"/>
          <w:szCs w:val="28"/>
          <w:lang w:val="ru-RU"/>
        </w:rPr>
        <w:t>инновационными процессами</w:t>
      </w:r>
      <w:r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5F43EA"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современного </w:t>
      </w:r>
      <w:r w:rsidRPr="00526949">
        <w:rPr>
          <w:rFonts w:ascii="Times New Roman" w:hAnsi="Times New Roman" w:cs="Times New Roman"/>
          <w:sz w:val="28"/>
          <w:szCs w:val="28"/>
          <w:lang w:val="ru-RU"/>
        </w:rPr>
        <w:t>стратегического планирования развития школы;</w:t>
      </w:r>
    </w:p>
    <w:p w14:paraId="71AC9D13" w14:textId="2E3988DF" w:rsidR="005F43EA" w:rsidRPr="00526949" w:rsidRDefault="005F43EA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приемами кадрового и мотивационного менеджмента;</w:t>
      </w:r>
    </w:p>
    <w:p w14:paraId="724ECCA3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навыками количественного и качественного анализа для принятия управленческих решений;</w:t>
      </w:r>
    </w:p>
    <w:p w14:paraId="540D8838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основными компонентами управленческой культуры, вопросами планирования, организации и реализации внутришкольного контроля;</w:t>
      </w:r>
    </w:p>
    <w:p w14:paraId="262FA1B0" w14:textId="77777777" w:rsidR="00526949" w:rsidRPr="00526949" w:rsidRDefault="00526949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приемами и методами формирования эффективного позитивного имиджа школы.</w:t>
      </w:r>
    </w:p>
    <w:p w14:paraId="54D8C2B0" w14:textId="35CA665A" w:rsidR="00431E12" w:rsidRPr="00526949" w:rsidRDefault="00431E12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61065"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навыками обобщения и обмена педагогическим опытом в сфере </w:t>
      </w:r>
      <w:r w:rsidR="006D6245" w:rsidRPr="00526949">
        <w:rPr>
          <w:rFonts w:ascii="Times New Roman" w:hAnsi="Times New Roman" w:cs="Times New Roman"/>
          <w:sz w:val="28"/>
          <w:szCs w:val="28"/>
          <w:lang w:val="ru-RU"/>
        </w:rPr>
        <w:t>образовательного менеджмента</w:t>
      </w:r>
      <w:r w:rsidR="005269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779191" w14:textId="6AF8391D" w:rsidR="008A053E" w:rsidRPr="00526949" w:rsidRDefault="008A053E" w:rsidP="00524D1C">
      <w:p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060413" w14:textId="65B2FE92" w:rsidR="002A1423" w:rsidRPr="00526949" w:rsidRDefault="002A1423" w:rsidP="00D7157A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Структура и содержание Программы.</w:t>
      </w:r>
    </w:p>
    <w:p w14:paraId="43FAE037" w14:textId="643A2242" w:rsidR="001D54CB" w:rsidRPr="00526949" w:rsidRDefault="001D54CB" w:rsidP="00D7157A">
      <w:p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Программа состо</w:t>
      </w:r>
      <w:r w:rsidR="00CA2D23">
        <w:rPr>
          <w:rFonts w:ascii="Times New Roman" w:hAnsi="Times New Roman" w:cs="Times New Roman"/>
          <w:sz w:val="28"/>
          <w:szCs w:val="28"/>
          <w:lang w:val="ru-RU"/>
        </w:rPr>
        <w:t>ит из 4 модулей.</w:t>
      </w:r>
    </w:p>
    <w:p w14:paraId="6EA0BF05" w14:textId="77777777" w:rsidR="00CC4183" w:rsidRDefault="006409A3" w:rsidP="00D7157A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1</w:t>
      </w:r>
      <w:r w:rsidR="00942D00"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942D00"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7F5E"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Образовательный менеджмент.</w:t>
      </w:r>
      <w:r w:rsidR="001D1E26"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3242701D" w14:textId="77777777" w:rsidR="00CC4183" w:rsidRPr="00526949" w:rsidRDefault="00CC4183" w:rsidP="00D7157A">
      <w:pPr>
        <w:pStyle w:val="a5"/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Продолжительность - 14 часов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839"/>
        <w:gridCol w:w="6767"/>
      </w:tblGrid>
      <w:tr w:rsidR="00CA2D23" w:rsidRPr="00E52BEF" w14:paraId="1BD5A264" w14:textId="77777777" w:rsidTr="00CA2D23">
        <w:tc>
          <w:tcPr>
            <w:tcW w:w="2839" w:type="dxa"/>
            <w:shd w:val="clear" w:color="auto" w:fill="auto"/>
          </w:tcPr>
          <w:p w14:paraId="370213F9" w14:textId="5511B220" w:rsidR="00CA2D23" w:rsidRPr="0019030A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1.1.</w:t>
            </w:r>
            <w:r w:rsidRPr="001903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История становления и развития научной школы менеджмента</w:t>
            </w:r>
          </w:p>
        </w:tc>
        <w:tc>
          <w:tcPr>
            <w:tcW w:w="6767" w:type="dxa"/>
          </w:tcPr>
          <w:p w14:paraId="5B531756" w14:textId="47B0C343" w:rsidR="00CA2D23" w:rsidRPr="00053134" w:rsidRDefault="00CA2D23" w:rsidP="00D7157A">
            <w:pPr>
              <w:spacing w:after="48"/>
              <w:textAlignment w:val="baseline"/>
              <w:outlineLvl w:val="2"/>
              <w:rPr>
                <w:rFonts w:ascii="inherit" w:eastAsia="Times New Roman" w:hAnsi="inherit" w:cs="Arial"/>
                <w:bCs/>
                <w:i/>
                <w:color w:val="212121"/>
                <w:sz w:val="28"/>
                <w:szCs w:val="28"/>
                <w:lang w:val="ru-RU" w:eastAsia="ru-RU"/>
              </w:rPr>
            </w:pPr>
            <w:r w:rsidRPr="001903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Школа научного управления (Ф. Тейлор, А. А. Богданов, А. К. </w:t>
            </w:r>
            <w:proofErr w:type="spellStart"/>
            <w:r w:rsidRPr="001903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Гастев</w:t>
            </w:r>
            <w:proofErr w:type="spellEnd"/>
            <w:r w:rsidRPr="001903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). Классическая, или административная, школа управления (А. Файоль). </w:t>
            </w:r>
            <w:r w:rsidRPr="00053134">
              <w:rPr>
                <w:rFonts w:ascii="inherit" w:eastAsia="Times New Roman" w:hAnsi="inherit" w:cs="Arial"/>
                <w:bCs/>
                <w:i/>
                <w:color w:val="212121"/>
                <w:sz w:val="28"/>
                <w:szCs w:val="28"/>
                <w:lang w:val="ru-RU" w:eastAsia="ru-RU"/>
              </w:rPr>
              <w:t>Школа человеческих отношений в управлении</w:t>
            </w:r>
            <w:r w:rsidRPr="0019030A">
              <w:rPr>
                <w:rFonts w:ascii="inherit" w:eastAsia="Times New Roman" w:hAnsi="inherit" w:cs="Arial"/>
                <w:bCs/>
                <w:i/>
                <w:color w:val="212121"/>
                <w:sz w:val="28"/>
                <w:szCs w:val="28"/>
                <w:lang w:val="ru-RU" w:eastAsia="ru-RU"/>
              </w:rPr>
              <w:t xml:space="preserve"> (М. </w:t>
            </w:r>
            <w:proofErr w:type="spellStart"/>
            <w:r w:rsidRPr="0019030A">
              <w:rPr>
                <w:rFonts w:ascii="inherit" w:eastAsia="Times New Roman" w:hAnsi="inherit" w:cs="Arial"/>
                <w:bCs/>
                <w:i/>
                <w:color w:val="212121"/>
                <w:sz w:val="28"/>
                <w:szCs w:val="28"/>
                <w:lang w:val="ru-RU" w:eastAsia="ru-RU"/>
              </w:rPr>
              <w:t>Фоллетт</w:t>
            </w:r>
            <w:proofErr w:type="spellEnd"/>
            <w:r w:rsidRPr="0019030A">
              <w:rPr>
                <w:rFonts w:ascii="inherit" w:eastAsia="Times New Roman" w:hAnsi="inherit" w:cs="Arial"/>
                <w:bCs/>
                <w:i/>
                <w:color w:val="212121"/>
                <w:sz w:val="28"/>
                <w:szCs w:val="28"/>
                <w:lang w:val="ru-RU" w:eastAsia="ru-RU"/>
              </w:rPr>
              <w:t xml:space="preserve">, </w:t>
            </w:r>
          </w:p>
          <w:p w14:paraId="596F3F20" w14:textId="39083ED1" w:rsidR="00CA2D23" w:rsidRPr="0019030A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903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Э. Мэйо). Ситуационный подход.</w:t>
            </w:r>
            <w:r w:rsidRPr="0019030A">
              <w:rPr>
                <w:i/>
                <w:lang w:val="ru-RU"/>
              </w:rPr>
              <w:t xml:space="preserve"> </w:t>
            </w:r>
            <w:r w:rsidRPr="001903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Системный подход (Дж. Пол Гетти). Процессный подход (А. Файоль). Личностный подход. Деятельностный подход. Целевой подход. Компетентностный подход.</w:t>
            </w:r>
          </w:p>
        </w:tc>
      </w:tr>
      <w:tr w:rsidR="00CA2D23" w:rsidRPr="00AB215B" w14:paraId="52A59982" w14:textId="77777777" w:rsidTr="00CA2D23">
        <w:tc>
          <w:tcPr>
            <w:tcW w:w="2839" w:type="dxa"/>
            <w:shd w:val="clear" w:color="auto" w:fill="auto"/>
          </w:tcPr>
          <w:p w14:paraId="13BCCD34" w14:textId="22EB6233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 Понятие и сущность образовательного менеджмента. Функции образовательного менеджмента.</w:t>
            </w:r>
          </w:p>
        </w:tc>
        <w:tc>
          <w:tcPr>
            <w:tcW w:w="6767" w:type="dxa"/>
          </w:tcPr>
          <w:p w14:paraId="77F2B621" w14:textId="747A6F20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понятия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педагогический </w:t>
            </w:r>
            <w:r w:rsidRPr="00E23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менеджмент». </w:t>
            </w:r>
          </w:p>
          <w:p w14:paraId="3541FD76" w14:textId="77777777" w:rsidR="00CA2D23" w:rsidRPr="001C5BE0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Принципы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подходы </w:t>
            </w:r>
            <w:r w:rsidRPr="001C5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управления</w:t>
            </w:r>
          </w:p>
          <w:p w14:paraId="0C5EB344" w14:textId="77777777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5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образовательными учреждениями.</w:t>
            </w:r>
          </w:p>
          <w:p w14:paraId="181C8678" w14:textId="4B21B2F9" w:rsidR="00CA2D23" w:rsidRPr="00084157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Факторы прямого и косвенного воздействия.</w:t>
            </w:r>
            <w:r w:rsidRPr="00E23003">
              <w:rPr>
                <w:lang w:val="ru-RU"/>
              </w:rPr>
              <w:t xml:space="preserve"> </w:t>
            </w:r>
            <w:r w:rsidRPr="00254F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Внутренняя и внешняя среда.</w:t>
            </w:r>
            <w:r w:rsidRPr="001903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Структура управленческого цикла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1903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Общие (основные) функции управления. Конкретные (специфические) функции управления.</w:t>
            </w:r>
            <w:r w:rsidRPr="00E23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903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Управленческая функция и управленческая деятельность.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415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Управленческое умение и особенности управленческого</w:t>
            </w:r>
          </w:p>
          <w:p w14:paraId="4D18FCC3" w14:textId="1B18B186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</w:t>
            </w:r>
            <w:r w:rsidRPr="0008415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ешения.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3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23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23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рганизация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мотивация, к</w:t>
            </w:r>
            <w:r w:rsidRPr="00E23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онтроль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</w:t>
            </w:r>
            <w:r w:rsidRPr="00E23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нализ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E23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функци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23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менеджмента</w:t>
            </w:r>
            <w:r w:rsidRPr="00E23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903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и организация эффективного менеджмента в образовании: критерии и модели эффективного управления.</w:t>
            </w:r>
          </w:p>
        </w:tc>
      </w:tr>
      <w:tr w:rsidR="00CA2D23" w:rsidRPr="00AB215B" w14:paraId="2B568E65" w14:textId="77777777" w:rsidTr="00CA2D23">
        <w:tc>
          <w:tcPr>
            <w:tcW w:w="2839" w:type="dxa"/>
            <w:shd w:val="clear" w:color="auto" w:fill="auto"/>
          </w:tcPr>
          <w:p w14:paraId="0530AB7B" w14:textId="3B22F992" w:rsidR="00CA2D23" w:rsidRPr="00FA26AE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1.3.Новые тренды образования.</w:t>
            </w:r>
          </w:p>
        </w:tc>
        <w:tc>
          <w:tcPr>
            <w:tcW w:w="6767" w:type="dxa"/>
          </w:tcPr>
          <w:p w14:paraId="372F4428" w14:textId="77777777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7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Непрерывное обучение, или </w:t>
            </w:r>
            <w:proofErr w:type="spellStart"/>
            <w:r w:rsidRPr="000E7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Lifelong</w:t>
            </w:r>
            <w:proofErr w:type="spellEnd"/>
            <w:r w:rsidRPr="000E7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7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Learning</w:t>
            </w:r>
            <w:proofErr w:type="spellEnd"/>
            <w:r w:rsidRPr="000E7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т</w:t>
            </w:r>
            <w:r w:rsidRPr="000E7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отальная цифровизация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м</w:t>
            </w:r>
            <w:r w:rsidRPr="000E7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ассовые открытые онлайн-курсы (МООК)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г</w:t>
            </w:r>
            <w:r w:rsidRPr="000E7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еймификация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т</w:t>
            </w:r>
            <w:r w:rsidRPr="000E7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ехнологии VR и AR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0E7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Agile</w:t>
            </w:r>
            <w:proofErr w:type="spellEnd"/>
            <w:r w:rsidRPr="000E7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0E7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Scrum</w:t>
            </w:r>
            <w:proofErr w:type="spellEnd"/>
            <w:r w:rsidRPr="000E7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-технологии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а</w:t>
            </w:r>
            <w:r w:rsidRPr="000E7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даптивное обучение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и</w:t>
            </w:r>
            <w:r w:rsidRPr="000E7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зменение роли преподавателя и чат-боты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и</w:t>
            </w:r>
            <w:r w:rsidRPr="006B3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сследовательское обучение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п</w:t>
            </w:r>
            <w:r w:rsidRPr="006B3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ерсонализация обучения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р</w:t>
            </w:r>
            <w:r w:rsidRPr="006B3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езультативное преподавание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E23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performance</w:t>
            </w:r>
            <w:proofErr w:type="spellEnd"/>
            <w:r w:rsidRPr="00E23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3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improvement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23003">
              <w:rPr>
                <w:lang w:val="ru-RU"/>
              </w:rPr>
              <w:t xml:space="preserve"> </w:t>
            </w:r>
            <w:proofErr w:type="spellStart"/>
            <w:r w:rsidRPr="00E23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mentoring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п</w:t>
            </w:r>
            <w:r w:rsidRPr="006B38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роектное обучение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526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Современные образовательные стратегии: глобализация, информатизация, </w:t>
            </w:r>
            <w:proofErr w:type="spellStart"/>
            <w:r w:rsidRPr="001526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гуманитаризация</w:t>
            </w:r>
            <w:proofErr w:type="spellEnd"/>
            <w:r w:rsidRPr="001526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1526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гуманизация</w:t>
            </w:r>
            <w:proofErr w:type="spellEnd"/>
            <w:r w:rsidRPr="001526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образовательного пространства.</w:t>
            </w:r>
          </w:p>
        </w:tc>
      </w:tr>
      <w:tr w:rsidR="00CA2D23" w:rsidRPr="007B63D4" w14:paraId="2ACDD84C" w14:textId="77777777" w:rsidTr="00CA2D23">
        <w:tc>
          <w:tcPr>
            <w:tcW w:w="2839" w:type="dxa"/>
            <w:shd w:val="clear" w:color="auto" w:fill="auto"/>
          </w:tcPr>
          <w:p w14:paraId="79B91182" w14:textId="47CD34F9" w:rsidR="00CA2D23" w:rsidRPr="00FA26AE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1.4. Инновации в образовании: вызовы и стратегии развития.</w:t>
            </w:r>
          </w:p>
        </w:tc>
        <w:tc>
          <w:tcPr>
            <w:tcW w:w="6767" w:type="dxa"/>
          </w:tcPr>
          <w:p w14:paraId="4BE1A6EE" w14:textId="77777777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Внешние вызовы системе образования. Вызовы, отражающие внутренние барьеры развития. Ключевые задачи стратегии инновационного развития. Ключевые задачи в формировании инновационного человека. Инновационный характер образования. Структурные компоненты инновационной деятельности. Стратегии внедрения инноваций в образовании: </w:t>
            </w:r>
            <w:r w:rsidRPr="005F7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«Кризисная»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F7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«Репродуктивно-поступательная»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F7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Стратегия для «сильной личности»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F7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«Эволюционно-</w:t>
            </w:r>
            <w:proofErr w:type="spellStart"/>
            <w:r w:rsidRPr="005F7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сотворческая</w:t>
            </w:r>
            <w:proofErr w:type="spellEnd"/>
            <w:r w:rsidRPr="005F7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F7957">
              <w:rPr>
                <w:lang w:val="ru-RU"/>
              </w:rPr>
              <w:t xml:space="preserve"> </w:t>
            </w:r>
            <w:r w:rsidRPr="005F7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Факторы, определяющие распространение педагогических инноваций.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A2D23" w:rsidRPr="00710AC7" w14:paraId="1C5D4815" w14:textId="77777777" w:rsidTr="00CA2D23">
        <w:tc>
          <w:tcPr>
            <w:tcW w:w="2839" w:type="dxa"/>
            <w:shd w:val="clear" w:color="auto" w:fill="auto"/>
          </w:tcPr>
          <w:p w14:paraId="44259B95" w14:textId="2676139E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1.5. Внутришкольная документация.</w:t>
            </w:r>
          </w:p>
        </w:tc>
        <w:tc>
          <w:tcPr>
            <w:tcW w:w="6767" w:type="dxa"/>
          </w:tcPr>
          <w:p w14:paraId="71CE8F53" w14:textId="05A42F1B" w:rsidR="00CA2D23" w:rsidRPr="00561E7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Внешние и внутренние информационные потоки. Виды документов, актуальные требования к их оформлению и хранению. </w:t>
            </w:r>
            <w:r w:rsidRPr="00E321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Зависимость объема и формы передачи информации от стиля принятия управленческого решения.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Классификация локальных актов. Номенклатура дел.</w:t>
            </w:r>
          </w:p>
        </w:tc>
      </w:tr>
      <w:tr w:rsidR="00CA2D23" w:rsidRPr="00AB215B" w14:paraId="663A56C2" w14:textId="77777777" w:rsidTr="00CA2D23">
        <w:tc>
          <w:tcPr>
            <w:tcW w:w="2839" w:type="dxa"/>
            <w:shd w:val="clear" w:color="auto" w:fill="auto"/>
          </w:tcPr>
          <w:p w14:paraId="294B0DFE" w14:textId="6D4F40C8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" w:name="_Hlk137122215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1.6. Современные квалификационные требования к организациям образования.</w:t>
            </w:r>
          </w:p>
        </w:tc>
        <w:tc>
          <w:tcPr>
            <w:tcW w:w="6767" w:type="dxa"/>
          </w:tcPr>
          <w:p w14:paraId="3F64A476" w14:textId="77777777" w:rsidR="00CA2D23" w:rsidRPr="00854531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утверждении квалификационных требований, предъявляемых к образовательной</w:t>
            </w:r>
          </w:p>
          <w:p w14:paraId="13061EE2" w14:textId="77777777" w:rsidR="00CA2D23" w:rsidRPr="00854531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 организаций, предоставляющих начальное, основное среднее, общее</w:t>
            </w:r>
          </w:p>
          <w:p w14:paraId="6CDB79AC" w14:textId="77777777" w:rsidR="00CA2D23" w:rsidRPr="00854531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среднее, техническое и профессиональное, послесреднее, духовное образование, и</w:t>
            </w:r>
          </w:p>
          <w:p w14:paraId="3AD7B6D1" w14:textId="77777777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перечня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End"/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подтверждающих соответствие им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 </w:t>
            </w:r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Министра просвещения Республики Казахстан от 24 ноября 2022 года № 473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008D492B" w14:textId="77777777" w:rsidR="00CA2D23" w:rsidRPr="00854531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утверждении Правил по формированию, использованию и сохранению фонда библиотек государственных организаций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473CB6E9" w14:textId="77777777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Министра образования и науки Республики Казахстан от 19 января 2016 года № 44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F41DCA3" w14:textId="77777777" w:rsidR="00CA2D23" w:rsidRPr="00854531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утверждении норм оснащения оборудованием и мебелью организаций дошкольного</w:t>
            </w:r>
          </w:p>
          <w:p w14:paraId="1CBA5646" w14:textId="77777777" w:rsidR="00CA2D23" w:rsidRPr="00854531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среднего образования, а также специальных организаций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338C750D" w14:textId="77777777" w:rsidR="00CA2D23" w:rsidRPr="00854531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Министра образования и науки Республики Казахстан от 22 января 2016 года №</w:t>
            </w:r>
          </w:p>
          <w:p w14:paraId="2E73415A" w14:textId="77777777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169ED411" w14:textId="77777777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"Об утверждении правил обеспечения учебниками и учебно-методическими комплексами обучающихся и воспитанников государственных организаций </w:t>
            </w:r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образования"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545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Министра образования и науки Республики Казахстан от 28 января 2016 года № 91 </w:t>
            </w:r>
          </w:p>
        </w:tc>
      </w:tr>
      <w:bookmarkEnd w:id="2"/>
    </w:tbl>
    <w:p w14:paraId="7FCCB8B1" w14:textId="77777777" w:rsidR="0024570C" w:rsidRDefault="0024570C" w:rsidP="00D7157A">
      <w:p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B98CD7" w14:textId="47F8F522" w:rsidR="00CC4183" w:rsidRPr="00CA2D23" w:rsidRDefault="00CA2D23" w:rsidP="00D7157A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</w:t>
      </w:r>
      <w:r w:rsidR="00CC4183"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концу изучения </w:t>
      </w:r>
      <w:r w:rsidR="00FF0FA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модуля слушатель должен р</w:t>
      </w:r>
      <w:r w:rsidR="00CC4183"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азработать:</w:t>
      </w:r>
    </w:p>
    <w:p w14:paraId="765CF9A1" w14:textId="77777777" w:rsidR="00CC4183" w:rsidRPr="00526949" w:rsidRDefault="00CC4183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526949">
        <w:rPr>
          <w:rFonts w:ascii="Times New Roman" w:hAnsi="Times New Roman" w:cs="Times New Roman"/>
          <w:sz w:val="28"/>
          <w:szCs w:val="28"/>
          <w:lang w:val="ru-RU"/>
        </w:rPr>
        <w:t>банк нормативно – правовых документов, регламентирующих деятельность образовательного учреждения с учетом особенностей своей школы;</w:t>
      </w:r>
    </w:p>
    <w:p w14:paraId="67E19A7C" w14:textId="77777777" w:rsidR="00CC4183" w:rsidRPr="00526949" w:rsidRDefault="00CC4183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 кейс современных трендов в образовании и инновационных стратегий развития организации образования;</w:t>
      </w:r>
    </w:p>
    <w:p w14:paraId="54F070C5" w14:textId="77777777" w:rsidR="00CC4183" w:rsidRDefault="00CC4183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самоанализ </w:t>
      </w:r>
      <w:r w:rsidRPr="00526949">
        <w:rPr>
          <w:rFonts w:ascii="Times New Roman" w:hAnsi="Times New Roman" w:cs="Times New Roman"/>
          <w:sz w:val="28"/>
          <w:szCs w:val="28"/>
          <w:lang w:val="ru-RU"/>
        </w:rPr>
        <w:t>номенклатур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 дел своей организации образования в соответствии с современными требованиями;</w:t>
      </w:r>
    </w:p>
    <w:p w14:paraId="27231AB9" w14:textId="77777777" w:rsidR="00CC4183" w:rsidRPr="00526949" w:rsidRDefault="00CC4183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 программы развития своей школы (или внести коррективы в имеющуюся программу при необходимости);</w:t>
      </w:r>
    </w:p>
    <w:p w14:paraId="08C4E6EE" w14:textId="77777777" w:rsidR="00CC4183" w:rsidRPr="00526949" w:rsidRDefault="00CC4183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 аналитическую карту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самоанализа </w:t>
      </w:r>
      <w:r w:rsidRPr="00526949">
        <w:rPr>
          <w:rFonts w:ascii="Times New Roman" w:hAnsi="Times New Roman" w:cs="Times New Roman"/>
          <w:sz w:val="28"/>
          <w:szCs w:val="28"/>
          <w:lang w:val="ru-RU"/>
        </w:rPr>
        <w:t>соответствия своей школы современным квалификационным требованиям.</w:t>
      </w:r>
    </w:p>
    <w:p w14:paraId="24FF2AB0" w14:textId="77777777" w:rsidR="00CC4183" w:rsidRPr="00526949" w:rsidRDefault="00CC4183" w:rsidP="00D7157A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2C2341" w14:textId="77777777" w:rsidR="00CC4183" w:rsidRDefault="006409A3" w:rsidP="00D7157A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2.</w:t>
      </w:r>
      <w:r w:rsidR="00A314C7"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E2723"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Кадровый менеджмент.</w:t>
      </w:r>
    </w:p>
    <w:p w14:paraId="27513E7F" w14:textId="2DCF0F90" w:rsidR="00CC4183" w:rsidRPr="00526949" w:rsidRDefault="00DA1E44" w:rsidP="00D7157A">
      <w:pPr>
        <w:pStyle w:val="a5"/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Продолжительность – 22 часа</w:t>
      </w:r>
    </w:p>
    <w:p w14:paraId="7A793AB4" w14:textId="34E10613" w:rsidR="00CC4183" w:rsidRPr="00526949" w:rsidRDefault="00CC4183" w:rsidP="00D7157A">
      <w:pPr>
        <w:pStyle w:val="a5"/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973"/>
        <w:gridCol w:w="6633"/>
      </w:tblGrid>
      <w:tr w:rsidR="00CA2D23" w:rsidRPr="00010235" w14:paraId="3D397403" w14:textId="77777777" w:rsidTr="00CA2D23">
        <w:tc>
          <w:tcPr>
            <w:tcW w:w="2973" w:type="dxa"/>
            <w:shd w:val="clear" w:color="auto" w:fill="auto"/>
          </w:tcPr>
          <w:p w14:paraId="053769F8" w14:textId="762B576C" w:rsidR="00CA2D23" w:rsidRPr="00FA26AE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2.1. </w:t>
            </w:r>
            <w:r w:rsidR="00CA2D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работы с персоналом.</w:t>
            </w:r>
          </w:p>
        </w:tc>
        <w:tc>
          <w:tcPr>
            <w:tcW w:w="6633" w:type="dxa"/>
          </w:tcPr>
          <w:p w14:paraId="39E910E2" w14:textId="2AF78EBB" w:rsidR="00CA2D23" w:rsidRPr="00407AE9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A2D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Подбор, оценка, расстановка, адаптация, обучение. </w:t>
            </w:r>
            <w:r w:rsidR="00CA2D23" w:rsidRPr="00AB2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 кадровой политики</w:t>
            </w:r>
            <w:r w:rsidR="00CA2D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CA2D23" w:rsidRPr="00AB215B" w14:paraId="04FD574B" w14:textId="77777777" w:rsidTr="00CA2D23">
        <w:tc>
          <w:tcPr>
            <w:tcW w:w="2973" w:type="dxa"/>
            <w:shd w:val="clear" w:color="auto" w:fill="auto"/>
          </w:tcPr>
          <w:p w14:paraId="6E022F2D" w14:textId="77C5D2FA" w:rsidR="00CA2D23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2.2. </w:t>
            </w:r>
            <w:r w:rsidR="00CA2D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правила менеджмента при приеме на работу.</w:t>
            </w:r>
          </w:p>
        </w:tc>
        <w:tc>
          <w:tcPr>
            <w:tcW w:w="6633" w:type="dxa"/>
          </w:tcPr>
          <w:p w14:paraId="64D8D55F" w14:textId="3B4BBCA3" w:rsidR="00CA2D23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A2D23" w:rsidRPr="00504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"Об утверждении Правил конкурсного замещения руководителей государственных организаций среднего, технического и профессионального, </w:t>
            </w:r>
            <w:proofErr w:type="spellStart"/>
            <w:r w:rsidR="00CA2D23" w:rsidRPr="00504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послесреднего</w:t>
            </w:r>
            <w:proofErr w:type="spellEnd"/>
            <w:r w:rsidR="00CA2D23" w:rsidRPr="00504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образования и конкурсного </w:t>
            </w:r>
            <w:proofErr w:type="spellStart"/>
            <w:r w:rsidR="00CA2D23" w:rsidRPr="00504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назначения</w:t>
            </w:r>
            <w:r w:rsidR="00CA2D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proofErr w:type="spellEnd"/>
            <w:r w:rsidR="00CA2D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A2D23" w:rsidRPr="00504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</w:t>
            </w:r>
            <w:r w:rsidR="00CA2D23" w:rsidRPr="00504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Совместный приказ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432.</w:t>
            </w:r>
          </w:p>
          <w:p w14:paraId="6D7E7972" w14:textId="77777777" w:rsidR="00CA2D23" w:rsidRPr="00BE478F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 </w:t>
            </w:r>
            <w:r w:rsidRPr="00BE4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утверждении Типовых квалификационных характеристик должностей педагогов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280605BF" w14:textId="77777777" w:rsidR="00CA2D23" w:rsidRPr="00BE478F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4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Министра образования и науки Республики Казахстан от 13 июля 2009 года №</w:t>
            </w:r>
          </w:p>
          <w:p w14:paraId="0A1749A1" w14:textId="77777777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47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338.</w:t>
            </w:r>
          </w:p>
          <w:p w14:paraId="3A7065C7" w14:textId="77777777" w:rsidR="00CA2D23" w:rsidRPr="00407AE9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Собеседование. Распределение должностных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обязанностей. Наставничество как метод адаптации.</w:t>
            </w:r>
          </w:p>
        </w:tc>
      </w:tr>
      <w:tr w:rsidR="00CA2D23" w:rsidRPr="00AB215B" w14:paraId="03E466AE" w14:textId="77777777" w:rsidTr="00CA2D23">
        <w:tc>
          <w:tcPr>
            <w:tcW w:w="2973" w:type="dxa"/>
            <w:shd w:val="clear" w:color="auto" w:fill="auto"/>
          </w:tcPr>
          <w:p w14:paraId="5B6E8319" w14:textId="7B3BADB0" w:rsidR="00CA2D23" w:rsidRPr="00FA26AE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2.3. </w:t>
            </w:r>
            <w:r w:rsidR="00CA2D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Трудовая адаптация, обучение и развитие персонала. </w:t>
            </w:r>
          </w:p>
        </w:tc>
        <w:tc>
          <w:tcPr>
            <w:tcW w:w="6633" w:type="dxa"/>
          </w:tcPr>
          <w:p w14:paraId="39A82D73" w14:textId="1974285D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Научно – методическая работа в школе: цель, задачи, функции, возможные формы, оценка качества. Адаптация персонала: виды адаптации, типы поведения работников, формы адаптации: социальная, профессиональная, психофизиологическая, социально – психологическая, организационная, экономическая; этапы адаптации; </w:t>
            </w:r>
            <w:r w:rsidRPr="00DB7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эффективных методов трудовой адаптации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принципы адаптации; 3 показателя эффективности нового сотрудника. </w:t>
            </w:r>
            <w:r w:rsidRPr="00DB7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26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адаптации персонала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B26188">
              <w:rPr>
                <w:lang w:val="ru-RU"/>
              </w:rPr>
              <w:t xml:space="preserve"> </w:t>
            </w:r>
            <w:proofErr w:type="spellStart"/>
            <w:r w:rsidRPr="00B26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welcome</w:t>
            </w:r>
            <w:proofErr w:type="spellEnd"/>
            <w:r w:rsidRPr="00B26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-тренинг для новичков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кураторство, </w:t>
            </w:r>
            <w:r w:rsidRPr="00B26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B26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адаптации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индивидуальный график адаптации для каждой категории, книга работника, система бальных оценок по итогам адаптации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DB7931">
              <w:rPr>
                <w:lang w:val="ru-RU"/>
              </w:rPr>
              <w:t xml:space="preserve"> </w:t>
            </w:r>
            <w:proofErr w:type="gramStart"/>
            <w:r w:rsidRPr="00DB7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proofErr w:type="gramEnd"/>
            <w:r w:rsidRPr="00DB7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B7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влияющих на эффективность трудовой адаптации новичков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Ошибки, которые допускают при трудовой адаптации персонала. Работа с молодыми специалистами. Наставничество. Система непрерывного повышения профессиональной компетентности педагогов.</w:t>
            </w:r>
            <w:r w:rsidRPr="007069C6">
              <w:rPr>
                <w:lang w:val="ru-RU"/>
              </w:rPr>
              <w:t xml:space="preserve"> </w:t>
            </w:r>
            <w:r w:rsidRPr="007069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Инновационные методы обучения персонала: визуализация, метод симуляции, метод кейса, ролевая игра, воркшоп, тренинги, виртуальные офисы.</w:t>
            </w:r>
          </w:p>
        </w:tc>
      </w:tr>
      <w:tr w:rsidR="00CA2D23" w:rsidRPr="00AB215B" w14:paraId="7A67FAF4" w14:textId="77777777" w:rsidTr="00CA2D23">
        <w:tc>
          <w:tcPr>
            <w:tcW w:w="2973" w:type="dxa"/>
            <w:shd w:val="clear" w:color="auto" w:fill="auto"/>
          </w:tcPr>
          <w:p w14:paraId="7E943484" w14:textId="3B83364B" w:rsidR="00CA2D23" w:rsidRPr="0001026A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2.4. </w:t>
            </w:r>
            <w:r w:rsidR="00CA2D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Мотивационный менеджмент.</w:t>
            </w:r>
          </w:p>
        </w:tc>
        <w:tc>
          <w:tcPr>
            <w:tcW w:w="6633" w:type="dxa"/>
          </w:tcPr>
          <w:p w14:paraId="16AF9F45" w14:textId="77777777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мотивационного менеджмента. Признаки демотивации коллектива. П</w:t>
            </w:r>
            <w:r w:rsidRPr="008A21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ять групп педагогов с различным соотношением мот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A21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вационных доминант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Группы педагогов в зависимости от потребностей в достижениях. Формы и методы мотивации и стимулирования (материальные и нематериальные): административные, экономические, социально – психологические.</w:t>
            </w:r>
          </w:p>
          <w:p w14:paraId="6A7DE285" w14:textId="77777777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2D23" w:rsidRPr="0092685C" w14:paraId="745F0162" w14:textId="77777777" w:rsidTr="00CA2D23">
        <w:tc>
          <w:tcPr>
            <w:tcW w:w="2973" w:type="dxa"/>
            <w:shd w:val="clear" w:color="auto" w:fill="auto"/>
          </w:tcPr>
          <w:p w14:paraId="3C3F902A" w14:textId="33C6B0BE" w:rsidR="00CA2D23" w:rsidRPr="0001026A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2.5. </w:t>
            </w:r>
            <w:r w:rsidR="00CA2D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успешности учителя.</w:t>
            </w:r>
          </w:p>
        </w:tc>
        <w:tc>
          <w:tcPr>
            <w:tcW w:w="6633" w:type="dxa"/>
          </w:tcPr>
          <w:p w14:paraId="6D8A795E" w14:textId="77777777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Критерии (педагогическая деятельность, личность учителя, психолого – педагогическое общение) и методики. Система рейтинга в организации образования: критерии, периодичность, итоги. Аттестация педагогов как средство диагностики успешности и мотивации педагогического персонала. Современные правила аттестации педагогов.</w:t>
            </w:r>
          </w:p>
        </w:tc>
      </w:tr>
      <w:tr w:rsidR="00CA2D23" w:rsidRPr="00733446" w14:paraId="6B0FCF43" w14:textId="77777777" w:rsidTr="00CA2D23">
        <w:tc>
          <w:tcPr>
            <w:tcW w:w="2973" w:type="dxa"/>
            <w:shd w:val="clear" w:color="auto" w:fill="auto"/>
          </w:tcPr>
          <w:p w14:paraId="4F6CA4E5" w14:textId="6877262A" w:rsidR="00CA2D23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2.6. </w:t>
            </w:r>
            <w:r w:rsidR="00CA2D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конфликтами.</w:t>
            </w:r>
          </w:p>
        </w:tc>
        <w:tc>
          <w:tcPr>
            <w:tcW w:w="6633" w:type="dxa"/>
          </w:tcPr>
          <w:p w14:paraId="15FECD1F" w14:textId="77777777" w:rsidR="00CA2D23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конфликта в организации: функциональный и дисфункциональный; функции конфликта. Типы конфликтов: внутриличностный, межличностный.  Причины возникновения конфликтов. Межличностные стили разрешения конфликтов. Восемь шагов к урегулированию конфликта.</w:t>
            </w:r>
            <w:r w:rsidRPr="00733446">
              <w:rPr>
                <w:lang w:val="ru-RU"/>
              </w:rPr>
              <w:t xml:space="preserve"> </w:t>
            </w:r>
            <w:r w:rsidRPr="007334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управления конфликтной ситуацией.</w:t>
            </w:r>
          </w:p>
        </w:tc>
      </w:tr>
      <w:tr w:rsidR="00CA2D23" w:rsidRPr="007069C6" w14:paraId="474C3BB6" w14:textId="77777777" w:rsidTr="00CA2D23">
        <w:tc>
          <w:tcPr>
            <w:tcW w:w="2973" w:type="dxa"/>
            <w:shd w:val="clear" w:color="auto" w:fill="auto"/>
          </w:tcPr>
          <w:p w14:paraId="09081CF5" w14:textId="3DFFFB7D" w:rsidR="00CA2D23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2.7. </w:t>
            </w:r>
            <w:r w:rsidR="00CA2D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Инновационные технологии в управлении персоналом.</w:t>
            </w:r>
          </w:p>
        </w:tc>
        <w:tc>
          <w:tcPr>
            <w:tcW w:w="6633" w:type="dxa"/>
          </w:tcPr>
          <w:p w14:paraId="174B8579" w14:textId="0576DCBD" w:rsidR="00CA2D23" w:rsidRPr="002561D5" w:rsidRDefault="00CA2D23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9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Базовые положения инновационного управления кадрами. Главная тенденция HR – менеджмента.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Три основные направления инновации в сфере управления персоналом: инновационный кадровый маркетинг, инновационный технологический кадровый менеджмент, инновационный образовательный менеджмент. 6 функций инновационного управления персоналом. Принципы инновационной деятельности. Инновационные технологии: </w:t>
            </w:r>
            <w:r w:rsidRPr="007069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кадровый маркетинг, коучинг, лизинг персонала, стресс-менеджмент, тимбилдинг, развитие механизмов обратной связи, создание проектных групп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Интернет-инструменты: плюсы, основные приемы, особые средства связи.</w:t>
            </w:r>
          </w:p>
        </w:tc>
      </w:tr>
    </w:tbl>
    <w:p w14:paraId="529B9D44" w14:textId="77777777" w:rsidR="00CC4183" w:rsidRDefault="00CC4183" w:rsidP="00D7157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0818D9FA" w14:textId="7A91A4BE" w:rsidR="00CC4183" w:rsidRPr="00526949" w:rsidRDefault="00CC4183" w:rsidP="00D7157A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концу изучения </w:t>
      </w:r>
      <w:r w:rsidR="00FF0FA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 </w:t>
      </w:r>
      <w:r w:rsidR="0001023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модуля слушатель должен р</w:t>
      </w: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азработать: </w:t>
      </w:r>
    </w:p>
    <w:p w14:paraId="3C6EF5EE" w14:textId="77777777" w:rsidR="00CC4183" w:rsidRDefault="00CC4183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шаблоны должностных инструкций для персонала организации образования (либо внести коррективы в уже имеющиеся при необходимости);</w:t>
      </w:r>
    </w:p>
    <w:p w14:paraId="07DD8873" w14:textId="77777777" w:rsidR="00CC4183" w:rsidRPr="00526949" w:rsidRDefault="00CC4183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26949">
        <w:rPr>
          <w:rFonts w:ascii="Times New Roman" w:hAnsi="Times New Roman" w:cs="Times New Roman"/>
          <w:sz w:val="28"/>
          <w:szCs w:val="28"/>
          <w:lang w:val="ru-RU"/>
        </w:rPr>
        <w:t>примерные критерии мотивационного рейтинга учителей своей школы;</w:t>
      </w:r>
    </w:p>
    <w:p w14:paraId="58C86736" w14:textId="77777777" w:rsidR="00CC4183" w:rsidRPr="00526949" w:rsidRDefault="00CC4183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модель непрерывного повышения квалификации учителей своей школы на основе ресурсного подхода;</w:t>
      </w:r>
    </w:p>
    <w:p w14:paraId="1B2C6EBE" w14:textId="77777777" w:rsidR="00CC4183" w:rsidRPr="00526949" w:rsidRDefault="00CC4183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сценарий мероприятия на сплочение своего коллектива на основе инновационных технологий управления персоналом</w:t>
      </w:r>
    </w:p>
    <w:p w14:paraId="56007FD9" w14:textId="77777777" w:rsidR="00CC4183" w:rsidRDefault="00CC4183" w:rsidP="00524D1C">
      <w:p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78CAF3E" w14:textId="518F82D3" w:rsidR="00CC4183" w:rsidRDefault="006409A3" w:rsidP="00D7157A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3.</w:t>
      </w:r>
      <w:r w:rsidR="00572A87" w:rsidRPr="00526949">
        <w:rPr>
          <w:lang w:val="ru-RU"/>
        </w:rPr>
        <w:t xml:space="preserve"> </w:t>
      </w:r>
      <w:r w:rsidR="001758C4" w:rsidRPr="001758C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 менеджмента качества образования</w:t>
      </w:r>
      <w:r w:rsidR="001758C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A80839B" w14:textId="35A70911" w:rsidR="00CC4183" w:rsidRPr="00A53F32" w:rsidRDefault="00A53F32" w:rsidP="00D7157A">
      <w:pPr>
        <w:pStyle w:val="a5"/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Продолжительность - 32 часа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973"/>
        <w:gridCol w:w="6633"/>
      </w:tblGrid>
      <w:tr w:rsidR="00010235" w:rsidRPr="00AB215B" w14:paraId="5490C6A3" w14:textId="77777777" w:rsidTr="00010235">
        <w:tc>
          <w:tcPr>
            <w:tcW w:w="2973" w:type="dxa"/>
            <w:shd w:val="clear" w:color="auto" w:fill="auto"/>
          </w:tcPr>
          <w:p w14:paraId="1B2AAAAA" w14:textId="1BFA4365" w:rsidR="00010235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3.1. </w:t>
            </w:r>
            <w:r w:rsidRPr="003109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Иерархия качества образования.</w:t>
            </w:r>
          </w:p>
          <w:p w14:paraId="4F40CD18" w14:textId="4E756233" w:rsidR="00010235" w:rsidRPr="00FA26AE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33" w:type="dxa"/>
          </w:tcPr>
          <w:p w14:paraId="3DB64F3C" w14:textId="77777777" w:rsidR="00010235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Современные направления развития образования в мире.</w:t>
            </w:r>
          </w:p>
          <w:p w14:paraId="0408FC20" w14:textId="639DDC9A" w:rsidR="00010235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6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Ключевые компетенции и цели образования будущего.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Цели, задачи и функции образования в РК. Закон РК «Об образовании». Принципы государственной политики в области образования.</w:t>
            </w:r>
          </w:p>
          <w:p w14:paraId="57AAF549" w14:textId="4C8AE1B3" w:rsidR="00010235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26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Постановление Правительства Республики </w:t>
            </w:r>
            <w:r w:rsidRPr="001526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Казахстан от 12 октября 2021 года № 726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26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утверждении национального проекта "Качественное образование "Образованная нация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 Республиканский, областной, городской, школьный уровень контроля качества образования. Факторы, влияющие на качество образования в школе.</w:t>
            </w:r>
          </w:p>
        </w:tc>
      </w:tr>
      <w:tr w:rsidR="00010235" w:rsidRPr="00E52BEF" w14:paraId="3E9758E8" w14:textId="77777777" w:rsidTr="00010235">
        <w:tc>
          <w:tcPr>
            <w:tcW w:w="2973" w:type="dxa"/>
            <w:shd w:val="clear" w:color="auto" w:fill="auto"/>
          </w:tcPr>
          <w:p w14:paraId="60C00208" w14:textId="6AF82B97" w:rsidR="00010235" w:rsidRPr="0068345E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 xml:space="preserve">3.2. </w:t>
            </w:r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Как проводить </w:t>
            </w:r>
            <w:proofErr w:type="spellStart"/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эвалюацию</w:t>
            </w:r>
            <w:proofErr w:type="spellEnd"/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т.е</w:t>
            </w:r>
            <w:proofErr w:type="spellEnd"/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оценку изменений в развитии школы?</w:t>
            </w:r>
          </w:p>
        </w:tc>
        <w:tc>
          <w:tcPr>
            <w:tcW w:w="6633" w:type="dxa"/>
          </w:tcPr>
          <w:p w14:paraId="411ADCD9" w14:textId="1DBB6DDC" w:rsidR="00010235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Эвалюация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: внешние управленческие цели и внутренние педагогические цели. Четыре фундаментальных качества (стандарта)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эвалюации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: стандарт полезности и эффективности (Utility </w:t>
            </w:r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Standards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); стандарты исполнимости (реализации 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Feas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ibility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Standards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);стандарты корректности (</w:t>
            </w:r>
            <w:proofErr w:type="spellStart"/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Propriety</w:t>
            </w:r>
            <w:proofErr w:type="spellEnd"/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Standards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);стандарты точности </w:t>
            </w:r>
            <w:proofErr w:type="spellStart"/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Accuracy</w:t>
            </w:r>
            <w:proofErr w:type="spellEnd"/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Standards</w:t>
            </w:r>
            <w:proofErr w:type="spellEnd"/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</w:t>
            </w:r>
            <w:proofErr w:type="spellStart"/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Accuracy</w:t>
            </w:r>
            <w:proofErr w:type="spellEnd"/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345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Standards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). Принципы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эвалюации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ункции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эвалюации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(функция управления, функция контроля, функция стимулирования, функция оправдания затрат, функция репрезентативности). Объекты и предметы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эвалюации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Системная модель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эвалюации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5 этапов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эвалюации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15 типов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эвалюации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(4 блока). Основные особенности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эвалюации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010235" w:rsidRPr="00E52BEF" w14:paraId="0582A792" w14:textId="77777777" w:rsidTr="00010235">
        <w:tc>
          <w:tcPr>
            <w:tcW w:w="2973" w:type="dxa"/>
            <w:shd w:val="clear" w:color="auto" w:fill="auto"/>
          </w:tcPr>
          <w:p w14:paraId="4C97F5F8" w14:textId="4DAD3F02" w:rsidR="00010235" w:rsidRPr="0031092F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3.3. </w:t>
            </w:r>
            <w:r w:rsidRPr="001D29E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Виды мониторинга в школе.</w:t>
            </w:r>
          </w:p>
        </w:tc>
        <w:tc>
          <w:tcPr>
            <w:tcW w:w="6633" w:type="dxa"/>
          </w:tcPr>
          <w:p w14:paraId="143A1705" w14:textId="5EC300F7" w:rsidR="00010235" w:rsidRPr="001D29EC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D29E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Мониторинг в образовании, его достоинства и недостатки.</w:t>
            </w:r>
            <w:r w:rsidRPr="001D29EC">
              <w:rPr>
                <w:i/>
                <w:lang w:val="ru-RU"/>
              </w:rPr>
              <w:t xml:space="preserve"> </w:t>
            </w:r>
            <w:r w:rsidRPr="001D29E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Составляющие мониторинга.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Объекты мониторинга и основные показатели. Функции мониторинга. Методы мониторинга.</w:t>
            </w:r>
            <w:r w:rsidRPr="001D29EC">
              <w:rPr>
                <w:lang w:val="ru-RU"/>
              </w:rPr>
              <w:t xml:space="preserve"> </w:t>
            </w:r>
            <w:r w:rsidRPr="001D29E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Условия эффективного проведения</w:t>
            </w:r>
          </w:p>
          <w:p w14:paraId="3F81694C" w14:textId="01A8C3AF" w:rsidR="00010235" w:rsidRPr="00411063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</w:t>
            </w:r>
            <w:r w:rsidRPr="001D29E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ониторинга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</w:t>
            </w:r>
            <w:r w:rsidRPr="001D29E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Виды мониторинга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(информационный, диагностический, сравнительный, прогностический). Модели проведения мониторинга («вход-выход», «вход-процесс-выход», динамическая. Технология мониторинга качества образования (основные этапы).</w:t>
            </w:r>
            <w:r w:rsidRPr="00411063">
              <w:rPr>
                <w:lang w:val="ru-RU"/>
              </w:rPr>
              <w:t xml:space="preserve"> </w:t>
            </w:r>
            <w:r w:rsidRPr="0041106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Показатели качества образования и</w:t>
            </w:r>
          </w:p>
          <w:p w14:paraId="62B15BEE" w14:textId="77777777" w:rsidR="00010235" w:rsidRPr="00411063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1106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эффективности образовательной</w:t>
            </w:r>
          </w:p>
          <w:p w14:paraId="7CC3FB0A" w14:textId="1755C126" w:rsidR="00010235" w:rsidRPr="0068345E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деятельности школ. </w:t>
            </w:r>
          </w:p>
        </w:tc>
      </w:tr>
      <w:tr w:rsidR="00010235" w:rsidRPr="00584D86" w14:paraId="04475890" w14:textId="77777777" w:rsidTr="00010235">
        <w:tc>
          <w:tcPr>
            <w:tcW w:w="2973" w:type="dxa"/>
            <w:shd w:val="clear" w:color="auto" w:fill="auto"/>
          </w:tcPr>
          <w:p w14:paraId="03F71500" w14:textId="0A571303" w:rsidR="00010235" w:rsidRPr="008762F0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3.4. </w:t>
            </w:r>
            <w:r w:rsidRPr="00876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Внутришкольный контроль качества образования</w:t>
            </w:r>
          </w:p>
        </w:tc>
        <w:tc>
          <w:tcPr>
            <w:tcW w:w="6633" w:type="dxa"/>
          </w:tcPr>
          <w:p w14:paraId="09C616FE" w14:textId="70178A99" w:rsidR="00010235" w:rsidRPr="007E1644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Цель ВШК (Вагина Л.И.). Задачи ВШК.  Функции ВШК. </w:t>
            </w:r>
            <w:r w:rsidRPr="007E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контроля (</w:t>
            </w:r>
            <w:r w:rsidRPr="007E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Т.И. Шамов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  <w:r w:rsidRPr="007E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формы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контроля (В.М. Муравьев)</w:t>
            </w:r>
            <w:r w:rsidRPr="007E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методы ВШК.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Плановый ВШК, оперативные проверки. </w:t>
            </w:r>
            <w:r w:rsidRPr="007E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E16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процессов внутришкольного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Роль и место контроля в системе внутришкольного управления. Условия демократичности контроля и анализа. Ошибки при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осуществлении ВШК. Условия эффективности. Объективность ВШК (Ельников Г.В.).Этапы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</w:t>
            </w:r>
            <w:proofErr w:type="gramEnd"/>
          </w:p>
          <w:p w14:paraId="7491CB4A" w14:textId="434359C6" w:rsidR="00010235" w:rsidRPr="00C11C60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Функции диагностики во ВШК.</w:t>
            </w:r>
          </w:p>
          <w:p w14:paraId="38ED57A0" w14:textId="27C44A2C" w:rsidR="00010235" w:rsidRPr="004A0E91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C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C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контрольных действий, реализующих содержание 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зависимости от объекта контроля. 8 основных направлений ВШК. Механизмы их реализации. Форма планирования ВШК по каждому направлению. </w:t>
            </w:r>
            <w:r w:rsidRPr="009075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Нормативы внутришкольного контроля для администрации организации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График, п</w:t>
            </w:r>
            <w:r w:rsidRPr="00CE45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рограмма посещения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E45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итоги (листы наблюдений, анализ).</w:t>
            </w:r>
            <w:r w:rsidRPr="00E32102">
              <w:rPr>
                <w:lang w:val="ru-RU"/>
              </w:rPr>
              <w:t xml:space="preserve"> </w:t>
            </w:r>
            <w:r w:rsidRPr="00E321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Примерные правила проведения ВШК. Примерное Положение о ВШК. Примеры справок по ВШК. Схема анализа и карта посещения воспитательного мероприятия.</w:t>
            </w:r>
          </w:p>
        </w:tc>
      </w:tr>
      <w:tr w:rsidR="00010235" w:rsidRPr="00A93CC8" w14:paraId="43A9DADC" w14:textId="77777777" w:rsidTr="00010235">
        <w:tc>
          <w:tcPr>
            <w:tcW w:w="2973" w:type="dxa"/>
            <w:shd w:val="clear" w:color="auto" w:fill="auto"/>
          </w:tcPr>
          <w:p w14:paraId="5186E820" w14:textId="4981010D" w:rsidR="00010235" w:rsidRPr="00FA26AE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3.5. Виды анализа деятельности </w:t>
            </w:r>
            <w:r w:rsidRPr="000102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0102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633" w:type="dxa"/>
          </w:tcPr>
          <w:p w14:paraId="3F83F063" w14:textId="3DC977A4" w:rsidR="00010235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53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Системный анализ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0953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953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экспертного анализа сложных систем (методы мозгового штурма, </w:t>
            </w:r>
            <w:proofErr w:type="spellStart"/>
            <w:r w:rsidRPr="000953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Дельфи</w:t>
            </w:r>
            <w:proofErr w:type="spellEnd"/>
            <w:r w:rsidRPr="000953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сценариев, морфологический ящик и др.)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953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0953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 основе которых лежит экспертная оценка (критерии </w:t>
            </w:r>
            <w:proofErr w:type="spellStart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Вальда</w:t>
            </w:r>
            <w:proofErr w:type="spellEnd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Гурвица, </w:t>
            </w:r>
            <w:proofErr w:type="spellStart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Сэвиджа</w:t>
            </w:r>
            <w:proofErr w:type="spellEnd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многокритериальная оценка альтернатив (AHP)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0953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Ретроспективный анализ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К</w:t>
            </w:r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огнитивн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ый</w:t>
            </w:r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</w:t>
            </w:r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татистический анализ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Корреляционный анализ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Ситуационный анализ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PEST-анализ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а(</w:t>
            </w:r>
            <w:proofErr w:type="spellStart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Policy</w:t>
            </w:r>
            <w:proofErr w:type="spellEnd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политика, </w:t>
            </w:r>
            <w:proofErr w:type="spellStart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Economy</w:t>
            </w:r>
            <w:proofErr w:type="spellEnd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экономика, </w:t>
            </w:r>
            <w:proofErr w:type="spellStart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Society</w:t>
            </w:r>
            <w:proofErr w:type="spellEnd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общество, </w:t>
            </w:r>
            <w:proofErr w:type="spellStart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Technology</w:t>
            </w:r>
            <w:proofErr w:type="spellEnd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технология)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основные группы факторов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SWOT-анализ (</w:t>
            </w:r>
            <w:proofErr w:type="spellStart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Strengths</w:t>
            </w:r>
            <w:proofErr w:type="spellEnd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сильные стороны, </w:t>
            </w:r>
            <w:proofErr w:type="spellStart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Weaknesses</w:t>
            </w:r>
            <w:proofErr w:type="spellEnd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недостатки, слабые стороны, </w:t>
            </w:r>
            <w:proofErr w:type="spellStart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Opportunities</w:t>
            </w:r>
            <w:proofErr w:type="spellEnd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возможности, </w:t>
            </w:r>
            <w:proofErr w:type="spellStart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Threats</w:t>
            </w:r>
            <w:proofErr w:type="spellEnd"/>
            <w:r w:rsidRPr="00E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угрозы)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010235" w:rsidRPr="00E30D34" w14:paraId="643C5B2E" w14:textId="77777777" w:rsidTr="00010235">
        <w:tc>
          <w:tcPr>
            <w:tcW w:w="2973" w:type="dxa"/>
            <w:shd w:val="clear" w:color="auto" w:fill="auto"/>
          </w:tcPr>
          <w:p w14:paraId="5280135B" w14:textId="75123AF1" w:rsidR="00010235" w:rsidRPr="00763359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3.6. </w:t>
            </w:r>
            <w:r w:rsidRPr="007633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Стратегическое планирование </w:t>
            </w:r>
          </w:p>
        </w:tc>
        <w:tc>
          <w:tcPr>
            <w:tcW w:w="6633" w:type="dxa"/>
          </w:tcPr>
          <w:p w14:paraId="167366D3" w14:textId="1F6A82F6" w:rsidR="00010235" w:rsidRPr="00763359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33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и сущность стратегического планирования.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Планирование работы по повышению качества образования. </w:t>
            </w:r>
            <w:r w:rsidRPr="007633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Стратегия развития образовательного учреждения: основные шаги разработки и составляющие. Мониторинг как важный элемент стратегического планирования. Программа развития школы: задачи, этапы разработки и критерии оценки.</w:t>
            </w:r>
          </w:p>
        </w:tc>
      </w:tr>
      <w:tr w:rsidR="00010235" w:rsidRPr="00607F5E" w14:paraId="34C40D57" w14:textId="77777777" w:rsidTr="00010235">
        <w:tc>
          <w:tcPr>
            <w:tcW w:w="2973" w:type="dxa"/>
            <w:shd w:val="clear" w:color="auto" w:fill="auto"/>
          </w:tcPr>
          <w:p w14:paraId="1ED3AEE2" w14:textId="576C2CFB" w:rsidR="00010235" w:rsidRPr="004A0E91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3.7. </w:t>
            </w:r>
            <w:r w:rsidRPr="00175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инновациями как средством повышения качества образования.</w:t>
            </w:r>
          </w:p>
        </w:tc>
        <w:tc>
          <w:tcPr>
            <w:tcW w:w="6633" w:type="dxa"/>
          </w:tcPr>
          <w:p w14:paraId="39E8D870" w14:textId="12D56403" w:rsidR="00010235" w:rsidRPr="0086068A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6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Инновации как средство повышения качества образования. Группы педагогических инноваций. Особенности управления инновационным учреждением. Качества инновационного лидера. Возможные «разрывы» в знаниях и навыках персонала инновационной организации. Основные </w:t>
            </w:r>
            <w:r w:rsidRPr="008606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отличия систем управления персоналом в инновационной и функциональной организациях. Концепция инновационного развития организации: разработка и осуществление технологий инновационной деятельности, формирование инновационных команд, обучение и развитие персонала. Подготовка персонала к нововведениям. Система показателей оценки инновационного потенциала персонала предприятия Э. </w:t>
            </w:r>
            <w:proofErr w:type="spellStart"/>
            <w:r w:rsidRPr="008606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Роджерса</w:t>
            </w:r>
            <w:proofErr w:type="spellEnd"/>
            <w:r w:rsidRPr="008606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06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Рискологическая</w:t>
            </w:r>
            <w:proofErr w:type="spellEnd"/>
            <w:r w:rsidRPr="008606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компетенция учителя. Инновационный кадровый резерв организации.</w:t>
            </w:r>
            <w:r w:rsidRPr="0086068A">
              <w:rPr>
                <w:lang w:val="ru-RU"/>
              </w:rPr>
              <w:t xml:space="preserve"> </w:t>
            </w:r>
          </w:p>
        </w:tc>
      </w:tr>
      <w:tr w:rsidR="00010235" w:rsidRPr="00215ADA" w14:paraId="3D6EBAB3" w14:textId="77777777" w:rsidTr="00010235">
        <w:tc>
          <w:tcPr>
            <w:tcW w:w="2973" w:type="dxa"/>
            <w:shd w:val="clear" w:color="auto" w:fill="auto"/>
          </w:tcPr>
          <w:p w14:paraId="5C7A8CF3" w14:textId="6C0675B8" w:rsidR="00010235" w:rsidRPr="00756412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3.8. </w:t>
            </w:r>
            <w:r w:rsidRPr="00756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Имидж современного</w:t>
            </w:r>
          </w:p>
          <w:p w14:paraId="647E26C8" w14:textId="77777777" w:rsidR="00010235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4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образовательного учреждения как ресурс ее развития.</w:t>
            </w:r>
          </w:p>
        </w:tc>
        <w:tc>
          <w:tcPr>
            <w:tcW w:w="6633" w:type="dxa"/>
          </w:tcPr>
          <w:p w14:paraId="02F8C6A2" w14:textId="77777777" w:rsidR="00010235" w:rsidRPr="00D54768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7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 имиджа школы.</w:t>
            </w:r>
          </w:p>
          <w:p w14:paraId="1CE8F25F" w14:textId="77777777" w:rsidR="00010235" w:rsidRPr="00D54768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7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Модель современного менеджера – лидера.</w:t>
            </w:r>
          </w:p>
          <w:p w14:paraId="2FA6DEDD" w14:textId="77777777" w:rsidR="00010235" w:rsidRPr="00D54768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7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Этапы формирования имиджа школы.</w:t>
            </w:r>
          </w:p>
          <w:p w14:paraId="2FC07F2E" w14:textId="77777777" w:rsidR="00010235" w:rsidRPr="00D54768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7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Критерии эффективности позитивного имиджа школы.</w:t>
            </w:r>
          </w:p>
          <w:p w14:paraId="56A2C50F" w14:textId="06DBD8B6" w:rsidR="00010235" w:rsidRPr="00756412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7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Индикаторная оценка имиджа школы.</w:t>
            </w:r>
          </w:p>
        </w:tc>
      </w:tr>
      <w:tr w:rsidR="00010235" w:rsidRPr="00AB215B" w14:paraId="6232AE72" w14:textId="77777777" w:rsidTr="00010235">
        <w:tc>
          <w:tcPr>
            <w:tcW w:w="2973" w:type="dxa"/>
            <w:shd w:val="clear" w:color="auto" w:fill="auto"/>
          </w:tcPr>
          <w:p w14:paraId="55E9EAEC" w14:textId="4EDEFA32" w:rsidR="00010235" w:rsidRPr="009B3C0B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3.9. </w:t>
            </w:r>
            <w:r w:rsidRPr="009B3C0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Мониторинг управленческой деятельности.</w:t>
            </w:r>
          </w:p>
        </w:tc>
        <w:tc>
          <w:tcPr>
            <w:tcW w:w="6633" w:type="dxa"/>
          </w:tcPr>
          <w:p w14:paraId="5A6EC846" w14:textId="713CF82C" w:rsidR="00010235" w:rsidRPr="00DA018A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DA018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Критерии эффективной управленческой деятельности: Эффективность обеспечения доступности качественного образования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; </w:t>
            </w:r>
            <w:r w:rsidRPr="00DA018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Эффективность развития кадрового потенциала, инновационной деятельности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; </w:t>
            </w:r>
            <w:r w:rsidRPr="00DA018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Эффективность материально — технического обеспечения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(в соответствии с </w:t>
            </w:r>
            <w:r w:rsidRPr="00DA018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Приложение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</w:t>
            </w:r>
            <w:r w:rsidRPr="00DA018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21</w:t>
            </w:r>
          </w:p>
          <w:p w14:paraId="67060E8D" w14:textId="77777777" w:rsidR="00010235" w:rsidRPr="00DA018A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DA018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 Правилам и условиям </w:t>
            </w:r>
          </w:p>
          <w:p w14:paraId="6E69315A" w14:textId="4B09AEB0" w:rsidR="00010235" w:rsidRPr="00DA018A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DA018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проведения аттестации педагогов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).</w:t>
            </w:r>
          </w:p>
          <w:p w14:paraId="09E646B1" w14:textId="2A5AA4E5" w:rsidR="00010235" w:rsidRPr="00DA018A" w:rsidRDefault="00010235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14:paraId="13D98600" w14:textId="77777777" w:rsidR="00246EF2" w:rsidRDefault="00246EF2" w:rsidP="00D7157A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6CB1CA6" w14:textId="77777777" w:rsidR="00524D1C" w:rsidRDefault="00524D1C" w:rsidP="00D7157A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DE69531" w14:textId="32C75B5D" w:rsidR="00CC4183" w:rsidRPr="00526949" w:rsidRDefault="00CC4183" w:rsidP="00D7157A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концу изучения </w:t>
      </w:r>
      <w:r w:rsidR="00FF0FA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 </w:t>
      </w:r>
      <w:r w:rsidR="00246EF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модуля слушатель должен р</w:t>
      </w: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азработать:</w:t>
      </w:r>
    </w:p>
    <w:p w14:paraId="61F63DBC" w14:textId="77777777" w:rsidR="00CC4183" w:rsidRDefault="00CC4183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526949">
        <w:rPr>
          <w:rFonts w:ascii="Times New Roman" w:hAnsi="Times New Roman" w:cs="Times New Roman"/>
          <w:sz w:val="28"/>
          <w:szCs w:val="28"/>
          <w:lang w:val="ru-RU"/>
        </w:rPr>
        <w:t>локальные нормативно – правовые акты, нацеленные на регламентацию системы управления качеством образования своей школы;</w:t>
      </w:r>
    </w:p>
    <w:p w14:paraId="3EAB3355" w14:textId="31BC3CF1" w:rsidR="00CC4183" w:rsidRPr="00526949" w:rsidRDefault="00CC4183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самоанализ системы внутришкольного контроля с</w:t>
      </w:r>
      <w:r w:rsidR="00782AAA">
        <w:rPr>
          <w:rFonts w:ascii="Times New Roman" w:hAnsi="Times New Roman" w:cs="Times New Roman"/>
          <w:sz w:val="28"/>
          <w:szCs w:val="28"/>
          <w:lang w:val="ru-RU"/>
        </w:rPr>
        <w:t>во</w:t>
      </w:r>
      <w:r>
        <w:rPr>
          <w:rFonts w:ascii="Times New Roman" w:hAnsi="Times New Roman" w:cs="Times New Roman"/>
          <w:sz w:val="28"/>
          <w:szCs w:val="28"/>
          <w:lang w:val="ru-RU"/>
        </w:rPr>
        <w:t>ей школы;</w:t>
      </w:r>
    </w:p>
    <w:p w14:paraId="48DD1C25" w14:textId="77777777" w:rsidR="00CC4183" w:rsidRPr="00526949" w:rsidRDefault="00CC4183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-  модель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системы управления качеством образования в своей школе</w:t>
      </w:r>
      <w:r w:rsidRPr="005269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8D903B" w14:textId="77F6FD38" w:rsidR="00CC4183" w:rsidRDefault="00CC4183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sz w:val="28"/>
          <w:szCs w:val="28"/>
          <w:lang w:val="ru-RU"/>
        </w:rPr>
        <w:t>- самоанализ имиджа своей организации образования</w:t>
      </w:r>
      <w:r w:rsidR="00A53F32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полученных критериев;</w:t>
      </w:r>
    </w:p>
    <w:p w14:paraId="00D14955" w14:textId="595D4827" w:rsidR="00A53F32" w:rsidRPr="00526949" w:rsidRDefault="00A53F32" w:rsidP="00D7157A">
      <w:pPr>
        <w:tabs>
          <w:tab w:val="left" w:pos="14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самоанализ эффективности своей управленческой деятельности и определить проблемные зоны.</w:t>
      </w:r>
    </w:p>
    <w:p w14:paraId="24751661" w14:textId="77777777" w:rsidR="00CC4183" w:rsidRDefault="00CC4183" w:rsidP="00D7157A">
      <w:p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C2F4DA" w14:textId="77777777" w:rsidR="00A53F32" w:rsidRPr="00526949" w:rsidRDefault="00A53F32" w:rsidP="00D7157A">
      <w:p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E72444" w14:textId="77777777" w:rsidR="00CC4183" w:rsidRDefault="006409A3" w:rsidP="00D7157A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Модуль 4.</w:t>
      </w:r>
      <w:r w:rsidR="00BC4C1B"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Итоговый.</w:t>
      </w:r>
    </w:p>
    <w:p w14:paraId="168357A3" w14:textId="7A0FDC0F" w:rsidR="00CC4183" w:rsidRDefault="00BB4A61" w:rsidP="00D7157A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Продолжительность – 12</w:t>
      </w:r>
      <w:r w:rsidR="00CC4183" w:rsidRPr="00526949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973"/>
        <w:gridCol w:w="6633"/>
      </w:tblGrid>
      <w:tr w:rsidR="00246EF2" w:rsidRPr="00DB6650" w14:paraId="69D7E2AB" w14:textId="77777777" w:rsidTr="00246EF2">
        <w:tc>
          <w:tcPr>
            <w:tcW w:w="2973" w:type="dxa"/>
          </w:tcPr>
          <w:p w14:paraId="20F27782" w14:textId="77777777" w:rsidR="00246EF2" w:rsidRPr="00F72408" w:rsidRDefault="00246EF2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творческих проектов слушателей.</w:t>
            </w:r>
          </w:p>
        </w:tc>
        <w:tc>
          <w:tcPr>
            <w:tcW w:w="6633" w:type="dxa"/>
          </w:tcPr>
          <w:p w14:paraId="10DF8401" w14:textId="77777777" w:rsidR="00246EF2" w:rsidRDefault="00246EF2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Совместная разработка критериев оценивания проектов. Обсуждение проектов. Взаимное рецензирование.  Взаимные рекомендации по улучшению проектов. Голосование. Допуск к теоретическому тестированию. </w:t>
            </w:r>
          </w:p>
        </w:tc>
      </w:tr>
      <w:tr w:rsidR="00246EF2" w:rsidRPr="00AB215B" w14:paraId="5E5EBCCE" w14:textId="77777777" w:rsidTr="00246EF2">
        <w:tc>
          <w:tcPr>
            <w:tcW w:w="2973" w:type="dxa"/>
          </w:tcPr>
          <w:p w14:paraId="4A1CE349" w14:textId="77777777" w:rsidR="00246EF2" w:rsidRPr="001C77F4" w:rsidRDefault="00246EF2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тестирование по курсу.</w:t>
            </w:r>
          </w:p>
        </w:tc>
        <w:tc>
          <w:tcPr>
            <w:tcW w:w="6633" w:type="dxa"/>
          </w:tcPr>
          <w:p w14:paraId="5148512B" w14:textId="62AEF4B6" w:rsidR="00246EF2" w:rsidRDefault="00246EF2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 по теоретической части курсовой подготовки. Оценивание согласно разработанным критериям. Подготовка и выдача сертификатов.</w:t>
            </w:r>
          </w:p>
        </w:tc>
      </w:tr>
    </w:tbl>
    <w:p w14:paraId="737E1109" w14:textId="77777777" w:rsidR="00CC4183" w:rsidRDefault="00CC4183" w:rsidP="00D7157A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0B89BA" w14:textId="77777777" w:rsidR="008A053E" w:rsidRPr="00526949" w:rsidRDefault="008A053E" w:rsidP="00D7157A">
      <w:p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31231D" w14:textId="1E414F38" w:rsidR="002A1423" w:rsidRDefault="002A1423" w:rsidP="00D7157A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Организация учебного процесса.</w:t>
      </w:r>
    </w:p>
    <w:p w14:paraId="3D36A439" w14:textId="77777777" w:rsidR="004D5E42" w:rsidRPr="00526949" w:rsidRDefault="004D5E42" w:rsidP="00D7157A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4BCB325" w14:textId="7F1FB5B7" w:rsidR="00051403" w:rsidRPr="00051403" w:rsidRDefault="00051403" w:rsidP="00D7157A">
      <w:pPr>
        <w:pStyle w:val="a5"/>
        <w:numPr>
          <w:ilvl w:val="0"/>
          <w:numId w:val="7"/>
        </w:numPr>
        <w:shd w:val="clear" w:color="auto" w:fill="FFFFFF"/>
        <w:tabs>
          <w:tab w:val="left" w:pos="1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403">
        <w:rPr>
          <w:rFonts w:ascii="Times New Roman" w:hAnsi="Times New Roman" w:cs="Times New Roman"/>
          <w:sz w:val="28"/>
          <w:szCs w:val="28"/>
          <w:lang w:val="ru-RU"/>
        </w:rPr>
        <w:t>Программой курса предусмотрена лекционная часть, а также выполнение слушателями заданий по самоподготовке в рамках самостоятельной работы, подготовки к практическим занятиям и защита творческого проекта, выполнение контрольных и тестовых заданий.</w:t>
      </w:r>
    </w:p>
    <w:p w14:paraId="163164B7" w14:textId="1F80EF28" w:rsidR="00051403" w:rsidRPr="00051403" w:rsidRDefault="00051403" w:rsidP="00D7157A">
      <w:pPr>
        <w:pStyle w:val="a5"/>
        <w:numPr>
          <w:ilvl w:val="0"/>
          <w:numId w:val="7"/>
        </w:numPr>
        <w:shd w:val="clear" w:color="auto" w:fill="FFFFFF"/>
        <w:tabs>
          <w:tab w:val="left" w:pos="1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403">
        <w:rPr>
          <w:rFonts w:ascii="Times New Roman" w:hAnsi="Times New Roman" w:cs="Times New Roman"/>
          <w:sz w:val="28"/>
          <w:szCs w:val="28"/>
          <w:lang w:val="ru-RU"/>
        </w:rPr>
        <w:t xml:space="preserve">Курсы повышения квалификации организуются в режиме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комбинированного </w:t>
      </w:r>
      <w:r w:rsidRPr="00051403">
        <w:rPr>
          <w:rFonts w:ascii="Times New Roman" w:hAnsi="Times New Roman" w:cs="Times New Roman"/>
          <w:sz w:val="28"/>
          <w:szCs w:val="28"/>
          <w:lang w:val="ru-RU"/>
        </w:rPr>
        <w:t xml:space="preserve">обучения в соответствии с </w:t>
      </w:r>
      <w:proofErr w:type="spellStart"/>
      <w:r w:rsidRPr="00051403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Pr="00051403">
        <w:rPr>
          <w:rFonts w:ascii="Times New Roman" w:hAnsi="Times New Roman" w:cs="Times New Roman"/>
          <w:sz w:val="28"/>
          <w:szCs w:val="28"/>
          <w:lang w:val="ru-RU"/>
        </w:rPr>
        <w:t xml:space="preserve"> – методическим планом: </w:t>
      </w:r>
      <w:proofErr w:type="spellStart"/>
      <w:r w:rsidRPr="00051403">
        <w:rPr>
          <w:rFonts w:ascii="Times New Roman" w:hAnsi="Times New Roman" w:cs="Times New Roman"/>
          <w:sz w:val="28"/>
          <w:szCs w:val="28"/>
          <w:lang w:val="ru-RU"/>
        </w:rPr>
        <w:t>оффлайн</w:t>
      </w:r>
      <w:proofErr w:type="spellEnd"/>
      <w:r w:rsidRPr="00051403">
        <w:rPr>
          <w:rFonts w:ascii="Times New Roman" w:hAnsi="Times New Roman" w:cs="Times New Roman"/>
          <w:sz w:val="28"/>
          <w:szCs w:val="28"/>
          <w:lang w:val="ru-RU"/>
        </w:rPr>
        <w:t xml:space="preserve"> – 48 ча</w:t>
      </w:r>
      <w:r w:rsidR="004D5E42">
        <w:rPr>
          <w:rFonts w:ascii="Times New Roman" w:hAnsi="Times New Roman" w:cs="Times New Roman"/>
          <w:sz w:val="28"/>
          <w:szCs w:val="28"/>
          <w:lang w:val="ru-RU"/>
        </w:rPr>
        <w:t>сов и онлайн -32 часа (</w:t>
      </w:r>
      <w:r w:rsidR="004D5E42" w:rsidRPr="003019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платформе </w:t>
      </w:r>
      <w:r w:rsidR="004D5E42" w:rsidRPr="0030199D">
        <w:rPr>
          <w:rFonts w:ascii="Times New Roman" w:hAnsi="Times New Roman" w:cs="Times New Roman"/>
          <w:i/>
          <w:sz w:val="28"/>
          <w:szCs w:val="28"/>
        </w:rPr>
        <w:t>Zoom</w:t>
      </w:r>
      <w:r w:rsidR="004D5E4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7FF184E3" w14:textId="41A5B16C" w:rsidR="00051403" w:rsidRPr="008E420C" w:rsidRDefault="00051403" w:rsidP="00D7157A">
      <w:pPr>
        <w:pStyle w:val="a5"/>
        <w:numPr>
          <w:ilvl w:val="0"/>
          <w:numId w:val="7"/>
        </w:numPr>
        <w:shd w:val="clear" w:color="auto" w:fill="FFFFFF"/>
        <w:tabs>
          <w:tab w:val="left" w:pos="1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E42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курса составляет 80 академических часов, подразумевает лекционное </w:t>
      </w:r>
      <w:proofErr w:type="spellStart"/>
      <w:r w:rsidRPr="004D5E42">
        <w:rPr>
          <w:rFonts w:ascii="Times New Roman" w:hAnsi="Times New Roman" w:cs="Times New Roman"/>
          <w:sz w:val="28"/>
          <w:szCs w:val="28"/>
          <w:lang w:val="ru-RU"/>
        </w:rPr>
        <w:t>оффлайн</w:t>
      </w:r>
      <w:proofErr w:type="spellEnd"/>
      <w:r w:rsidRPr="004D5E42">
        <w:rPr>
          <w:rFonts w:ascii="Times New Roman" w:hAnsi="Times New Roman" w:cs="Times New Roman"/>
          <w:sz w:val="28"/>
          <w:szCs w:val="28"/>
          <w:lang w:val="ru-RU"/>
        </w:rPr>
        <w:t xml:space="preserve"> обучение </w:t>
      </w:r>
      <w:r w:rsidRPr="008E420C">
        <w:rPr>
          <w:rFonts w:ascii="Times New Roman" w:hAnsi="Times New Roman" w:cs="Times New Roman"/>
          <w:i/>
          <w:sz w:val="28"/>
          <w:szCs w:val="28"/>
          <w:lang w:val="ru-RU"/>
        </w:rPr>
        <w:t>(с тренером)</w:t>
      </w:r>
      <w:r w:rsidRPr="004D5E42">
        <w:rPr>
          <w:rFonts w:ascii="Times New Roman" w:hAnsi="Times New Roman" w:cs="Times New Roman"/>
          <w:sz w:val="28"/>
          <w:szCs w:val="28"/>
          <w:lang w:val="ru-RU"/>
        </w:rPr>
        <w:t xml:space="preserve"> - 22 часа, практическая онлайн работа </w:t>
      </w:r>
      <w:r w:rsidRPr="008E420C">
        <w:rPr>
          <w:rFonts w:ascii="Times New Roman" w:hAnsi="Times New Roman" w:cs="Times New Roman"/>
          <w:i/>
          <w:sz w:val="28"/>
          <w:szCs w:val="28"/>
          <w:lang w:val="ru-RU"/>
        </w:rPr>
        <w:t>(с тренером)</w:t>
      </w:r>
      <w:r w:rsidRPr="004D5E42">
        <w:rPr>
          <w:rFonts w:ascii="Times New Roman" w:hAnsi="Times New Roman" w:cs="Times New Roman"/>
          <w:sz w:val="28"/>
          <w:szCs w:val="28"/>
          <w:lang w:val="ru-RU"/>
        </w:rPr>
        <w:t xml:space="preserve"> – 24 часа, самостоятельное </w:t>
      </w:r>
      <w:proofErr w:type="spellStart"/>
      <w:r w:rsidRPr="004D5E42">
        <w:rPr>
          <w:rFonts w:ascii="Times New Roman" w:hAnsi="Times New Roman" w:cs="Times New Roman"/>
          <w:sz w:val="28"/>
          <w:szCs w:val="28"/>
          <w:lang w:val="ru-RU"/>
        </w:rPr>
        <w:t>оффлайн</w:t>
      </w:r>
      <w:proofErr w:type="spellEnd"/>
      <w:r w:rsidRPr="004D5E42">
        <w:rPr>
          <w:rFonts w:ascii="Times New Roman" w:hAnsi="Times New Roman" w:cs="Times New Roman"/>
          <w:sz w:val="28"/>
          <w:szCs w:val="28"/>
          <w:lang w:val="ru-RU"/>
        </w:rPr>
        <w:t xml:space="preserve"> обучение - 26 часов, и 8 часов</w:t>
      </w:r>
      <w:r w:rsidRPr="00051403">
        <w:rPr>
          <w:rFonts w:ascii="Times New Roman" w:hAnsi="Times New Roman" w:cs="Times New Roman"/>
          <w:sz w:val="28"/>
          <w:szCs w:val="28"/>
          <w:lang w:val="ru-RU"/>
        </w:rPr>
        <w:t xml:space="preserve"> – контрольные и тестовые онлайн з</w:t>
      </w:r>
      <w:r w:rsidR="004D5E42">
        <w:rPr>
          <w:rFonts w:ascii="Times New Roman" w:hAnsi="Times New Roman" w:cs="Times New Roman"/>
          <w:sz w:val="28"/>
          <w:szCs w:val="28"/>
          <w:lang w:val="ru-RU"/>
        </w:rPr>
        <w:t xml:space="preserve">адания. </w:t>
      </w:r>
      <w:proofErr w:type="gramStart"/>
      <w:r w:rsidR="004D5E42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Образовательный процесс </w:t>
      </w:r>
      <w:r w:rsidRPr="00051403">
        <w:rPr>
          <w:rFonts w:ascii="Times New Roman" w:hAnsi="Times New Roman" w:cs="Times New Roman"/>
          <w:sz w:val="28"/>
          <w:szCs w:val="28"/>
          <w:lang w:val="ru-RU"/>
        </w:rPr>
        <w:t>включает интерактивные формы и методы обучен</w:t>
      </w:r>
      <w:r w:rsidR="004D5E42">
        <w:rPr>
          <w:rFonts w:ascii="Times New Roman" w:hAnsi="Times New Roman" w:cs="Times New Roman"/>
          <w:sz w:val="28"/>
          <w:szCs w:val="28"/>
          <w:lang w:val="ru-RU"/>
        </w:rPr>
        <w:t>ия: лекция</w:t>
      </w:r>
      <w:r w:rsidR="008E42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420C">
        <w:rPr>
          <w:rFonts w:ascii="Times New Roman" w:hAnsi="Times New Roman" w:cs="Times New Roman"/>
          <w:sz w:val="28"/>
          <w:szCs w:val="28"/>
          <w:lang w:val="ru-RU"/>
        </w:rPr>
        <w:t>оффлайн</w:t>
      </w:r>
      <w:proofErr w:type="spellEnd"/>
      <w:r w:rsidR="004D5E42">
        <w:rPr>
          <w:rFonts w:ascii="Times New Roman" w:hAnsi="Times New Roman" w:cs="Times New Roman"/>
          <w:sz w:val="28"/>
          <w:szCs w:val="28"/>
          <w:lang w:val="ru-RU"/>
        </w:rPr>
        <w:t xml:space="preserve">, практическая работа </w:t>
      </w:r>
      <w:r w:rsidR="008E420C">
        <w:rPr>
          <w:rFonts w:ascii="Times New Roman" w:hAnsi="Times New Roman" w:cs="Times New Roman"/>
          <w:sz w:val="28"/>
          <w:szCs w:val="28"/>
          <w:lang w:val="ru-RU"/>
        </w:rPr>
        <w:t xml:space="preserve">с тренером </w:t>
      </w:r>
      <w:r w:rsidR="004D5E42">
        <w:rPr>
          <w:rFonts w:ascii="Times New Roman" w:hAnsi="Times New Roman" w:cs="Times New Roman"/>
          <w:sz w:val="28"/>
          <w:szCs w:val="28"/>
          <w:lang w:val="ru-RU"/>
        </w:rPr>
        <w:t xml:space="preserve">онлайн: тренинг,  конференция,  </w:t>
      </w:r>
      <w:r w:rsidRPr="00051403">
        <w:rPr>
          <w:rFonts w:ascii="Times New Roman" w:hAnsi="Times New Roman" w:cs="Times New Roman"/>
          <w:sz w:val="28"/>
          <w:szCs w:val="28"/>
          <w:lang w:val="ru-RU"/>
        </w:rPr>
        <w:t>консультации</w:t>
      </w:r>
      <w:r w:rsidR="008E420C">
        <w:rPr>
          <w:rFonts w:ascii="Times New Roman" w:hAnsi="Times New Roman" w:cs="Times New Roman"/>
          <w:sz w:val="28"/>
          <w:szCs w:val="28"/>
          <w:lang w:val="ru-RU"/>
        </w:rPr>
        <w:t>, защита проекта</w:t>
      </w:r>
      <w:r w:rsidR="004D5E42" w:rsidRPr="008E420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E420C">
        <w:rPr>
          <w:rFonts w:ascii="Times New Roman" w:hAnsi="Times New Roman" w:cs="Times New Roman"/>
          <w:sz w:val="28"/>
          <w:szCs w:val="28"/>
          <w:lang w:val="ru-RU"/>
        </w:rPr>
        <w:t>, самостоятельное обучение</w:t>
      </w:r>
      <w:r w:rsidR="004D5E42" w:rsidRPr="008E42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5E42" w:rsidRPr="008E420C">
        <w:rPr>
          <w:rFonts w:ascii="Times New Roman" w:hAnsi="Times New Roman" w:cs="Times New Roman"/>
          <w:sz w:val="28"/>
          <w:szCs w:val="28"/>
          <w:lang w:val="ru-RU"/>
        </w:rPr>
        <w:t>оффлайн</w:t>
      </w:r>
      <w:proofErr w:type="spellEnd"/>
      <w:r w:rsidR="004D5E42" w:rsidRPr="008E420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8E420C">
        <w:rPr>
          <w:rFonts w:ascii="Times New Roman" w:hAnsi="Times New Roman" w:cs="Times New Roman"/>
          <w:sz w:val="28"/>
          <w:szCs w:val="28"/>
          <w:lang w:val="ru-RU"/>
        </w:rPr>
        <w:t>проектирование моделей, программ</w:t>
      </w:r>
      <w:r w:rsidR="004D5E42" w:rsidRPr="008E420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E420C" w:rsidRPr="008E42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14:paraId="6F83F272" w14:textId="77777777" w:rsidR="00051403" w:rsidRPr="00051403" w:rsidRDefault="00051403" w:rsidP="00D7157A">
      <w:pPr>
        <w:pStyle w:val="a5"/>
        <w:numPr>
          <w:ilvl w:val="0"/>
          <w:numId w:val="7"/>
        </w:numPr>
        <w:shd w:val="clear" w:color="auto" w:fill="FFFFFF"/>
        <w:tabs>
          <w:tab w:val="left" w:pos="1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403">
        <w:rPr>
          <w:rFonts w:ascii="Times New Roman" w:hAnsi="Times New Roman" w:cs="Times New Roman"/>
          <w:sz w:val="28"/>
          <w:szCs w:val="28"/>
          <w:lang w:val="ru-RU"/>
        </w:rPr>
        <w:t xml:space="preserve">При проведении лекционных занятий, посвященных вопросам, которые связанны с </w:t>
      </w:r>
      <w:proofErr w:type="gramStart"/>
      <w:r w:rsidRPr="00051403">
        <w:rPr>
          <w:rFonts w:ascii="Times New Roman" w:hAnsi="Times New Roman" w:cs="Times New Roman"/>
          <w:sz w:val="28"/>
          <w:szCs w:val="28"/>
          <w:lang w:val="ru-RU"/>
        </w:rPr>
        <w:t>рассмотрением</w:t>
      </w:r>
      <w:proofErr w:type="gramEnd"/>
      <w:r w:rsidRPr="00051403">
        <w:rPr>
          <w:rFonts w:ascii="Times New Roman" w:hAnsi="Times New Roman" w:cs="Times New Roman"/>
          <w:sz w:val="28"/>
          <w:szCs w:val="28"/>
          <w:lang w:val="ru-RU"/>
        </w:rPr>
        <w:t xml:space="preserve"> как теоретических вопросов изучения дисциплины, так и практических приемов работы, может быть использовано специальное оборудование (персональный компьютер и сеть Интернет).</w:t>
      </w:r>
    </w:p>
    <w:p w14:paraId="33F8F487" w14:textId="77777777" w:rsidR="00051403" w:rsidRPr="00051403" w:rsidRDefault="00051403" w:rsidP="00D7157A">
      <w:pPr>
        <w:pStyle w:val="a5"/>
        <w:numPr>
          <w:ilvl w:val="0"/>
          <w:numId w:val="7"/>
        </w:numPr>
        <w:shd w:val="clear" w:color="auto" w:fill="FFFFFF"/>
        <w:tabs>
          <w:tab w:val="left" w:pos="1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403">
        <w:rPr>
          <w:rFonts w:ascii="Times New Roman" w:hAnsi="Times New Roman" w:cs="Times New Roman"/>
          <w:sz w:val="28"/>
          <w:szCs w:val="28"/>
          <w:lang w:val="ru-RU"/>
        </w:rPr>
        <w:t>При проведении практических занятий для выполнения ряда индивидуальных заданий слушателям необходим свободный доступ к глобальной сети Интернет.</w:t>
      </w:r>
    </w:p>
    <w:p w14:paraId="70C9B548" w14:textId="77777777" w:rsidR="00051403" w:rsidRPr="00051403" w:rsidRDefault="00051403" w:rsidP="00D7157A">
      <w:pPr>
        <w:pStyle w:val="a5"/>
        <w:numPr>
          <w:ilvl w:val="0"/>
          <w:numId w:val="7"/>
        </w:numPr>
        <w:shd w:val="clear" w:color="auto" w:fill="FFFFFF"/>
        <w:tabs>
          <w:tab w:val="left" w:pos="1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403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Самостоятельная работа подразумевает подготовку слушателей к лекционным и практическим занятиям, на основании материалов лекций и рекомендованных программой литературных и </w:t>
      </w:r>
      <w:proofErr w:type="gramStart"/>
      <w:r w:rsidRPr="00051403">
        <w:rPr>
          <w:rFonts w:ascii="Times New Roman" w:hAnsi="Times New Roman" w:cs="Times New Roman"/>
          <w:sz w:val="28"/>
          <w:szCs w:val="28"/>
          <w:lang w:val="ru-RU"/>
        </w:rPr>
        <w:t>Интернет-источников</w:t>
      </w:r>
      <w:proofErr w:type="gramEnd"/>
      <w:r w:rsidRPr="00051403">
        <w:rPr>
          <w:rFonts w:ascii="Times New Roman" w:hAnsi="Times New Roman" w:cs="Times New Roman"/>
          <w:sz w:val="28"/>
          <w:szCs w:val="28"/>
          <w:lang w:val="ru-RU"/>
        </w:rPr>
        <w:t xml:space="preserve">, а также других информационных источников, закрепление теоретических </w:t>
      </w:r>
      <w:r w:rsidRPr="00051403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знаний и практических навыков, подготовку к прохождению тестов по усвоению пройденного материала. Самостоятельная работа также является дополнением к лекционному курсу и практическим работам, позволяет расширить и углубить знания с помощью самостоятельной проработки отдельных тем и вопросов.</w:t>
      </w:r>
    </w:p>
    <w:p w14:paraId="2F8FAE6F" w14:textId="6B91BA20" w:rsidR="00FE5025" w:rsidRPr="00051403" w:rsidRDefault="00FE5025" w:rsidP="00D7157A">
      <w:pPr>
        <w:pStyle w:val="a5"/>
        <w:numPr>
          <w:ilvl w:val="0"/>
          <w:numId w:val="7"/>
        </w:numPr>
        <w:shd w:val="clear" w:color="auto" w:fill="FFFFFF"/>
        <w:tabs>
          <w:tab w:val="left" w:pos="1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403">
        <w:rPr>
          <w:rFonts w:ascii="Times New Roman" w:hAnsi="Times New Roman" w:cs="Times New Roman"/>
          <w:sz w:val="28"/>
          <w:szCs w:val="28"/>
          <w:lang w:val="ru-RU"/>
        </w:rPr>
        <w:t>Изучение модуля завершается зачетом,</w:t>
      </w:r>
      <w:r w:rsidR="00A53F32" w:rsidRPr="00051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403">
        <w:rPr>
          <w:rFonts w:ascii="Times New Roman" w:hAnsi="Times New Roman" w:cs="Times New Roman"/>
          <w:sz w:val="28"/>
          <w:szCs w:val="28"/>
          <w:lang w:val="ru-RU"/>
        </w:rPr>
        <w:t xml:space="preserve">который включает проверку </w:t>
      </w:r>
      <w:r w:rsidRPr="000514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теоретических </w:t>
      </w:r>
      <w:r w:rsidR="00A53F32" w:rsidRPr="00051403">
        <w:rPr>
          <w:rFonts w:ascii="Times New Roman" w:hAnsi="Times New Roman" w:cs="Times New Roman"/>
          <w:sz w:val="28"/>
          <w:szCs w:val="28"/>
          <w:lang w:val="ru-RU"/>
        </w:rPr>
        <w:t xml:space="preserve">знаний слушателей. </w:t>
      </w:r>
      <w:r w:rsidRPr="000514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F32" w:rsidRPr="0005140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53F32" w:rsidRPr="0005140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05140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рактически</w:t>
      </w:r>
      <w:r w:rsidR="00A53F32" w:rsidRPr="00051403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0514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53F32" w:rsidRPr="00051403">
        <w:rPr>
          <w:rFonts w:ascii="Times New Roman" w:hAnsi="Times New Roman" w:cs="Times New Roman"/>
          <w:sz w:val="28"/>
          <w:szCs w:val="28"/>
          <w:lang w:val="ru-RU"/>
        </w:rPr>
        <w:t>навыки отслеживаются в процессе изучения модулей)</w:t>
      </w:r>
      <w:r w:rsidRPr="00051403">
        <w:rPr>
          <w:rFonts w:ascii="Times New Roman" w:hAnsi="Times New Roman" w:cs="Times New Roman"/>
          <w:sz w:val="28"/>
          <w:szCs w:val="28"/>
          <w:lang w:val="ru-RU"/>
        </w:rPr>
        <w:t xml:space="preserve">. Обязательным условием получения слушателями зачета является </w:t>
      </w:r>
      <w:r w:rsidRPr="00051403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выполнение всех практических работ</w:t>
      </w:r>
      <w:r w:rsidR="00A53F32" w:rsidRPr="000514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модулей 1-3</w:t>
      </w:r>
      <w:r w:rsidRPr="000514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CB60419" w14:textId="77777777" w:rsidR="008A053E" w:rsidRDefault="008A053E" w:rsidP="00D7157A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6D6E59BB" w14:textId="77777777" w:rsidR="00BC6732" w:rsidRPr="00526949" w:rsidRDefault="00BC6732" w:rsidP="00D7157A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1944AF36" w14:textId="36F3E9A7" w:rsidR="002A1423" w:rsidRPr="00526949" w:rsidRDefault="002A1423" w:rsidP="00D7157A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 – методическое обеспечение Программы.</w:t>
      </w:r>
    </w:p>
    <w:p w14:paraId="60D68573" w14:textId="1F02E737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Учебно-методическое обеспечение образовательной программы</w:t>
      </w:r>
    </w:p>
    <w:p w14:paraId="20CA7B99" w14:textId="77777777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включает логически и методически взаимосвязанную совокупность (систему)</w:t>
      </w:r>
    </w:p>
    <w:p w14:paraId="12F468DD" w14:textId="77777777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и учебно-методических текстовых, графических, аудио-, видео-,</w:t>
      </w:r>
    </w:p>
    <w:p w14:paraId="45679650" w14:textId="77777777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мультимедийных и иных материалов, а также компьютерных программ и баз</w:t>
      </w:r>
    </w:p>
    <w:p w14:paraId="31FE6576" w14:textId="77777777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данных, обеспечивающих преподавание конкретной учебной дисциплины в</w:t>
      </w:r>
    </w:p>
    <w:p w14:paraId="07873703" w14:textId="77777777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конкретной образовательной программы.</w:t>
      </w:r>
    </w:p>
    <w:p w14:paraId="69562B14" w14:textId="6432A799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структуру учебно-методического обеспечения входит:</w:t>
      </w:r>
    </w:p>
    <w:p w14:paraId="584A03EE" w14:textId="77777777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программа курса; </w:t>
      </w:r>
    </w:p>
    <w:p w14:paraId="1D1ACA5D" w14:textId="2A85B3CE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учебно – тематический план курса;</w:t>
      </w:r>
    </w:p>
    <w:p w14:paraId="29BF98ED" w14:textId="77777777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учебные и методические пособия (научная, специальная, методическая</w:t>
      </w:r>
    </w:p>
    <w:p w14:paraId="365A7CD6" w14:textId="11732041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литература в электронном виде);</w:t>
      </w:r>
    </w:p>
    <w:p w14:paraId="4873F52F" w14:textId="77777777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- электронный конспект лекций по модульному принципу;</w:t>
      </w:r>
    </w:p>
    <w:p w14:paraId="64DCBB01" w14:textId="76141882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- шаблоны, модели, алгоритмы</w:t>
      </w:r>
    </w:p>
    <w:p w14:paraId="2391E4F1" w14:textId="74C3CC5F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- материалы для практических и самостоятельных занятий (темы + критерии оценивания и взаимооценивания);</w:t>
      </w:r>
    </w:p>
    <w:p w14:paraId="2F08B55D" w14:textId="77777777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- материалы по организации итогового контроля (тестовых экзаменационных</w:t>
      </w:r>
    </w:p>
    <w:p w14:paraId="7C227305" w14:textId="77777777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заданий – 40 вопросов);</w:t>
      </w:r>
    </w:p>
    <w:p w14:paraId="50A37689" w14:textId="6D522167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- графический и демонстрационный материал в виде презентаций;</w:t>
      </w:r>
    </w:p>
    <w:p w14:paraId="3FF7ADAF" w14:textId="261FBEBB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- анкеты на начало, конец курса</w:t>
      </w:r>
    </w:p>
    <w:p w14:paraId="2A073904" w14:textId="71B07FA7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Мультимедийные средства и компьютерные программы</w:t>
      </w:r>
    </w:p>
    <w:p w14:paraId="722320B9" w14:textId="6DE27F82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Текстовые редакторы</w:t>
      </w:r>
    </w:p>
    <w:p w14:paraId="48AB43FB" w14:textId="3D3901F9" w:rsidR="000E1BA0" w:rsidRPr="000E1BA0" w:rsidRDefault="000E1BA0" w:rsidP="00D71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E1BA0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редакторы</w:t>
      </w:r>
    </w:p>
    <w:p w14:paraId="71EFB055" w14:textId="53689329" w:rsidR="000E1BA0" w:rsidRPr="000E1BA0" w:rsidRDefault="000E1BA0" w:rsidP="00D7157A">
      <w:pPr>
        <w:pStyle w:val="Default"/>
        <w:jc w:val="both"/>
        <w:rPr>
          <w:sz w:val="28"/>
          <w:szCs w:val="28"/>
        </w:rPr>
      </w:pPr>
      <w:r w:rsidRPr="000E1BA0">
        <w:rPr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 w:rsidRPr="000E1BA0">
        <w:rPr>
          <w:sz w:val="28"/>
          <w:szCs w:val="28"/>
        </w:rPr>
        <w:t>Internet – ресурсы</w:t>
      </w:r>
    </w:p>
    <w:p w14:paraId="7FB2AF22" w14:textId="77777777" w:rsidR="000E1BA0" w:rsidRDefault="000E1BA0" w:rsidP="00D7157A">
      <w:pPr>
        <w:pStyle w:val="Default"/>
        <w:rPr>
          <w:rFonts w:ascii="TimesNewRomanPSMT" w:hAnsi="TimesNewRomanPSMT" w:cs="TimesNewRomanPSMT"/>
          <w:sz w:val="28"/>
          <w:szCs w:val="28"/>
        </w:rPr>
      </w:pPr>
    </w:p>
    <w:p w14:paraId="751B3C19" w14:textId="58DC05E0" w:rsidR="00051403" w:rsidRDefault="00A221E6" w:rsidP="00D7157A">
      <w:pPr>
        <w:pStyle w:val="a8"/>
        <w:spacing w:after="160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</w:rPr>
        <w:t>Учебно-</w:t>
      </w:r>
      <w:r w:rsidR="0009500C">
        <w:rPr>
          <w:rFonts w:ascii="Times New Roman" w:hAnsi="Times New Roman" w:cs="Times New Roman"/>
          <w:b/>
          <w:bCs/>
          <w:sz w:val="28"/>
          <w:szCs w:val="28"/>
        </w:rPr>
        <w:t>тематический</w:t>
      </w:r>
      <w:r w:rsidRPr="00526949">
        <w:rPr>
          <w:rFonts w:ascii="Times New Roman" w:hAnsi="Times New Roman" w:cs="Times New Roman"/>
          <w:b/>
          <w:bCs/>
          <w:sz w:val="28"/>
          <w:szCs w:val="28"/>
        </w:rPr>
        <w:t xml:space="preserve"> план курса в режиме </w:t>
      </w:r>
      <w:r w:rsidR="00051403">
        <w:rPr>
          <w:rFonts w:ascii="Times New Roman" w:hAnsi="Times New Roman" w:cs="Times New Roman"/>
          <w:b/>
          <w:bCs/>
          <w:sz w:val="28"/>
          <w:szCs w:val="28"/>
        </w:rPr>
        <w:t>комбинированного</w:t>
      </w:r>
      <w:r w:rsidRPr="00526949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</w:p>
    <w:p w14:paraId="3B2484A6" w14:textId="77777777" w:rsidR="00051403" w:rsidRPr="00555861" w:rsidRDefault="00051403" w:rsidP="00D7157A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558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Обучение предоставляется в часах с расчетом продолжительности:</w:t>
      </w:r>
    </w:p>
    <w:p w14:paraId="0301A1C9" w14:textId="77777777" w:rsidR="00051403" w:rsidRPr="00555861" w:rsidRDefault="00051403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558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 модуль – 14 часов</w:t>
      </w:r>
    </w:p>
    <w:p w14:paraId="70A84873" w14:textId="77777777" w:rsidR="00051403" w:rsidRPr="00555861" w:rsidRDefault="00051403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558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 модуль – 32  часа</w:t>
      </w:r>
    </w:p>
    <w:p w14:paraId="02F058F9" w14:textId="77777777" w:rsidR="00051403" w:rsidRPr="00555861" w:rsidRDefault="00051403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558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3 модуль – 22  часа</w:t>
      </w:r>
    </w:p>
    <w:p w14:paraId="5991EFF1" w14:textId="77777777" w:rsidR="00051403" w:rsidRPr="00555861" w:rsidRDefault="00051403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558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 модуль – 12 часов</w:t>
      </w:r>
    </w:p>
    <w:p w14:paraId="4EAEE631" w14:textId="77777777" w:rsidR="00051403" w:rsidRPr="00555861" w:rsidRDefault="00051403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4"/>
        <w:tblW w:w="9342" w:type="dxa"/>
        <w:tblLayout w:type="fixed"/>
        <w:tblLook w:val="04A0" w:firstRow="1" w:lastRow="0" w:firstColumn="1" w:lastColumn="0" w:noHBand="0" w:noVBand="1"/>
      </w:tblPr>
      <w:tblGrid>
        <w:gridCol w:w="498"/>
        <w:gridCol w:w="4288"/>
        <w:gridCol w:w="851"/>
        <w:gridCol w:w="1417"/>
        <w:gridCol w:w="1276"/>
        <w:gridCol w:w="506"/>
        <w:gridCol w:w="506"/>
      </w:tblGrid>
      <w:tr w:rsidR="004D5E42" w:rsidRPr="00555861" w14:paraId="694CCCFF" w14:textId="77777777" w:rsidTr="004D5E42">
        <w:trPr>
          <w:cantSplit/>
          <w:trHeight w:val="4242"/>
        </w:trPr>
        <w:tc>
          <w:tcPr>
            <w:tcW w:w="498" w:type="dxa"/>
            <w:vAlign w:val="center"/>
          </w:tcPr>
          <w:p w14:paraId="26C1B706" w14:textId="77777777" w:rsidR="00051403" w:rsidRPr="00555861" w:rsidRDefault="00051403" w:rsidP="00D71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88" w:type="dxa"/>
            <w:vAlign w:val="center"/>
          </w:tcPr>
          <w:p w14:paraId="7097371F" w14:textId="77777777" w:rsidR="00051403" w:rsidRPr="00555861" w:rsidRDefault="00051403" w:rsidP="00D71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Тематика</w:t>
            </w:r>
            <w:proofErr w:type="spellEnd"/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42A8736" w14:textId="77777777" w:rsidR="00051403" w:rsidRPr="00555861" w:rsidRDefault="00051403" w:rsidP="00D7157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Лекция</w:t>
            </w:r>
            <w:proofErr w:type="spellEnd"/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оффлайн</w:t>
            </w:r>
            <w:proofErr w:type="spellEnd"/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14:paraId="64E1BFF8" w14:textId="0C94666E" w:rsidR="00051403" w:rsidRPr="00555861" w:rsidRDefault="00051403" w:rsidP="00D7157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D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Практическая работа</w:t>
            </w:r>
            <w:r w:rsidR="004D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E42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с тренером </w:t>
            </w:r>
            <w:r w:rsidR="004D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</w:t>
            </w:r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нлайн</w:t>
            </w:r>
            <w:r w:rsidR="004D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(тренинг, конференция, </w:t>
            </w:r>
            <w:r w:rsidR="004D5E42" w:rsidRPr="004D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консультации</w:t>
            </w:r>
            <w:r w:rsidR="004D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, защита проекта)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342A4455" w14:textId="77777777" w:rsidR="008E420C" w:rsidRDefault="00051403" w:rsidP="00D7157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D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Самосто</w:t>
            </w:r>
            <w:proofErr w:type="spellEnd"/>
          </w:p>
          <w:p w14:paraId="438E753F" w14:textId="548C3776" w:rsidR="00051403" w:rsidRPr="00555861" w:rsidRDefault="00051403" w:rsidP="00D7157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D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ятельная</w:t>
            </w:r>
            <w:proofErr w:type="spellEnd"/>
            <w:r w:rsidRPr="004D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работа</w:t>
            </w:r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оффлайн</w:t>
            </w:r>
            <w:proofErr w:type="spellEnd"/>
            <w:r w:rsidR="004D5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(проектирование моделей, программ)</w:t>
            </w:r>
          </w:p>
        </w:tc>
        <w:tc>
          <w:tcPr>
            <w:tcW w:w="506" w:type="dxa"/>
            <w:textDirection w:val="btLr"/>
          </w:tcPr>
          <w:p w14:paraId="4B34B7CB" w14:textId="77777777" w:rsidR="00051403" w:rsidRPr="00555861" w:rsidRDefault="00051403" w:rsidP="00D7157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Онлайн - т</w:t>
            </w:r>
            <w:proofErr w:type="spellStart"/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естирование</w:t>
            </w:r>
            <w:proofErr w:type="spellEnd"/>
          </w:p>
        </w:tc>
        <w:tc>
          <w:tcPr>
            <w:tcW w:w="506" w:type="dxa"/>
            <w:textDirection w:val="btLr"/>
            <w:vAlign w:val="center"/>
          </w:tcPr>
          <w:p w14:paraId="407BD2A5" w14:textId="77777777" w:rsidR="00051403" w:rsidRPr="00555861" w:rsidRDefault="00051403" w:rsidP="00D7157A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часах</w:t>
            </w:r>
            <w:proofErr w:type="spellEnd"/>
          </w:p>
        </w:tc>
      </w:tr>
      <w:tr w:rsidR="00D7157A" w:rsidRPr="00555861" w14:paraId="03C4CC5E" w14:textId="77777777" w:rsidTr="004D5E42">
        <w:tc>
          <w:tcPr>
            <w:tcW w:w="498" w:type="dxa"/>
          </w:tcPr>
          <w:p w14:paraId="4261304C" w14:textId="77777777" w:rsidR="004D5E42" w:rsidRPr="00555861" w:rsidRDefault="004D5E42" w:rsidP="00D715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88" w:type="dxa"/>
          </w:tcPr>
          <w:p w14:paraId="2586AF66" w14:textId="79A9A406" w:rsidR="004D5E42" w:rsidRPr="00555861" w:rsidRDefault="004D5E42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2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Модуль 1. Образовательный менеджмент.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3A316" w14:textId="77777777" w:rsidR="004D5E42" w:rsidRPr="00555861" w:rsidRDefault="004D5E42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15946454" w14:textId="77777777" w:rsidR="004D5E42" w:rsidRPr="00555861" w:rsidRDefault="004D5E42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78D99C1D" w14:textId="77777777" w:rsidR="004D5E42" w:rsidRPr="00555861" w:rsidRDefault="004D5E42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506" w:type="dxa"/>
            <w:vAlign w:val="center"/>
          </w:tcPr>
          <w:p w14:paraId="4F470E2E" w14:textId="77777777" w:rsidR="004D5E42" w:rsidRPr="00555861" w:rsidRDefault="004D5E42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06" w:type="dxa"/>
            <w:vAlign w:val="center"/>
          </w:tcPr>
          <w:p w14:paraId="73F7C81C" w14:textId="77777777" w:rsidR="004D5E42" w:rsidRPr="00555861" w:rsidRDefault="004D5E42" w:rsidP="00D71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</w:tr>
      <w:tr w:rsidR="00D7157A" w:rsidRPr="00555861" w14:paraId="249D3E9B" w14:textId="77777777" w:rsidTr="004D5E42">
        <w:tc>
          <w:tcPr>
            <w:tcW w:w="498" w:type="dxa"/>
          </w:tcPr>
          <w:p w14:paraId="2FE0DEBB" w14:textId="77777777" w:rsidR="004D5E42" w:rsidRPr="00555861" w:rsidRDefault="004D5E42" w:rsidP="00D715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288" w:type="dxa"/>
          </w:tcPr>
          <w:p w14:paraId="60CD88B1" w14:textId="1F32F7B1" w:rsidR="004D5E42" w:rsidRPr="00555861" w:rsidRDefault="004D5E42" w:rsidP="00D715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2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Модуль 2. Кадровый менеджмент.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01E98F" w14:textId="77777777" w:rsidR="004D5E42" w:rsidRPr="00555861" w:rsidRDefault="004D5E42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14:paraId="0C69E513" w14:textId="77777777" w:rsidR="004D5E42" w:rsidRPr="00555861" w:rsidRDefault="004D5E42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  <w:vAlign w:val="center"/>
          </w:tcPr>
          <w:p w14:paraId="5585C060" w14:textId="77777777" w:rsidR="004D5E42" w:rsidRPr="00555861" w:rsidRDefault="004D5E42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506" w:type="dxa"/>
            <w:vAlign w:val="center"/>
          </w:tcPr>
          <w:p w14:paraId="0731FEBE" w14:textId="77777777" w:rsidR="004D5E42" w:rsidRPr="00555861" w:rsidRDefault="004D5E42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06" w:type="dxa"/>
            <w:vAlign w:val="center"/>
          </w:tcPr>
          <w:p w14:paraId="240666AA" w14:textId="77777777" w:rsidR="004D5E42" w:rsidRPr="00555861" w:rsidRDefault="004D5E42" w:rsidP="00D71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32</w:t>
            </w:r>
          </w:p>
        </w:tc>
      </w:tr>
      <w:tr w:rsidR="00D7157A" w:rsidRPr="00555861" w14:paraId="431DC9CD" w14:textId="77777777" w:rsidTr="004D5E42">
        <w:tc>
          <w:tcPr>
            <w:tcW w:w="498" w:type="dxa"/>
          </w:tcPr>
          <w:p w14:paraId="3F7798A6" w14:textId="77777777" w:rsidR="004D5E42" w:rsidRPr="00555861" w:rsidRDefault="004D5E42" w:rsidP="00D715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288" w:type="dxa"/>
          </w:tcPr>
          <w:p w14:paraId="6A27F810" w14:textId="38698C7A" w:rsidR="004D5E42" w:rsidRPr="00555861" w:rsidRDefault="004D5E42" w:rsidP="00D7157A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2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Модуль 3.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Система менеджмента качества образования</w:t>
            </w:r>
            <w:r w:rsidRPr="0052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645CE6" w14:textId="77777777" w:rsidR="004D5E42" w:rsidRPr="00555861" w:rsidRDefault="004D5E42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417" w:type="dxa"/>
            <w:vAlign w:val="center"/>
          </w:tcPr>
          <w:p w14:paraId="174CAA4A" w14:textId="77777777" w:rsidR="004D5E42" w:rsidRPr="00555861" w:rsidRDefault="004D5E42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vAlign w:val="center"/>
          </w:tcPr>
          <w:p w14:paraId="732D9E57" w14:textId="77777777" w:rsidR="004D5E42" w:rsidRPr="00555861" w:rsidRDefault="004D5E42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506" w:type="dxa"/>
            <w:vAlign w:val="center"/>
          </w:tcPr>
          <w:p w14:paraId="3820580E" w14:textId="77777777" w:rsidR="004D5E42" w:rsidRPr="00555861" w:rsidRDefault="004D5E42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06" w:type="dxa"/>
            <w:vAlign w:val="center"/>
          </w:tcPr>
          <w:p w14:paraId="4BDEF304" w14:textId="77777777" w:rsidR="004D5E42" w:rsidRPr="00555861" w:rsidRDefault="004D5E42" w:rsidP="00D71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</w:tr>
      <w:tr w:rsidR="00D7157A" w:rsidRPr="00555861" w14:paraId="451D05D1" w14:textId="77777777" w:rsidTr="004D5E42">
        <w:tc>
          <w:tcPr>
            <w:tcW w:w="498" w:type="dxa"/>
          </w:tcPr>
          <w:p w14:paraId="68D3A625" w14:textId="77777777" w:rsidR="00051403" w:rsidRPr="00555861" w:rsidRDefault="00051403" w:rsidP="00D715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4288" w:type="dxa"/>
          </w:tcPr>
          <w:p w14:paraId="1A99D021" w14:textId="77777777" w:rsidR="00051403" w:rsidRPr="00555861" w:rsidRDefault="00051403" w:rsidP="00D715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Модуль 4. </w:t>
            </w:r>
            <w:r w:rsidRPr="004D5E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Итоговый.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D2510A" w14:textId="77777777" w:rsidR="00051403" w:rsidRPr="00555861" w:rsidRDefault="00051403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14:paraId="347BB850" w14:textId="77777777" w:rsidR="00051403" w:rsidRPr="00555861" w:rsidRDefault="00051403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095A9A13" w14:textId="77777777" w:rsidR="00051403" w:rsidRPr="00555861" w:rsidRDefault="00051403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506" w:type="dxa"/>
            <w:vAlign w:val="center"/>
          </w:tcPr>
          <w:p w14:paraId="73D5898A" w14:textId="77777777" w:rsidR="00051403" w:rsidRPr="00555861" w:rsidRDefault="00051403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06" w:type="dxa"/>
            <w:vAlign w:val="center"/>
          </w:tcPr>
          <w:p w14:paraId="620A6DA4" w14:textId="77777777" w:rsidR="00051403" w:rsidRPr="00555861" w:rsidRDefault="00051403" w:rsidP="00D71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</w:tr>
      <w:tr w:rsidR="00D7157A" w:rsidRPr="00555861" w14:paraId="5004C734" w14:textId="77777777" w:rsidTr="004D5E42">
        <w:trPr>
          <w:trHeight w:val="106"/>
        </w:trPr>
        <w:tc>
          <w:tcPr>
            <w:tcW w:w="498" w:type="dxa"/>
          </w:tcPr>
          <w:p w14:paraId="05750995" w14:textId="77777777" w:rsidR="00051403" w:rsidRPr="00555861" w:rsidRDefault="00051403" w:rsidP="00D715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288" w:type="dxa"/>
          </w:tcPr>
          <w:p w14:paraId="75FD46C2" w14:textId="77777777" w:rsidR="00051403" w:rsidRPr="00555861" w:rsidRDefault="00051403" w:rsidP="00D7157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Всего (в часах)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07212" w14:textId="77777777" w:rsidR="00051403" w:rsidRPr="00555861" w:rsidRDefault="00051403" w:rsidP="00D71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14:paraId="1074DE1B" w14:textId="77777777" w:rsidR="00051403" w:rsidRPr="00555861" w:rsidRDefault="00051403" w:rsidP="00D71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  <w:vAlign w:val="center"/>
          </w:tcPr>
          <w:p w14:paraId="6E7962CF" w14:textId="77777777" w:rsidR="00051403" w:rsidRPr="00555861" w:rsidRDefault="00051403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26</w:t>
            </w:r>
          </w:p>
        </w:tc>
        <w:tc>
          <w:tcPr>
            <w:tcW w:w="506" w:type="dxa"/>
            <w:vAlign w:val="center"/>
          </w:tcPr>
          <w:p w14:paraId="41D09776" w14:textId="77777777" w:rsidR="00051403" w:rsidRPr="00555861" w:rsidRDefault="00051403" w:rsidP="00D71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506" w:type="dxa"/>
            <w:vAlign w:val="center"/>
          </w:tcPr>
          <w:p w14:paraId="7A4F51DF" w14:textId="77777777" w:rsidR="00051403" w:rsidRPr="00555861" w:rsidRDefault="00051403" w:rsidP="00D715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5558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80</w:t>
            </w:r>
          </w:p>
        </w:tc>
      </w:tr>
    </w:tbl>
    <w:p w14:paraId="625B0502" w14:textId="77777777" w:rsidR="00051403" w:rsidRDefault="00051403" w:rsidP="00D7157A">
      <w:pPr>
        <w:spacing w:before="240"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5586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Примечание: 1 академический час - 45 минут.</w:t>
      </w:r>
    </w:p>
    <w:p w14:paraId="30DD76D5" w14:textId="77777777" w:rsidR="00051403" w:rsidRPr="00526949" w:rsidRDefault="00051403" w:rsidP="00D7157A">
      <w:pPr>
        <w:pStyle w:val="a8"/>
        <w:spacing w:after="160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E21F3" w14:textId="77777777" w:rsidR="00F12A2F" w:rsidRDefault="00F12A2F" w:rsidP="00D7157A">
      <w:pPr>
        <w:spacing w:before="240"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14:paraId="4E6B3966" w14:textId="77777777" w:rsidR="00524D1C" w:rsidRPr="00526949" w:rsidRDefault="00524D1C" w:rsidP="00D7157A">
      <w:pPr>
        <w:spacing w:before="240"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14:paraId="6DC0ECE0" w14:textId="3F837A4F" w:rsidR="002A1423" w:rsidRPr="00526949" w:rsidRDefault="002A1423" w:rsidP="00D7157A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Оценивание результатов обучения.</w:t>
      </w:r>
    </w:p>
    <w:p w14:paraId="68C12254" w14:textId="41DD4C1F" w:rsidR="00892243" w:rsidRPr="00892243" w:rsidRDefault="00E35D69" w:rsidP="00D7157A">
      <w:pPr>
        <w:spacing w:before="240"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892243" w:rsidRPr="008922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Определение уровня сформированности профессиональной компетентности слушателей и степень усвоения содержания программы производится систематически в ходе курса и выполняется несколькими способами: тестирование, </w:t>
      </w:r>
      <w:proofErr w:type="spellStart"/>
      <w:r w:rsidR="00892243" w:rsidRPr="008922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взаиморецензирование</w:t>
      </w:r>
      <w:proofErr w:type="spellEnd"/>
      <w:r w:rsidR="008922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892243" w:rsidRPr="008922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922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творческие и практические работы.</w:t>
      </w:r>
    </w:p>
    <w:p w14:paraId="5203D00C" w14:textId="67F10E22" w:rsidR="004E124C" w:rsidRDefault="00892243" w:rsidP="00D7157A">
      <w:pPr>
        <w:spacing w:before="240"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        </w:t>
      </w:r>
      <w:r w:rsidRPr="008922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Тестирование:</w:t>
      </w:r>
      <w:r w:rsidRPr="008922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A1423" w:rsidRPr="00526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данной программе для оценки уровня усвоения обучающей программы разработано итоговое тестирование, состоящее из вопросов и заданий, со следующими критериями оценивания:</w:t>
      </w:r>
      <w:r w:rsidR="00E35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124C" w:rsidRPr="00526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="002A1423" w:rsidRPr="00526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езультат тестирования оценивается в зависимости от количества правильно выполненных тестовых ответов</w:t>
      </w:r>
      <w:r w:rsidR="00E35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(каждый правильный ответ – 1 балл) и </w:t>
      </w:r>
      <w:r w:rsidR="004E124C" w:rsidRPr="00526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ставятся оценки</w:t>
      </w:r>
      <w:r w:rsidR="00E35D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4722BEA8" w14:textId="77777777" w:rsidR="00E35D69" w:rsidRDefault="00E35D69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1E6C0B2" w14:textId="1AF8FEF0" w:rsidR="00E35D69" w:rsidRDefault="00E35D69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E35D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Шкала перевода баллов в оценку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14:paraId="38185B4D" w14:textId="77777777" w:rsidR="00E35D69" w:rsidRDefault="00E35D69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3078"/>
        <w:gridCol w:w="4948"/>
        <w:gridCol w:w="1431"/>
      </w:tblGrid>
      <w:tr w:rsidR="00E35D69" w14:paraId="2483B902" w14:textId="77777777" w:rsidTr="00E35D69">
        <w:tc>
          <w:tcPr>
            <w:tcW w:w="2093" w:type="dxa"/>
          </w:tcPr>
          <w:p w14:paraId="016605DB" w14:textId="2283B2A1" w:rsidR="00E35D69" w:rsidRDefault="00E35D69" w:rsidP="00D7157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оценка</w:t>
            </w:r>
          </w:p>
        </w:tc>
        <w:tc>
          <w:tcPr>
            <w:tcW w:w="4948" w:type="dxa"/>
          </w:tcPr>
          <w:p w14:paraId="41FB452D" w14:textId="336C97EB" w:rsidR="00E35D69" w:rsidRDefault="00E35D69" w:rsidP="00D7157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% правильно выполненных заданий от общего количества заданий</w:t>
            </w:r>
          </w:p>
        </w:tc>
        <w:tc>
          <w:tcPr>
            <w:tcW w:w="1431" w:type="dxa"/>
          </w:tcPr>
          <w:p w14:paraId="5F99A60A" w14:textId="3FF1364A" w:rsidR="00E35D69" w:rsidRDefault="00E35D69" w:rsidP="00D7157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баллы</w:t>
            </w:r>
          </w:p>
        </w:tc>
      </w:tr>
      <w:tr w:rsidR="00E35D69" w14:paraId="7AD973B2" w14:textId="77777777" w:rsidTr="00E35D69">
        <w:tc>
          <w:tcPr>
            <w:tcW w:w="2093" w:type="dxa"/>
          </w:tcPr>
          <w:p w14:paraId="6C5D405D" w14:textId="1C2EA79B" w:rsidR="00E35D69" w:rsidRPr="00E35D69" w:rsidRDefault="00E35D69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«отлично»</w:t>
            </w:r>
          </w:p>
        </w:tc>
        <w:tc>
          <w:tcPr>
            <w:tcW w:w="4948" w:type="dxa"/>
          </w:tcPr>
          <w:p w14:paraId="507B2A4B" w14:textId="13F9C1E2" w:rsidR="00E35D69" w:rsidRDefault="00E35D69" w:rsidP="00D7157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52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90-100 %</w:t>
            </w:r>
          </w:p>
        </w:tc>
        <w:tc>
          <w:tcPr>
            <w:tcW w:w="1431" w:type="dxa"/>
          </w:tcPr>
          <w:p w14:paraId="2012587D" w14:textId="62764AC3" w:rsidR="00E35D69" w:rsidRPr="00E35D69" w:rsidRDefault="00E35D69" w:rsidP="00D715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29-35</w:t>
            </w:r>
          </w:p>
        </w:tc>
      </w:tr>
      <w:tr w:rsidR="00E35D69" w14:paraId="2DE1F2B5" w14:textId="77777777" w:rsidTr="00E35D69">
        <w:tc>
          <w:tcPr>
            <w:tcW w:w="2093" w:type="dxa"/>
          </w:tcPr>
          <w:p w14:paraId="4C2834E7" w14:textId="7A6248BA" w:rsidR="00E35D69" w:rsidRPr="00E35D69" w:rsidRDefault="00E35D69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«хорошо»</w:t>
            </w:r>
          </w:p>
        </w:tc>
        <w:tc>
          <w:tcPr>
            <w:tcW w:w="4948" w:type="dxa"/>
          </w:tcPr>
          <w:p w14:paraId="3D827156" w14:textId="171A8E1A" w:rsidR="00E35D69" w:rsidRDefault="00E35D69" w:rsidP="00D7157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52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70-80 %</w:t>
            </w:r>
          </w:p>
        </w:tc>
        <w:tc>
          <w:tcPr>
            <w:tcW w:w="1431" w:type="dxa"/>
          </w:tcPr>
          <w:p w14:paraId="5042CDE7" w14:textId="2678603A" w:rsidR="00E35D69" w:rsidRPr="00E35D69" w:rsidRDefault="00E35D69" w:rsidP="00D715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35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23-28</w:t>
            </w:r>
          </w:p>
        </w:tc>
      </w:tr>
      <w:tr w:rsidR="00E35D69" w14:paraId="0D959F6D" w14:textId="77777777" w:rsidTr="00E35D69">
        <w:tc>
          <w:tcPr>
            <w:tcW w:w="2093" w:type="dxa"/>
          </w:tcPr>
          <w:p w14:paraId="6859A7B6" w14:textId="0C0EFF31" w:rsidR="00E35D69" w:rsidRPr="00E35D69" w:rsidRDefault="00E35D69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«удовлетворительно»</w:t>
            </w:r>
          </w:p>
        </w:tc>
        <w:tc>
          <w:tcPr>
            <w:tcW w:w="4948" w:type="dxa"/>
          </w:tcPr>
          <w:p w14:paraId="5283E58E" w14:textId="4E887F2A" w:rsidR="00E35D69" w:rsidRDefault="00E35D69" w:rsidP="00D7157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52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50-60 %</w:t>
            </w:r>
          </w:p>
        </w:tc>
        <w:tc>
          <w:tcPr>
            <w:tcW w:w="1431" w:type="dxa"/>
          </w:tcPr>
          <w:p w14:paraId="290A5CC4" w14:textId="026B8855" w:rsidR="00E35D69" w:rsidRPr="00E35D69" w:rsidRDefault="00E35D69" w:rsidP="00D715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18-22</w:t>
            </w:r>
          </w:p>
        </w:tc>
      </w:tr>
      <w:tr w:rsidR="00E35D69" w14:paraId="695C5B52" w14:textId="77777777" w:rsidTr="00E35D69">
        <w:tc>
          <w:tcPr>
            <w:tcW w:w="2093" w:type="dxa"/>
          </w:tcPr>
          <w:p w14:paraId="533DCAAC" w14:textId="2B5B4A5F" w:rsidR="00E35D69" w:rsidRPr="00E35D69" w:rsidRDefault="00E35D69" w:rsidP="00D71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«неудовлетворительно»</w:t>
            </w:r>
          </w:p>
        </w:tc>
        <w:tc>
          <w:tcPr>
            <w:tcW w:w="4948" w:type="dxa"/>
          </w:tcPr>
          <w:p w14:paraId="04951C2D" w14:textId="033E12A3" w:rsidR="00E35D69" w:rsidRDefault="00E35D69" w:rsidP="00D7157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526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менее 50 %</w:t>
            </w:r>
          </w:p>
        </w:tc>
        <w:tc>
          <w:tcPr>
            <w:tcW w:w="1431" w:type="dxa"/>
          </w:tcPr>
          <w:p w14:paraId="6766AF34" w14:textId="7C46A74C" w:rsidR="00E35D69" w:rsidRPr="00E35D69" w:rsidRDefault="00E35D69" w:rsidP="00D715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0-17</w:t>
            </w:r>
          </w:p>
        </w:tc>
      </w:tr>
    </w:tbl>
    <w:p w14:paraId="7C590F1F" w14:textId="77777777" w:rsidR="00E35D69" w:rsidRPr="00E35D69" w:rsidRDefault="00E35D69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146A512" w14:textId="1068F414" w:rsidR="00051768" w:rsidRDefault="00051768" w:rsidP="00D7157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Обязательное условие:</w:t>
      </w:r>
      <w:r w:rsidRPr="005269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допуск к итоговому тестированию только после выполнения </w:t>
      </w:r>
      <w:r w:rsidRPr="005269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всех практических заданий</w:t>
      </w:r>
      <w:r w:rsidR="00E35D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A51A6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в </w:t>
      </w:r>
      <w:r w:rsidR="00E35D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модул</w:t>
      </w:r>
      <w:r w:rsidR="00A51A6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ях</w:t>
      </w:r>
      <w:r w:rsidR="00E35D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1-3</w:t>
      </w:r>
      <w:r w:rsidRPr="005269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</w:p>
    <w:p w14:paraId="44FDF9D4" w14:textId="77777777" w:rsidR="00525B7C" w:rsidRDefault="00525B7C" w:rsidP="00525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D2FB2A9" w14:textId="4F1DCAE8" w:rsidR="00525B7C" w:rsidRPr="000B46E5" w:rsidRDefault="00525B7C" w:rsidP="00525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Практические</w:t>
      </w:r>
      <w:r w:rsidRPr="000B4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задания</w:t>
      </w:r>
      <w:r w:rsidRPr="000B46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являются яркими результатами освоения курса в модулях 1,2,3. Положительным результатом оценки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практических</w:t>
      </w:r>
      <w:r w:rsidRPr="000B46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заданий является выполнение задания, отражающего тематику, собственную точку зрения и уникальность изложения (не менее 70%).</w:t>
      </w:r>
    </w:p>
    <w:p w14:paraId="46A3DA60" w14:textId="77777777" w:rsidR="00892243" w:rsidRDefault="00892243" w:rsidP="00D7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9515A94" w14:textId="4C1B9DA0" w:rsidR="00892243" w:rsidRDefault="00892243" w:rsidP="00D71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92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Взаиморецензирование</w:t>
      </w:r>
      <w:r w:rsidRPr="008922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является одним из инструментов оценивания и осуществляется слушателями на основе разработанных тренером форм и критериев оценивания. Взаимная рецензия помогает слушателям ознакомиться с результатами других участников курса, сравнить их со своими результатами и с критериями оценочной рубрики. Здесь реализуется работа над формированием мыслительных навыков высокого уровня по таксономии Блума: анализ, синтез и оценивание. Рекомендации по улучшению, которые слушатели дают друг другу, помогают повысить качество конечного продукта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практической работы.</w:t>
      </w:r>
    </w:p>
    <w:p w14:paraId="429E56F8" w14:textId="77777777" w:rsidR="00F12A2F" w:rsidRDefault="00F12A2F" w:rsidP="00D715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3" w:name="_GoBack"/>
      <w:bookmarkEnd w:id="3"/>
    </w:p>
    <w:p w14:paraId="454FCE7F" w14:textId="77777777" w:rsidR="00F12A2F" w:rsidRPr="007A5D9F" w:rsidRDefault="00F12A2F" w:rsidP="00D715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F83C50D" w14:textId="18E59B07" w:rsidR="002A1423" w:rsidRPr="00526949" w:rsidRDefault="002A1423" w:rsidP="00D7157A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694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Посткурсовое сопровождение.</w:t>
      </w:r>
    </w:p>
    <w:p w14:paraId="3D5C8986" w14:textId="2B1933D7" w:rsidR="003F4538" w:rsidRPr="003F4538" w:rsidRDefault="003F4538" w:rsidP="00D7157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r w:rsidRPr="003F4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После завершения обучения на курсах повышения квалификации (далее ПК)</w:t>
      </w:r>
    </w:p>
    <w:p w14:paraId="2214B385" w14:textId="77777777" w:rsidR="003F4538" w:rsidRPr="003F4538" w:rsidRDefault="003F4538" w:rsidP="00D7157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F4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осуществляется посткурсовое сопровождение слушателей. Оно проводится с</w:t>
      </w:r>
    </w:p>
    <w:p w14:paraId="5731D308" w14:textId="77777777" w:rsidR="003F4538" w:rsidRDefault="003F4538" w:rsidP="00D7157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F4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целью мониторинга профессиональной деятельности руководителей организаций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F4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образования, окончивших курсы ПК, оценивания эффективности процесса ПК,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F4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оказания им необходимой методической помощи и поддержки.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</w:p>
    <w:p w14:paraId="188EB20F" w14:textId="42564F7B" w:rsidR="003F4538" w:rsidRPr="003F4538" w:rsidRDefault="003F4538" w:rsidP="00D7157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</w:t>
      </w:r>
      <w:r w:rsidRPr="003F4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Посткурсовое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F4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сопровождение позволяет восполнить возникающие на практике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F4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профессиональные трудности руководителей организаций образования,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F4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обеспечить сопровождение применения освоенного теоретического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F4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практического материала в реальной управленческой деятельности.</w:t>
      </w:r>
    </w:p>
    <w:p w14:paraId="3551B6DA" w14:textId="7A116E1D" w:rsidR="003F4538" w:rsidRPr="003F4538" w:rsidRDefault="003F4538" w:rsidP="00D7157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</w:t>
      </w:r>
      <w:r w:rsidRPr="003F4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Посткурсовое сопровождение руководителя организации образования,</w:t>
      </w:r>
    </w:p>
    <w:p w14:paraId="1AE09506" w14:textId="77777777" w:rsidR="003F4538" w:rsidRPr="003F4538" w:rsidRDefault="003F4538" w:rsidP="00D7157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F4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прошедшего курсы повышения квалификации, осуществляется в следующих</w:t>
      </w:r>
    </w:p>
    <w:p w14:paraId="24F751C7" w14:textId="0433F502" w:rsidR="003F4538" w:rsidRDefault="003F4538" w:rsidP="00D7157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F4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формах:</w:t>
      </w:r>
    </w:p>
    <w:p w14:paraId="624A7246" w14:textId="2C884ABD" w:rsidR="004E124C" w:rsidRDefault="002C2FBE" w:rsidP="00D7157A">
      <w:pPr>
        <w:pStyle w:val="a5"/>
        <w:numPr>
          <w:ilvl w:val="0"/>
          <w:numId w:val="4"/>
        </w:numPr>
        <w:spacing w:before="120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52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    </w:t>
      </w:r>
      <w:r w:rsidR="00A51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A51A6B" w:rsidRPr="00A51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роведение онлайн консультаций, онлайн мероприятий, методических десантов по вопросам управления с использованием различных средств связи лектора/ тренера</w:t>
      </w:r>
      <w:r w:rsidR="004E124C" w:rsidRPr="0052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(электронная почта, мессенджеры, социальные сети (</w:t>
      </w:r>
      <w:r w:rsidR="004E124C" w:rsidRPr="0052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Facebook</w:t>
      </w:r>
      <w:r w:rsidR="004E124C" w:rsidRPr="0052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4E124C" w:rsidRPr="0052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Telegram</w:t>
      </w:r>
      <w:r w:rsidR="004E124C" w:rsidRPr="0052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4E124C" w:rsidRPr="0052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WhatsApp</w:t>
      </w:r>
      <w:r w:rsidR="004E124C" w:rsidRPr="00526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т.д.).</w:t>
      </w:r>
    </w:p>
    <w:p w14:paraId="23C92109" w14:textId="093DE479" w:rsidR="00A51A6B" w:rsidRDefault="00F12A2F" w:rsidP="00D7157A">
      <w:pPr>
        <w:pStyle w:val="a5"/>
        <w:numPr>
          <w:ilvl w:val="0"/>
          <w:numId w:val="4"/>
        </w:numPr>
        <w:spacing w:before="120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A51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A51A6B" w:rsidRPr="00A51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существление методической помощи в подготовке к аттестации руководителей, заместителей руководителей организаций образования</w:t>
      </w:r>
      <w:r w:rsidR="00A51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7F0E683" w14:textId="3A90F9D4" w:rsidR="00DE654C" w:rsidRDefault="00F12A2F" w:rsidP="00D7157A">
      <w:pPr>
        <w:pStyle w:val="a5"/>
        <w:numPr>
          <w:ilvl w:val="0"/>
          <w:numId w:val="4"/>
        </w:numPr>
        <w:spacing w:before="120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A51A6B" w:rsidRPr="00A51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Привлечение </w:t>
      </w:r>
      <w:r w:rsidR="00A51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руководителей,</w:t>
      </w:r>
      <w:r w:rsidR="00A51A6B" w:rsidRPr="00A51A6B">
        <w:rPr>
          <w:lang w:val="ru-RU"/>
        </w:rPr>
        <w:t xml:space="preserve"> </w:t>
      </w:r>
      <w:r w:rsidR="00A51A6B" w:rsidRPr="00A51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заместителей руководителей организаций образования к организации совместных мероприятий (вебинаров, конференций, презентаций, тренингов, онлайн семинаров и т.д.) совместно с разработчиками программ и экспертами в данной области.</w:t>
      </w:r>
    </w:p>
    <w:p w14:paraId="66CD0AB6" w14:textId="77777777" w:rsidR="00524D1C" w:rsidRPr="00524D1C" w:rsidRDefault="00524D1C" w:rsidP="00524D1C">
      <w:pPr>
        <w:pStyle w:val="a5"/>
        <w:spacing w:before="120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7FF321F" w14:textId="77777777" w:rsidR="00F12A2F" w:rsidRPr="002C2FBE" w:rsidRDefault="00F12A2F" w:rsidP="00D7157A">
      <w:pPr>
        <w:pStyle w:val="a5"/>
        <w:spacing w:before="120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CA9F7BD" w14:textId="0A0FFE3C" w:rsidR="00F64FA1" w:rsidRDefault="00F64FA1" w:rsidP="00D7157A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64F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Список основной </w:t>
      </w:r>
      <w:r w:rsidR="006B65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6B651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дополнительной литературы</w:t>
      </w:r>
    </w:p>
    <w:p w14:paraId="63781166" w14:textId="77777777" w:rsidR="006B651B" w:rsidRDefault="006B651B" w:rsidP="00D7157A">
      <w:pPr>
        <w:pStyle w:val="a5"/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A68AE6" w14:textId="32D68052" w:rsidR="007337AC" w:rsidRPr="00AF1180" w:rsidRDefault="006B651B" w:rsidP="00D7157A">
      <w:pPr>
        <w:pStyle w:val="a5"/>
        <w:tabs>
          <w:tab w:val="left" w:pos="4011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</w:t>
      </w:r>
      <w:r w:rsidRPr="009B419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Основная литература:</w:t>
      </w:r>
    </w:p>
    <w:p w14:paraId="77E8BB93" w14:textId="47543468" w:rsidR="00525B7C" w:rsidRPr="00525B7C" w:rsidRDefault="009B4198" w:rsidP="00525B7C">
      <w:pPr>
        <w:pStyle w:val="a5"/>
        <w:numPr>
          <w:ilvl w:val="0"/>
          <w:numId w:val="6"/>
        </w:numPr>
        <w:tabs>
          <w:tab w:val="left" w:pos="401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7C">
        <w:rPr>
          <w:rFonts w:ascii="Times New Roman" w:hAnsi="Times New Roman" w:cs="Times New Roman"/>
          <w:sz w:val="28"/>
          <w:szCs w:val="28"/>
          <w:lang w:val="ru-RU"/>
        </w:rPr>
        <w:t xml:space="preserve">Закон Республики Казахстан от 27 июля 2007 года № 319-III «Об образовании». </w:t>
      </w:r>
      <w:hyperlink r:id="rId9" w:history="1">
        <w:r w:rsidR="00525B7C" w:rsidRPr="004F437F">
          <w:rPr>
            <w:rStyle w:val="a7"/>
          </w:rPr>
          <w:t>https://adilet.zan.kz/rus/docs/Z070000319_</w:t>
        </w:r>
      </w:hyperlink>
    </w:p>
    <w:p w14:paraId="36337AE6" w14:textId="1D967A75" w:rsidR="009B4198" w:rsidRPr="00525B7C" w:rsidRDefault="009B4198" w:rsidP="00525B7C">
      <w:pPr>
        <w:pStyle w:val="a5"/>
        <w:numPr>
          <w:ilvl w:val="0"/>
          <w:numId w:val="6"/>
        </w:numPr>
        <w:tabs>
          <w:tab w:val="left" w:pos="401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7C">
        <w:rPr>
          <w:rFonts w:ascii="Times New Roman" w:hAnsi="Times New Roman" w:cs="Times New Roman"/>
          <w:sz w:val="28"/>
          <w:szCs w:val="28"/>
          <w:lang w:val="ru-RU"/>
        </w:rPr>
        <w:t xml:space="preserve">Закон Республики Казахстан от 27 декабря 2019 года № 293-VI «О статусе педагога». </w:t>
      </w:r>
      <w:hyperlink r:id="rId10" w:history="1">
        <w:r w:rsidR="00525B7C" w:rsidRPr="004F437F">
          <w:rPr>
            <w:rStyle w:val="a7"/>
          </w:rPr>
          <w:t>https</w:t>
        </w:r>
        <w:r w:rsidR="00525B7C" w:rsidRPr="004F437F">
          <w:rPr>
            <w:rStyle w:val="a7"/>
            <w:lang w:val="ru-RU"/>
          </w:rPr>
          <w:t>://</w:t>
        </w:r>
        <w:proofErr w:type="spellStart"/>
        <w:r w:rsidR="00525B7C" w:rsidRPr="004F437F">
          <w:rPr>
            <w:rStyle w:val="a7"/>
          </w:rPr>
          <w:t>adilet</w:t>
        </w:r>
        <w:proofErr w:type="spellEnd"/>
        <w:r w:rsidR="00525B7C" w:rsidRPr="004F437F">
          <w:rPr>
            <w:rStyle w:val="a7"/>
            <w:lang w:val="ru-RU"/>
          </w:rPr>
          <w:t>.</w:t>
        </w:r>
        <w:proofErr w:type="spellStart"/>
        <w:r w:rsidR="00525B7C" w:rsidRPr="004F437F">
          <w:rPr>
            <w:rStyle w:val="a7"/>
          </w:rPr>
          <w:t>zan</w:t>
        </w:r>
        <w:proofErr w:type="spellEnd"/>
        <w:r w:rsidR="00525B7C" w:rsidRPr="004F437F">
          <w:rPr>
            <w:rStyle w:val="a7"/>
            <w:lang w:val="ru-RU"/>
          </w:rPr>
          <w:t>.</w:t>
        </w:r>
        <w:proofErr w:type="spellStart"/>
        <w:r w:rsidR="00525B7C" w:rsidRPr="004F437F">
          <w:rPr>
            <w:rStyle w:val="a7"/>
          </w:rPr>
          <w:t>kz</w:t>
        </w:r>
        <w:proofErr w:type="spellEnd"/>
        <w:r w:rsidR="00525B7C" w:rsidRPr="004F437F">
          <w:rPr>
            <w:rStyle w:val="a7"/>
            <w:lang w:val="ru-RU"/>
          </w:rPr>
          <w:t>/</w:t>
        </w:r>
        <w:proofErr w:type="spellStart"/>
        <w:r w:rsidR="00525B7C" w:rsidRPr="004F437F">
          <w:rPr>
            <w:rStyle w:val="a7"/>
          </w:rPr>
          <w:t>rus</w:t>
        </w:r>
        <w:proofErr w:type="spellEnd"/>
        <w:r w:rsidR="00525B7C" w:rsidRPr="004F437F">
          <w:rPr>
            <w:rStyle w:val="a7"/>
            <w:lang w:val="ru-RU"/>
          </w:rPr>
          <w:t>/</w:t>
        </w:r>
        <w:r w:rsidR="00525B7C" w:rsidRPr="004F437F">
          <w:rPr>
            <w:rStyle w:val="a7"/>
          </w:rPr>
          <w:t>docs</w:t>
        </w:r>
        <w:r w:rsidR="00525B7C" w:rsidRPr="004F437F">
          <w:rPr>
            <w:rStyle w:val="a7"/>
            <w:lang w:val="ru-RU"/>
          </w:rPr>
          <w:t>/</w:t>
        </w:r>
        <w:r w:rsidR="00525B7C" w:rsidRPr="004F437F">
          <w:rPr>
            <w:rStyle w:val="a7"/>
          </w:rPr>
          <w:t>Z</w:t>
        </w:r>
        <w:r w:rsidR="00525B7C" w:rsidRPr="004F437F">
          <w:rPr>
            <w:rStyle w:val="a7"/>
            <w:lang w:val="ru-RU"/>
          </w:rPr>
          <w:t>1900000293</w:t>
        </w:r>
      </w:hyperlink>
      <w:r w:rsidR="00525B7C">
        <w:rPr>
          <w:lang w:val="ru-RU"/>
        </w:rPr>
        <w:t xml:space="preserve"> </w:t>
      </w:r>
    </w:p>
    <w:p w14:paraId="69A4E430" w14:textId="4922D135" w:rsidR="00525B7C" w:rsidRPr="00525B7C" w:rsidRDefault="00253980" w:rsidP="00525B7C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7C">
        <w:rPr>
          <w:rFonts w:ascii="Times New Roman" w:hAnsi="Times New Roman" w:cs="Times New Roman"/>
          <w:sz w:val="28"/>
          <w:szCs w:val="28"/>
          <w:lang w:val="ru-RU"/>
        </w:rPr>
        <w:t>Постановление Правительства Республики Казахстан от 12 октября 2021 года № 726</w:t>
      </w:r>
      <w:proofErr w:type="gramStart"/>
      <w:r w:rsidRPr="00525B7C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 w:rsidRPr="00525B7C">
        <w:rPr>
          <w:rFonts w:ascii="Times New Roman" w:hAnsi="Times New Roman" w:cs="Times New Roman"/>
          <w:sz w:val="28"/>
          <w:szCs w:val="28"/>
          <w:lang w:val="ru-RU"/>
        </w:rPr>
        <w:t xml:space="preserve">б утверждении национального проекта "Качественное образование "Образованная нация». </w:t>
      </w:r>
      <w:hyperlink r:id="rId11" w:history="1">
        <w:r w:rsidR="00525B7C" w:rsidRPr="004F437F">
          <w:rPr>
            <w:rStyle w:val="a7"/>
          </w:rPr>
          <w:t>https://adilet.zan.kz/rus/docs/P2100000726</w:t>
        </w:r>
      </w:hyperlink>
    </w:p>
    <w:p w14:paraId="5F2BD2A0" w14:textId="66091898" w:rsidR="00525B7C" w:rsidRPr="00525B7C" w:rsidRDefault="00B01B2C" w:rsidP="00525B7C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7C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Правительства Республики Казахстан от 31 октября 2018 года № 703 «Об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организациях».  </w:t>
      </w:r>
      <w:hyperlink r:id="rId12" w:history="1">
        <w:r w:rsidR="00525B7C" w:rsidRPr="004F437F">
          <w:rPr>
            <w:rStyle w:val="a7"/>
          </w:rPr>
          <w:t>https://adilet.zan.kz/rus/docs/P1800000703</w:t>
        </w:r>
      </w:hyperlink>
    </w:p>
    <w:p w14:paraId="4CD7FFFB" w14:textId="2A252646" w:rsidR="00525B7C" w:rsidRPr="00525B7C" w:rsidRDefault="009B4198" w:rsidP="00525B7C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7C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Министра просвещения Республики Казахстан от 24 ноября 2022 года № 473 «Об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им». </w:t>
      </w:r>
      <w:hyperlink r:id="rId13" w:history="1">
        <w:r w:rsidR="00525B7C" w:rsidRPr="004F437F">
          <w:rPr>
            <w:rStyle w:val="a7"/>
          </w:rPr>
          <w:t>https://adilet.zan.kz/rus/docs/V1500011716</w:t>
        </w:r>
      </w:hyperlink>
    </w:p>
    <w:p w14:paraId="59066A8C" w14:textId="0671165B" w:rsidR="009B4198" w:rsidRPr="00525B7C" w:rsidRDefault="009B4198" w:rsidP="00525B7C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5B7C">
        <w:rPr>
          <w:rFonts w:ascii="Times New Roman" w:hAnsi="Times New Roman" w:cs="Times New Roman"/>
          <w:sz w:val="28"/>
          <w:szCs w:val="28"/>
          <w:lang w:val="ru-RU"/>
        </w:rPr>
        <w:t>Приказ Министра образования и науки Республики Казахстан от 19 января 2016 года № 44  «Об утверждении Правил по формированию, использованию и сохранению фонда библиотек государственных организаций образования».</w:t>
      </w:r>
      <w:r w:rsidRPr="00525B7C">
        <w:rPr>
          <w:lang w:val="ru-RU"/>
        </w:rPr>
        <w:t xml:space="preserve"> </w:t>
      </w:r>
      <w:hyperlink r:id="rId14" w:history="1">
        <w:r w:rsidR="00525B7C" w:rsidRPr="004F437F">
          <w:rPr>
            <w:rStyle w:val="a7"/>
          </w:rPr>
          <w:t>https</w:t>
        </w:r>
        <w:r w:rsidR="00525B7C" w:rsidRPr="004F437F">
          <w:rPr>
            <w:rStyle w:val="a7"/>
            <w:lang w:val="ru-RU"/>
          </w:rPr>
          <w:t>://</w:t>
        </w:r>
        <w:proofErr w:type="spellStart"/>
        <w:r w:rsidR="00525B7C" w:rsidRPr="004F437F">
          <w:rPr>
            <w:rStyle w:val="a7"/>
          </w:rPr>
          <w:t>adilet</w:t>
        </w:r>
        <w:proofErr w:type="spellEnd"/>
        <w:r w:rsidR="00525B7C" w:rsidRPr="004F437F">
          <w:rPr>
            <w:rStyle w:val="a7"/>
            <w:lang w:val="ru-RU"/>
          </w:rPr>
          <w:t>.</w:t>
        </w:r>
        <w:proofErr w:type="spellStart"/>
        <w:r w:rsidR="00525B7C" w:rsidRPr="004F437F">
          <w:rPr>
            <w:rStyle w:val="a7"/>
          </w:rPr>
          <w:t>zan</w:t>
        </w:r>
        <w:proofErr w:type="spellEnd"/>
        <w:r w:rsidR="00525B7C" w:rsidRPr="004F437F">
          <w:rPr>
            <w:rStyle w:val="a7"/>
            <w:lang w:val="ru-RU"/>
          </w:rPr>
          <w:t>.</w:t>
        </w:r>
        <w:proofErr w:type="spellStart"/>
        <w:r w:rsidR="00525B7C" w:rsidRPr="004F437F">
          <w:rPr>
            <w:rStyle w:val="a7"/>
          </w:rPr>
          <w:t>kz</w:t>
        </w:r>
        <w:proofErr w:type="spellEnd"/>
        <w:r w:rsidR="00525B7C" w:rsidRPr="004F437F">
          <w:rPr>
            <w:rStyle w:val="a7"/>
            <w:lang w:val="ru-RU"/>
          </w:rPr>
          <w:t>/</w:t>
        </w:r>
        <w:proofErr w:type="spellStart"/>
        <w:r w:rsidR="00525B7C" w:rsidRPr="004F437F">
          <w:rPr>
            <w:rStyle w:val="a7"/>
          </w:rPr>
          <w:t>rus</w:t>
        </w:r>
        <w:proofErr w:type="spellEnd"/>
        <w:r w:rsidR="00525B7C" w:rsidRPr="004F437F">
          <w:rPr>
            <w:rStyle w:val="a7"/>
            <w:lang w:val="ru-RU"/>
          </w:rPr>
          <w:t>/</w:t>
        </w:r>
        <w:r w:rsidR="00525B7C" w:rsidRPr="004F437F">
          <w:rPr>
            <w:rStyle w:val="a7"/>
          </w:rPr>
          <w:t>docs</w:t>
        </w:r>
        <w:r w:rsidR="00525B7C" w:rsidRPr="004F437F">
          <w:rPr>
            <w:rStyle w:val="a7"/>
            <w:lang w:val="ru-RU"/>
          </w:rPr>
          <w:t>/</w:t>
        </w:r>
        <w:r w:rsidR="00525B7C" w:rsidRPr="004F437F">
          <w:rPr>
            <w:rStyle w:val="a7"/>
          </w:rPr>
          <w:t>V</w:t>
        </w:r>
        <w:r w:rsidR="00525B7C" w:rsidRPr="004F437F">
          <w:rPr>
            <w:rStyle w:val="a7"/>
            <w:lang w:val="ru-RU"/>
          </w:rPr>
          <w:t>1600013070</w:t>
        </w:r>
      </w:hyperlink>
      <w:r w:rsidR="00525B7C">
        <w:rPr>
          <w:lang w:val="ru-RU"/>
        </w:rPr>
        <w:t xml:space="preserve"> </w:t>
      </w:r>
    </w:p>
    <w:p w14:paraId="7095F299" w14:textId="0A24187B" w:rsidR="009B4198" w:rsidRPr="009B4198" w:rsidRDefault="009B4198" w:rsidP="00525B7C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198">
        <w:rPr>
          <w:rFonts w:ascii="Times New Roman" w:hAnsi="Times New Roman" w:cs="Times New Roman"/>
          <w:sz w:val="28"/>
          <w:szCs w:val="28"/>
          <w:lang w:val="ru-RU"/>
        </w:rPr>
        <w:t>Приказ Министра образования и науки Республики Казахстан от 22 января 2016 года №70 «Об утверждении норм оснащения оборудованием и мебелью организаций дошкольного, среднего образования, а также специа</w:t>
      </w:r>
      <w:r w:rsidR="00525B7C">
        <w:rPr>
          <w:rFonts w:ascii="Times New Roman" w:hAnsi="Times New Roman" w:cs="Times New Roman"/>
          <w:sz w:val="28"/>
          <w:szCs w:val="28"/>
          <w:lang w:val="ru-RU"/>
        </w:rPr>
        <w:t>льных организаций образования»</w:t>
      </w:r>
      <w:r w:rsidRPr="009B4198">
        <w:rPr>
          <w:rFonts w:ascii="Times New Roman" w:hAnsi="Times New Roman" w:cs="Times New Roman"/>
          <w:sz w:val="28"/>
          <w:szCs w:val="28"/>
          <w:lang w:val="ru-RU"/>
        </w:rPr>
        <w:t>.</w:t>
      </w:r>
      <w:hyperlink r:id="rId15" w:history="1">
        <w:r w:rsidR="00525B7C" w:rsidRPr="004F437F">
          <w:rPr>
            <w:rStyle w:val="a7"/>
          </w:rPr>
          <w:t>https</w:t>
        </w:r>
        <w:r w:rsidR="00525B7C" w:rsidRPr="004F437F">
          <w:rPr>
            <w:rStyle w:val="a7"/>
            <w:lang w:val="ru-RU"/>
          </w:rPr>
          <w:t>://</w:t>
        </w:r>
        <w:proofErr w:type="spellStart"/>
        <w:r w:rsidR="00525B7C" w:rsidRPr="004F437F">
          <w:rPr>
            <w:rStyle w:val="a7"/>
          </w:rPr>
          <w:t>adilet</w:t>
        </w:r>
        <w:proofErr w:type="spellEnd"/>
        <w:r w:rsidR="00525B7C" w:rsidRPr="004F437F">
          <w:rPr>
            <w:rStyle w:val="a7"/>
            <w:lang w:val="ru-RU"/>
          </w:rPr>
          <w:t>.</w:t>
        </w:r>
        <w:proofErr w:type="spellStart"/>
        <w:r w:rsidR="00525B7C" w:rsidRPr="004F437F">
          <w:rPr>
            <w:rStyle w:val="a7"/>
          </w:rPr>
          <w:t>zan</w:t>
        </w:r>
        <w:proofErr w:type="spellEnd"/>
        <w:r w:rsidR="00525B7C" w:rsidRPr="004F437F">
          <w:rPr>
            <w:rStyle w:val="a7"/>
            <w:lang w:val="ru-RU"/>
          </w:rPr>
          <w:t>.</w:t>
        </w:r>
        <w:proofErr w:type="spellStart"/>
        <w:r w:rsidR="00525B7C" w:rsidRPr="004F437F">
          <w:rPr>
            <w:rStyle w:val="a7"/>
          </w:rPr>
          <w:t>kz</w:t>
        </w:r>
        <w:proofErr w:type="spellEnd"/>
        <w:r w:rsidR="00525B7C" w:rsidRPr="004F437F">
          <w:rPr>
            <w:rStyle w:val="a7"/>
            <w:lang w:val="ru-RU"/>
          </w:rPr>
          <w:t>/</w:t>
        </w:r>
        <w:proofErr w:type="spellStart"/>
        <w:r w:rsidR="00525B7C" w:rsidRPr="004F437F">
          <w:rPr>
            <w:rStyle w:val="a7"/>
          </w:rPr>
          <w:t>rus</w:t>
        </w:r>
        <w:proofErr w:type="spellEnd"/>
        <w:r w:rsidR="00525B7C" w:rsidRPr="004F437F">
          <w:rPr>
            <w:rStyle w:val="a7"/>
            <w:lang w:val="ru-RU"/>
          </w:rPr>
          <w:t>/</w:t>
        </w:r>
        <w:r w:rsidR="00525B7C" w:rsidRPr="004F437F">
          <w:rPr>
            <w:rStyle w:val="a7"/>
          </w:rPr>
          <w:t>docs</w:t>
        </w:r>
        <w:r w:rsidR="00525B7C" w:rsidRPr="004F437F">
          <w:rPr>
            <w:rStyle w:val="a7"/>
            <w:lang w:val="ru-RU"/>
          </w:rPr>
          <w:t>/</w:t>
        </w:r>
        <w:r w:rsidR="00525B7C" w:rsidRPr="004F437F">
          <w:rPr>
            <w:rStyle w:val="a7"/>
          </w:rPr>
          <w:t>V</w:t>
        </w:r>
        <w:r w:rsidR="00525B7C" w:rsidRPr="004F437F">
          <w:rPr>
            <w:rStyle w:val="a7"/>
            <w:lang w:val="ru-RU"/>
          </w:rPr>
          <w:t>1600013272</w:t>
        </w:r>
      </w:hyperlink>
      <w:r w:rsidR="00525B7C">
        <w:rPr>
          <w:lang w:val="ru-RU"/>
        </w:rPr>
        <w:t xml:space="preserve"> </w:t>
      </w:r>
    </w:p>
    <w:p w14:paraId="040026F2" w14:textId="1B07E6A6" w:rsidR="009B4198" w:rsidRPr="009B4198" w:rsidRDefault="009B4198" w:rsidP="00525B7C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19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Приказ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 </w:t>
      </w:r>
      <w:hyperlink r:id="rId16" w:history="1">
        <w:r w:rsidR="00525B7C" w:rsidRPr="004F437F">
          <w:rPr>
            <w:rStyle w:val="a7"/>
          </w:rPr>
          <w:t>https</w:t>
        </w:r>
        <w:r w:rsidR="00525B7C" w:rsidRPr="004F437F">
          <w:rPr>
            <w:rStyle w:val="a7"/>
            <w:lang w:val="ru-RU"/>
          </w:rPr>
          <w:t>://</w:t>
        </w:r>
        <w:proofErr w:type="spellStart"/>
        <w:r w:rsidR="00525B7C" w:rsidRPr="004F437F">
          <w:rPr>
            <w:rStyle w:val="a7"/>
          </w:rPr>
          <w:t>adilet</w:t>
        </w:r>
        <w:proofErr w:type="spellEnd"/>
        <w:r w:rsidR="00525B7C" w:rsidRPr="004F437F">
          <w:rPr>
            <w:rStyle w:val="a7"/>
            <w:lang w:val="ru-RU"/>
          </w:rPr>
          <w:t>.</w:t>
        </w:r>
        <w:proofErr w:type="spellStart"/>
        <w:r w:rsidR="00525B7C" w:rsidRPr="004F437F">
          <w:rPr>
            <w:rStyle w:val="a7"/>
          </w:rPr>
          <w:t>zan</w:t>
        </w:r>
        <w:proofErr w:type="spellEnd"/>
        <w:r w:rsidR="00525B7C" w:rsidRPr="004F437F">
          <w:rPr>
            <w:rStyle w:val="a7"/>
            <w:lang w:val="ru-RU"/>
          </w:rPr>
          <w:t>.</w:t>
        </w:r>
        <w:proofErr w:type="spellStart"/>
        <w:r w:rsidR="00525B7C" w:rsidRPr="004F437F">
          <w:rPr>
            <w:rStyle w:val="a7"/>
          </w:rPr>
          <w:t>kz</w:t>
        </w:r>
        <w:proofErr w:type="spellEnd"/>
        <w:r w:rsidR="00525B7C" w:rsidRPr="004F437F">
          <w:rPr>
            <w:rStyle w:val="a7"/>
            <w:lang w:val="ru-RU"/>
          </w:rPr>
          <w:t>/</w:t>
        </w:r>
        <w:proofErr w:type="spellStart"/>
        <w:r w:rsidR="00525B7C" w:rsidRPr="004F437F">
          <w:rPr>
            <w:rStyle w:val="a7"/>
          </w:rPr>
          <w:t>rus</w:t>
        </w:r>
        <w:proofErr w:type="spellEnd"/>
        <w:r w:rsidR="00525B7C" w:rsidRPr="004F437F">
          <w:rPr>
            <w:rStyle w:val="a7"/>
            <w:lang w:val="ru-RU"/>
          </w:rPr>
          <w:t>/</w:t>
        </w:r>
        <w:r w:rsidR="00525B7C" w:rsidRPr="004F437F">
          <w:rPr>
            <w:rStyle w:val="a7"/>
          </w:rPr>
          <w:t>docs</w:t>
        </w:r>
        <w:r w:rsidR="00525B7C" w:rsidRPr="004F437F">
          <w:rPr>
            <w:rStyle w:val="a7"/>
            <w:lang w:val="ru-RU"/>
          </w:rPr>
          <w:t>/</w:t>
        </w:r>
        <w:r w:rsidR="00525B7C" w:rsidRPr="004F437F">
          <w:rPr>
            <w:rStyle w:val="a7"/>
          </w:rPr>
          <w:t>V</w:t>
        </w:r>
        <w:r w:rsidR="00525B7C" w:rsidRPr="004F437F">
          <w:rPr>
            <w:rStyle w:val="a7"/>
            <w:lang w:val="ru-RU"/>
          </w:rPr>
          <w:t>1600013288</w:t>
        </w:r>
      </w:hyperlink>
      <w:r w:rsidR="00525B7C">
        <w:rPr>
          <w:lang w:val="ru-RU"/>
        </w:rPr>
        <w:t xml:space="preserve"> </w:t>
      </w:r>
      <w:r w:rsidRPr="009B41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5B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41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3E55DAB" w14:textId="40CC0E6C" w:rsidR="0090166D" w:rsidRPr="0090166D" w:rsidRDefault="0090166D" w:rsidP="00525B7C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0166D">
        <w:rPr>
          <w:rFonts w:ascii="Times New Roman" w:hAnsi="Times New Roman" w:cs="Times New Roman"/>
          <w:sz w:val="28"/>
          <w:szCs w:val="28"/>
          <w:lang w:val="ru-RU"/>
        </w:rPr>
        <w:t>Совместный приказ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166D">
        <w:rPr>
          <w:rFonts w:ascii="Times New Roman" w:hAnsi="Times New Roman" w:cs="Times New Roman"/>
          <w:sz w:val="28"/>
          <w:szCs w:val="28"/>
          <w:lang w:val="ru-RU"/>
        </w:rPr>
        <w:t xml:space="preserve">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90166D">
        <w:rPr>
          <w:rFonts w:ascii="Times New Roman" w:hAnsi="Times New Roman" w:cs="Times New Roman"/>
          <w:sz w:val="28"/>
          <w:szCs w:val="28"/>
          <w:lang w:val="ru-RU"/>
        </w:rPr>
        <w:t>послесреднего</w:t>
      </w:r>
      <w:proofErr w:type="spellEnd"/>
      <w:r w:rsidRPr="0090166D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</w:t>
      </w:r>
      <w:proofErr w:type="gramEnd"/>
      <w:r w:rsidRPr="0090166D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образовательные программы дополнительного образования"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hyperlink r:id="rId17" w:history="1">
        <w:r w:rsidR="00525B7C" w:rsidRPr="004F437F">
          <w:rPr>
            <w:rStyle w:val="a7"/>
          </w:rPr>
          <w:t>https://adilet.zan.kz/rus/docs/V2100025349</w:t>
        </w:r>
      </w:hyperlink>
      <w:r w:rsidR="00525B7C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166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EB8149" w14:textId="77777777" w:rsidR="0053283F" w:rsidRPr="0053283F" w:rsidRDefault="0090166D" w:rsidP="0053283F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283F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Министра образования и науки Республики Казахстан от 13 июля 2009 года №338  «Об утверждении Типовых квалификационных характеристик должностей педагогов» </w:t>
      </w:r>
      <w:hyperlink r:id="rId18" w:history="1">
        <w:r w:rsidR="0053283F" w:rsidRPr="004F437F">
          <w:rPr>
            <w:rStyle w:val="a7"/>
          </w:rPr>
          <w:t>https</w:t>
        </w:r>
        <w:r w:rsidR="0053283F" w:rsidRPr="0053283F">
          <w:rPr>
            <w:rStyle w:val="a7"/>
            <w:lang w:val="ru-RU"/>
          </w:rPr>
          <w:t>://</w:t>
        </w:r>
        <w:proofErr w:type="spellStart"/>
        <w:r w:rsidR="0053283F" w:rsidRPr="004F437F">
          <w:rPr>
            <w:rStyle w:val="a7"/>
          </w:rPr>
          <w:t>adilet</w:t>
        </w:r>
        <w:proofErr w:type="spellEnd"/>
        <w:r w:rsidR="0053283F" w:rsidRPr="0053283F">
          <w:rPr>
            <w:rStyle w:val="a7"/>
            <w:lang w:val="ru-RU"/>
          </w:rPr>
          <w:t>.</w:t>
        </w:r>
        <w:proofErr w:type="spellStart"/>
        <w:r w:rsidR="0053283F" w:rsidRPr="004F437F">
          <w:rPr>
            <w:rStyle w:val="a7"/>
          </w:rPr>
          <w:t>zan</w:t>
        </w:r>
        <w:proofErr w:type="spellEnd"/>
        <w:r w:rsidR="0053283F" w:rsidRPr="0053283F">
          <w:rPr>
            <w:rStyle w:val="a7"/>
            <w:lang w:val="ru-RU"/>
          </w:rPr>
          <w:t>.</w:t>
        </w:r>
        <w:proofErr w:type="spellStart"/>
        <w:r w:rsidR="0053283F" w:rsidRPr="004F437F">
          <w:rPr>
            <w:rStyle w:val="a7"/>
          </w:rPr>
          <w:t>kz</w:t>
        </w:r>
        <w:proofErr w:type="spellEnd"/>
        <w:r w:rsidR="0053283F" w:rsidRPr="0053283F">
          <w:rPr>
            <w:rStyle w:val="a7"/>
            <w:lang w:val="ru-RU"/>
          </w:rPr>
          <w:t>/</w:t>
        </w:r>
        <w:proofErr w:type="spellStart"/>
        <w:r w:rsidR="0053283F" w:rsidRPr="004F437F">
          <w:rPr>
            <w:rStyle w:val="a7"/>
          </w:rPr>
          <w:t>rus</w:t>
        </w:r>
        <w:proofErr w:type="spellEnd"/>
        <w:r w:rsidR="0053283F" w:rsidRPr="0053283F">
          <w:rPr>
            <w:rStyle w:val="a7"/>
            <w:lang w:val="ru-RU"/>
          </w:rPr>
          <w:t>/</w:t>
        </w:r>
        <w:r w:rsidR="0053283F" w:rsidRPr="004F437F">
          <w:rPr>
            <w:rStyle w:val="a7"/>
          </w:rPr>
          <w:t>docs</w:t>
        </w:r>
        <w:r w:rsidR="0053283F" w:rsidRPr="0053283F">
          <w:rPr>
            <w:rStyle w:val="a7"/>
            <w:lang w:val="ru-RU"/>
          </w:rPr>
          <w:t>/</w:t>
        </w:r>
        <w:r w:rsidR="0053283F" w:rsidRPr="004F437F">
          <w:rPr>
            <w:rStyle w:val="a7"/>
          </w:rPr>
          <w:t>V</w:t>
        </w:r>
        <w:r w:rsidR="0053283F" w:rsidRPr="0053283F">
          <w:rPr>
            <w:rStyle w:val="a7"/>
            <w:lang w:val="ru-RU"/>
          </w:rPr>
          <w:t>090005750</w:t>
        </w:r>
      </w:hyperlink>
      <w:r w:rsidR="0053283F">
        <w:rPr>
          <w:lang w:val="ru-RU"/>
        </w:rPr>
        <w:t xml:space="preserve"> </w:t>
      </w:r>
    </w:p>
    <w:p w14:paraId="2150D68C" w14:textId="44327A11" w:rsidR="0053283F" w:rsidRPr="0053283F" w:rsidRDefault="0090166D" w:rsidP="0053283F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28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80B2F" w:rsidRPr="005328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Приказ Министра образования и науки Республики Казахстан от 27 августа 2022 года № 382 «</w:t>
      </w:r>
      <w:r w:rsidR="00B01B2C" w:rsidRPr="0053283F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и дополнений в приказ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="00B01B2C" w:rsidRPr="0053283F">
        <w:rPr>
          <w:rFonts w:ascii="Times New Roman" w:hAnsi="Times New Roman" w:cs="Times New Roman"/>
          <w:sz w:val="28"/>
          <w:szCs w:val="28"/>
          <w:lang w:val="ru-RU"/>
        </w:rPr>
        <w:t>послесреднего</w:t>
      </w:r>
      <w:proofErr w:type="spellEnd"/>
      <w:r w:rsidR="00B01B2C" w:rsidRPr="0053283F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образования, и их формы</w:t>
      </w:r>
      <w:r w:rsidR="00B80B2F" w:rsidRPr="0053283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hyperlink r:id="rId19" w:history="1">
        <w:r w:rsidR="0053283F" w:rsidRPr="004F437F">
          <w:rPr>
            <w:rStyle w:val="a7"/>
          </w:rPr>
          <w:t>https</w:t>
        </w:r>
        <w:r w:rsidR="0053283F" w:rsidRPr="0053283F">
          <w:rPr>
            <w:rStyle w:val="a7"/>
            <w:lang w:val="ru-RU"/>
          </w:rPr>
          <w:t>://</w:t>
        </w:r>
        <w:proofErr w:type="spellStart"/>
        <w:r w:rsidR="0053283F" w:rsidRPr="004F437F">
          <w:rPr>
            <w:rStyle w:val="a7"/>
          </w:rPr>
          <w:t>adilet</w:t>
        </w:r>
        <w:proofErr w:type="spellEnd"/>
        <w:r w:rsidR="0053283F" w:rsidRPr="0053283F">
          <w:rPr>
            <w:rStyle w:val="a7"/>
            <w:lang w:val="ru-RU"/>
          </w:rPr>
          <w:t>.</w:t>
        </w:r>
        <w:proofErr w:type="spellStart"/>
        <w:r w:rsidR="0053283F" w:rsidRPr="004F437F">
          <w:rPr>
            <w:rStyle w:val="a7"/>
          </w:rPr>
          <w:t>zan</w:t>
        </w:r>
        <w:proofErr w:type="spellEnd"/>
        <w:r w:rsidR="0053283F" w:rsidRPr="0053283F">
          <w:rPr>
            <w:rStyle w:val="a7"/>
            <w:lang w:val="ru-RU"/>
          </w:rPr>
          <w:t>.</w:t>
        </w:r>
        <w:proofErr w:type="spellStart"/>
        <w:r w:rsidR="0053283F" w:rsidRPr="004F437F">
          <w:rPr>
            <w:rStyle w:val="a7"/>
          </w:rPr>
          <w:t>kz</w:t>
        </w:r>
        <w:proofErr w:type="spellEnd"/>
        <w:r w:rsidR="0053283F" w:rsidRPr="0053283F">
          <w:rPr>
            <w:rStyle w:val="a7"/>
            <w:lang w:val="ru-RU"/>
          </w:rPr>
          <w:t>/</w:t>
        </w:r>
        <w:proofErr w:type="spellStart"/>
        <w:r w:rsidR="0053283F" w:rsidRPr="004F437F">
          <w:rPr>
            <w:rStyle w:val="a7"/>
          </w:rPr>
          <w:t>rus</w:t>
        </w:r>
        <w:proofErr w:type="spellEnd"/>
        <w:r w:rsidR="0053283F" w:rsidRPr="0053283F">
          <w:rPr>
            <w:rStyle w:val="a7"/>
            <w:lang w:val="ru-RU"/>
          </w:rPr>
          <w:t>/</w:t>
        </w:r>
        <w:r w:rsidR="0053283F" w:rsidRPr="004F437F">
          <w:rPr>
            <w:rStyle w:val="a7"/>
          </w:rPr>
          <w:t>docs</w:t>
        </w:r>
        <w:r w:rsidR="0053283F" w:rsidRPr="0053283F">
          <w:rPr>
            <w:rStyle w:val="a7"/>
            <w:lang w:val="ru-RU"/>
          </w:rPr>
          <w:t>/</w:t>
        </w:r>
        <w:r w:rsidR="0053283F" w:rsidRPr="004F437F">
          <w:rPr>
            <w:rStyle w:val="a7"/>
          </w:rPr>
          <w:t>V</w:t>
        </w:r>
        <w:r w:rsidR="0053283F" w:rsidRPr="0053283F">
          <w:rPr>
            <w:rStyle w:val="a7"/>
            <w:lang w:val="ru-RU"/>
          </w:rPr>
          <w:t>2200029326</w:t>
        </w:r>
      </w:hyperlink>
      <w:proofErr w:type="gramEnd"/>
    </w:p>
    <w:p w14:paraId="2E6A51FD" w14:textId="35438ECE" w:rsidR="00AF1180" w:rsidRPr="0053283F" w:rsidRDefault="00AF1180" w:rsidP="0053283F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283F">
        <w:rPr>
          <w:rFonts w:ascii="Times New Roman" w:hAnsi="Times New Roman" w:cs="Times New Roman"/>
          <w:sz w:val="28"/>
          <w:szCs w:val="28"/>
          <w:lang w:val="ru-RU"/>
        </w:rPr>
        <w:t>Приказ Председателя РШУ «Комитет по обеспечению качества в сфере образования Министерства просвещения Республики Казахстан» от 27. Декабря 2022 года № 12 «Об утверждении Методических рекомендаций по организации и проведению самооценки организаций образования».</w:t>
      </w:r>
    </w:p>
    <w:p w14:paraId="5BE9C47F" w14:textId="0E1BA54A" w:rsidR="00B80B2F" w:rsidRDefault="00B80B2F" w:rsidP="00D7157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1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37AC" w:rsidRPr="007337AC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по организации внутришкольного контроля – город Астана: НАО имени И. Алтынсарина, 2022. – 160 стр.</w:t>
      </w:r>
    </w:p>
    <w:p w14:paraId="71F64017" w14:textId="6E9EA659" w:rsidR="00AF1180" w:rsidRPr="00AF1180" w:rsidRDefault="00A61F2F" w:rsidP="00D7157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1F2F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по прохождению аттестации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1F2F">
        <w:rPr>
          <w:rFonts w:ascii="Times New Roman" w:hAnsi="Times New Roman" w:cs="Times New Roman"/>
          <w:sz w:val="28"/>
          <w:szCs w:val="28"/>
          <w:lang w:val="ru-RU"/>
        </w:rPr>
        <w:t xml:space="preserve">педагогами организации среднего образования – город </w:t>
      </w:r>
      <w:proofErr w:type="spellStart"/>
      <w:r w:rsidRPr="00A61F2F">
        <w:rPr>
          <w:rFonts w:ascii="Times New Roman" w:hAnsi="Times New Roman" w:cs="Times New Roman"/>
          <w:sz w:val="28"/>
          <w:szCs w:val="28"/>
          <w:lang w:val="ru-RU"/>
        </w:rPr>
        <w:t>Астана</w:t>
      </w:r>
      <w:proofErr w:type="gramStart"/>
      <w:r w:rsidRPr="00A61F2F">
        <w:rPr>
          <w:rFonts w:ascii="Times New Roman" w:hAnsi="Times New Roman" w:cs="Times New Roman"/>
          <w:sz w:val="28"/>
          <w:szCs w:val="28"/>
          <w:lang w:val="ru-RU"/>
        </w:rPr>
        <w:t>:Н</w:t>
      </w:r>
      <w:proofErr w:type="gramEnd"/>
      <w:r w:rsidRPr="00A61F2F">
        <w:rPr>
          <w:rFonts w:ascii="Times New Roman" w:hAnsi="Times New Roman" w:cs="Times New Roman"/>
          <w:sz w:val="28"/>
          <w:szCs w:val="28"/>
          <w:lang w:val="ru-RU"/>
        </w:rPr>
        <w:t>ациональная</w:t>
      </w:r>
      <w:proofErr w:type="spellEnd"/>
      <w:r w:rsidRPr="00A61F2F">
        <w:rPr>
          <w:rFonts w:ascii="Times New Roman" w:hAnsi="Times New Roman" w:cs="Times New Roman"/>
          <w:sz w:val="28"/>
          <w:szCs w:val="28"/>
          <w:lang w:val="ru-RU"/>
        </w:rPr>
        <w:t xml:space="preserve"> академия образования имени И. Алтынсарина, 2023. – 96 стр.</w:t>
      </w:r>
      <w:r w:rsidRPr="00A61F2F">
        <w:rPr>
          <w:rFonts w:ascii="Times New Roman" w:hAnsi="Times New Roman" w:cs="Times New Roman"/>
          <w:sz w:val="28"/>
          <w:szCs w:val="28"/>
          <w:lang w:val="ru-RU"/>
        </w:rPr>
        <w:cr/>
      </w:r>
    </w:p>
    <w:p w14:paraId="67D9D125" w14:textId="4443C591" w:rsidR="007337AC" w:rsidRPr="00AF1180" w:rsidRDefault="00396DA6" w:rsidP="00D7157A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96DA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Дополнительная литература</w:t>
      </w:r>
      <w:r w:rsidR="007D5C47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0DC5B2E2" w14:textId="3D7FDD20" w:rsidR="00460454" w:rsidRDefault="00460454" w:rsidP="0046045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Агарков</w:t>
      </w:r>
      <w:proofErr w:type="spell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 П. Управление инновационной деятельностью: Учебник для бакалавров. — 2-е изд. / А.П. </w:t>
      </w:r>
      <w:proofErr w:type="spell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Агарков</w:t>
      </w:r>
      <w:proofErr w:type="spell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Р.С. Голов. - Москва</w:t>
      </w:r>
      <w:proofErr w:type="gram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Дашков и</w:t>
      </w:r>
      <w:proofErr w:type="gram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proofErr w:type="gram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4604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2020</w:t>
      </w:r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- 204 с. 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ISBN 978-5-394-03551-7. - URL: </w:t>
      </w:r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https://ibooks.ru/bookshelf/378561/reading (дата обращения: 13.07.2023). - Текст: электронный.</w:t>
      </w:r>
    </w:p>
    <w:p w14:paraId="5468FF98" w14:textId="77777777" w:rsidR="00460454" w:rsidRDefault="00460454" w:rsidP="0046045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Алексеев, А. А.  Инновационный менеджмент</w:t>
      </w:r>
      <w:proofErr w:type="gram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учебник и практикум для вузов / А. А. Алексеев. — 2-е изд., </w:t>
      </w:r>
      <w:proofErr w:type="spell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перераб</w:t>
      </w:r>
      <w:proofErr w:type="spell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и доп. — Москва : Издательство </w:t>
      </w:r>
      <w:proofErr w:type="spell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Юрайт</w:t>
      </w:r>
      <w:proofErr w:type="spell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4604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2023.</w:t>
      </w:r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259 с. — (Высшее образование). — ISBN 978-5-534-03166-9. — Текст</w:t>
      </w:r>
      <w:proofErr w:type="gram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электронный // Образовательная платформа </w:t>
      </w:r>
      <w:proofErr w:type="spell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Юрайт</w:t>
      </w:r>
      <w:proofErr w:type="spell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[сайт]. — URL: https://urait.ru/bcode/511412 (дата обращения: 13.07.2023).</w:t>
      </w:r>
    </w:p>
    <w:p w14:paraId="2F6886B9" w14:textId="77777777" w:rsidR="00460454" w:rsidRDefault="00460454" w:rsidP="0046045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Алексеева, М. Б.  Анализ инновационной деятельности</w:t>
      </w:r>
      <w:proofErr w:type="gram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учебник и практикум для вузов / М. Б. Алексеева, П. П. Ветренко. — 2-е изд., </w:t>
      </w:r>
      <w:proofErr w:type="spell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перераб</w:t>
      </w:r>
      <w:proofErr w:type="spell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и доп. — Москва : Издательство </w:t>
      </w:r>
      <w:proofErr w:type="spell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Юрайт</w:t>
      </w:r>
      <w:proofErr w:type="spell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4604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2023.</w:t>
      </w:r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337 с. — (Высшее образование). — ISBN 978-5-534-14499-4. — Текст</w:t>
      </w:r>
      <w:proofErr w:type="gram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электронный // Образовательная платформа </w:t>
      </w:r>
      <w:proofErr w:type="spell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Юрайт</w:t>
      </w:r>
      <w:proofErr w:type="spell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[сайт]. — URL: https://urait.ru/bcode/511527 (дата обращения: 13.07.2023).</w:t>
      </w:r>
    </w:p>
    <w:p w14:paraId="0150D8DA" w14:textId="77777777" w:rsidR="00460454" w:rsidRDefault="00460454" w:rsidP="0046045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Баранчеев</w:t>
      </w:r>
      <w:proofErr w:type="spell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В. П.  Управление инновациями</w:t>
      </w:r>
      <w:proofErr w:type="gram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учебник для вузов / В. П. </w:t>
      </w:r>
      <w:proofErr w:type="spell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Баранчеев</w:t>
      </w:r>
      <w:proofErr w:type="spell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Н. П. Масленникова, В. М. Мишин. — 3-е изд., </w:t>
      </w:r>
      <w:proofErr w:type="spell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перераб</w:t>
      </w:r>
      <w:proofErr w:type="spell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и доп. — Москва : Издательство </w:t>
      </w:r>
      <w:proofErr w:type="spell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Юрайт</w:t>
      </w:r>
      <w:proofErr w:type="spell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4604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2023</w:t>
      </w:r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— 747 с. — (Высшее образование). — ISBN 978-5-534-11705-9. — Текст</w:t>
      </w:r>
      <w:proofErr w:type="gram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электронный // Образовательная платформа </w:t>
      </w:r>
      <w:proofErr w:type="spell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Юрайт</w:t>
      </w:r>
      <w:proofErr w:type="spell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[сайт]. — URL: https://urait.ru/bcode/510493 (дата обращения: 13.07.2023).</w:t>
      </w:r>
    </w:p>
    <w:p w14:paraId="459CC0AD" w14:textId="7AA1C0B0" w:rsidR="00396DA6" w:rsidRPr="003F4538" w:rsidRDefault="00460454" w:rsidP="001D60B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Беляев, Ю. М. Инновационный менеджмент</w:t>
      </w:r>
      <w:proofErr w:type="gram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учебник / Ю. М. Беляев. – 4-е изд., стер. – Москва</w:t>
      </w:r>
      <w:proofErr w:type="gram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Дашков и К°, </w:t>
      </w:r>
      <w:r w:rsidRPr="004604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2022</w:t>
      </w:r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219 с. : ил</w:t>
      </w:r>
      <w:proofErr w:type="gram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  <w:proofErr w:type="gram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табл. – (Учебные издания для бакалавров). – Режим доступа: по подписке. – URL: https://biblioclub.ru/index.php?page=book&amp;id=621843 (дата обращения: 13.07.2023). – </w:t>
      </w:r>
      <w:proofErr w:type="spell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Библиогр</w:t>
      </w:r>
      <w:proofErr w:type="spell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 кн. – ISBN 978-5-394-04782-4. – Текст</w:t>
      </w:r>
      <w:proofErr w:type="gramStart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4604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электронный.</w:t>
      </w:r>
      <w:r w:rsidR="00396DA6"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96DA6"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3CC1332" w14:textId="7BF61406" w:rsidR="007D5C47" w:rsidRDefault="007D5C47" w:rsidP="001D60B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Бочкарев 7 нот менеджмента: настольная книга руководителя / Бочкарев, др. А. и. - М.: Эксмо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, 2018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- 976 c.</w:t>
      </w:r>
    </w:p>
    <w:p w14:paraId="082C52B7" w14:textId="656B2C29" w:rsidR="00AB215B" w:rsidRPr="00AB215B" w:rsidRDefault="00AB215B" w:rsidP="001D60B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B215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Вагина Л.И. Планирование средней общеобразовательной школы / Л.И. Вагина. - М.: Педагогический поиск, 1998. - 250 с.</w:t>
      </w:r>
    </w:p>
    <w:p w14:paraId="5A432D51" w14:textId="7D29D194" w:rsidR="00396DA6" w:rsidRDefault="00396DA6" w:rsidP="001D60B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Василевская, И. В. Инновационный менеджмент: учебное пособие / И. В. Василевская. – 3-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изд. — Москва: РИОР,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2019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— 129 с.</w:t>
      </w:r>
    </w:p>
    <w:p w14:paraId="0C1FE33D" w14:textId="28199CEC" w:rsidR="001D60B5" w:rsidRPr="001D60B5" w:rsidRDefault="001D60B5" w:rsidP="001D60B5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D60B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Гордиенко Н.Н., </w:t>
      </w:r>
      <w:proofErr w:type="spellStart"/>
      <w:r w:rsidRPr="001D60B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Политаева</w:t>
      </w:r>
      <w:proofErr w:type="spellEnd"/>
      <w:r w:rsidRPr="001D60B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Е.Н. Психологические особенности и пути преодоления межличностных конфликтов работников //Фундаментальные и прикладные исследования: проблемы и результаты. -2019. -№ 16. -С. 73-78. </w:t>
      </w:r>
    </w:p>
    <w:p w14:paraId="5E2E64A6" w14:textId="29918CC0" w:rsidR="00396DA6" w:rsidRPr="003F4538" w:rsidRDefault="00396DA6" w:rsidP="00B15B16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Горфинкель, В. Я. Инновационный менеджмент: учебник / под ред. В.Я. Горфинкеля, Т.Г.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Попадюк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4-е изд.,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перераб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 доп. – Москва</w:t>
      </w:r>
      <w:proofErr w:type="gram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Вузовский учебник</w:t>
      </w:r>
      <w:proofErr w:type="gram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ИНФРА-М,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2021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— 380</w:t>
      </w:r>
      <w:r w:rsidR="00B15B16" w:rsidRPr="00B15B16">
        <w:rPr>
          <w:lang w:val="ru-RU"/>
        </w:rPr>
        <w:t xml:space="preserve"> </w:t>
      </w:r>
      <w:r w:rsidR="00B15B16"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ISBN 978-5-392-16305-2. - Текст</w:t>
      </w:r>
      <w:proofErr w:type="gramStart"/>
      <w:r w:rsidR="00B15B16"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="00B15B16"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электронный // ЭБС "Консультант студента" : [сайт]. - URL</w:t>
      </w:r>
      <w:proofErr w:type="gramStart"/>
      <w:r w:rsidR="00B15B16"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="00B15B16"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https://www.studentlibrary.ru/book/ISBN9785392163052.html (дата обращения: 13.07.2023). - Режим доступа</w:t>
      </w:r>
      <w:proofErr w:type="gramStart"/>
      <w:r w:rsidR="00B15B16"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="00B15B16"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подписке.</w:t>
      </w:r>
      <w:r w:rsid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89685D1" w14:textId="68B4FEE4" w:rsidR="00B15B16" w:rsidRDefault="00B15B16" w:rsidP="00B15B1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Дармилова</w:t>
      </w:r>
      <w:proofErr w:type="spellEnd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Ж.Д. Инновационный менеджмент</w:t>
      </w:r>
      <w:proofErr w:type="gramStart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учебное пособие для бакалавров / </w:t>
      </w:r>
      <w:proofErr w:type="spellStart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Дармилова</w:t>
      </w:r>
      <w:proofErr w:type="spellEnd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Ж.Д.. — Москва : Дашков и</w:t>
      </w:r>
      <w:proofErr w:type="gramStart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proofErr w:type="gramEnd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15B1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2020.</w:t>
      </w:r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168 c. — ISBN 978-5-394-03476-3. — Текст</w:t>
      </w:r>
      <w:proofErr w:type="gramStart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электронный // IPR SMART : [сайт]. — URL: https://www.iprbookshop.ru/110934.html (дата обращения: 13.07.2023). — Режим доступа: для </w:t>
      </w:r>
      <w:proofErr w:type="spellStart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авторизир</w:t>
      </w:r>
      <w:proofErr w:type="spellEnd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Пользователей</w:t>
      </w:r>
    </w:p>
    <w:p w14:paraId="59DE2872" w14:textId="71711628" w:rsidR="00C740CA" w:rsidRPr="00C740CA" w:rsidRDefault="00C740CA" w:rsidP="00C740C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740C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>Ельников Г.В. Научные основы управления / Г.В. Ельников. - Харьков: Научные знания, 1991. - 120 с.</w:t>
      </w:r>
    </w:p>
    <w:p w14:paraId="3B830CC3" w14:textId="51988229" w:rsidR="007D5C47" w:rsidRPr="003F4538" w:rsidRDefault="007D5C47" w:rsidP="00B15B1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Жуковский, И. В. Менеджмент в методической службе образования / И.В. Жуковский. - М.: Издательство Российского Университета дружбы народов,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2018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- 116 c.</w:t>
      </w:r>
    </w:p>
    <w:p w14:paraId="4885EFFF" w14:textId="77777777" w:rsidR="00396DA6" w:rsidRPr="003F4538" w:rsidRDefault="00396DA6" w:rsidP="00B15B1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Зверева, Т. М. Необходимость обновления форм и методов управления в условиях использования инновационного менеджмента / Т. М. Зверева // Электронный научный журнал. –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2020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№ 1(30). – С. 67-70.</w:t>
      </w:r>
    </w:p>
    <w:p w14:paraId="1DD59228" w14:textId="77777777" w:rsidR="00396DA6" w:rsidRPr="003F4538" w:rsidRDefault="00396DA6" w:rsidP="00B15B1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Инновационный менеджмент как объект управления / Ю. И. Минина, К. Д.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Шляпин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Д. А. Евдокимова, А. И. Горбачева // Вестник современных исследований. –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2020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№ 7-7(37). – С. 52-58.</w:t>
      </w:r>
    </w:p>
    <w:p w14:paraId="2554CF91" w14:textId="77777777" w:rsidR="00396DA6" w:rsidRPr="003F4538" w:rsidRDefault="00396DA6" w:rsidP="00D7157A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Инновационный менеджмент</w:t>
      </w:r>
      <w:proofErr w:type="gramStart"/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proofErr w:type="gram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учебник для вузов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 под общей редакцией Л.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Гончаренко.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2-е изд.,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перераб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 доп.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Москва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Издательство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Юрайт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2021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487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31CC587" w14:textId="77777777" w:rsidR="00B15B16" w:rsidRDefault="00B15B16" w:rsidP="00B15B1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Инновационный менеджмент</w:t>
      </w:r>
      <w:proofErr w:type="gramStart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учебник и практикум для вузов / В. А. </w:t>
      </w:r>
      <w:proofErr w:type="spellStart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Антонец</w:t>
      </w:r>
      <w:proofErr w:type="spellEnd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[и др.] ; под редакцией В. А. </w:t>
      </w:r>
      <w:proofErr w:type="spellStart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Антонца</w:t>
      </w:r>
      <w:proofErr w:type="spellEnd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Б. И. Бедного. — 2-е изд., </w:t>
      </w:r>
      <w:proofErr w:type="spellStart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испр</w:t>
      </w:r>
      <w:proofErr w:type="spellEnd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и доп. — Москва : Издательство </w:t>
      </w:r>
      <w:proofErr w:type="spellStart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Юрайт</w:t>
      </w:r>
      <w:proofErr w:type="spellEnd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15B1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2023.</w:t>
      </w:r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303 с. — (Высшее образование). — ISBN 978-5-534-00934-7. — Текст</w:t>
      </w:r>
      <w:proofErr w:type="gramStart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электронный // Образовательная платформа </w:t>
      </w:r>
      <w:proofErr w:type="spellStart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Юрайт</w:t>
      </w:r>
      <w:proofErr w:type="spellEnd"/>
      <w:r w:rsidRPr="00B15B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[сайт]. — URL: https://urait.ru/bcode/512057 (дата обращения: 13.07.2023).</w:t>
      </w:r>
    </w:p>
    <w:p w14:paraId="55C9BF34" w14:textId="1B839FFB" w:rsidR="00A46918" w:rsidRPr="00A46918" w:rsidRDefault="00A46918" w:rsidP="00A46918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4691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Калмыкова О.Ю., Гагаринская Г.П. Управление конфликтами в организации и профилактика профессионального стресса работников//Вестник Самарского государственного технического университета. Сер. «Экономические науки». 2019. № 1 (7)              </w:t>
      </w:r>
    </w:p>
    <w:p w14:paraId="41ABA8A5" w14:textId="61D2C2BA" w:rsidR="00396DA6" w:rsidRPr="003F4538" w:rsidRDefault="00396DA6" w:rsidP="00B15B1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5C47"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7D5C47"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Корзникова</w:t>
      </w:r>
      <w:proofErr w:type="spellEnd"/>
      <w:r w:rsidR="007D5C47"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Г.Г. Менеджмент в образовании / Г.Г. </w:t>
      </w:r>
      <w:proofErr w:type="spellStart"/>
      <w:r w:rsidR="007D5C47"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Корзникова</w:t>
      </w:r>
      <w:proofErr w:type="spellEnd"/>
      <w:r w:rsidR="007D5C47"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- М.: ИНФРА-М, </w:t>
      </w:r>
      <w:r w:rsidR="007D5C47"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2018.</w:t>
      </w:r>
      <w:r w:rsidR="007D5C47"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- 258 </w:t>
      </w:r>
      <w:r w:rsidR="007D5C47"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7D5C47"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34BFD13" w14:textId="1ABCFBD9" w:rsidR="0074600D" w:rsidRPr="003F4538" w:rsidRDefault="0074600D" w:rsidP="0087373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Купешова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С.Т. Национальная инновационная система Республики Казахстана МНПК «Индустриально-инновационное развитие РК –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Алматы: </w:t>
      </w:r>
      <w:proofErr w:type="spellStart"/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Қазақ</w:t>
      </w:r>
      <w:proofErr w:type="spellEnd"/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университеті</w:t>
      </w:r>
      <w:proofErr w:type="spellEnd"/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2008 - 121-125 с. </w:t>
      </w:r>
    </w:p>
    <w:p w14:paraId="2DDB21F9" w14:textId="77777777" w:rsidR="00873735" w:rsidRDefault="00873735" w:rsidP="0087373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3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Лапин, Н. И.  Теория и практика </w:t>
      </w:r>
      <w:proofErr w:type="spellStart"/>
      <w:r w:rsidRPr="00873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инноватики</w:t>
      </w:r>
      <w:proofErr w:type="spellEnd"/>
      <w:proofErr w:type="gramStart"/>
      <w:r w:rsidRPr="00873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873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учебник для вузов / Н. И. Лапин, В. В. Карачаровский. — 2-е изд. — Москва : Издательство </w:t>
      </w:r>
      <w:proofErr w:type="spellStart"/>
      <w:r w:rsidRPr="00873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Юрайт</w:t>
      </w:r>
      <w:proofErr w:type="spellEnd"/>
      <w:r w:rsidRPr="00873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8737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2023</w:t>
      </w:r>
      <w:r w:rsidRPr="00873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— 350 с. — (Высшее образование). — ISBN 978-5-534-11073-9. — Текст</w:t>
      </w:r>
      <w:proofErr w:type="gramStart"/>
      <w:r w:rsidRPr="00873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873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электронный // Образовательная платформа </w:t>
      </w:r>
      <w:proofErr w:type="spellStart"/>
      <w:r w:rsidRPr="00873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Юрайт</w:t>
      </w:r>
      <w:proofErr w:type="spellEnd"/>
      <w:r w:rsidRPr="00873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[сайт]. — URL: https://urait.ru/bcode/517762 (дата обращения: 13.07.2023).</w:t>
      </w:r>
    </w:p>
    <w:p w14:paraId="3548D734" w14:textId="4AB3134A" w:rsidR="007D5C47" w:rsidRDefault="007D5C47" w:rsidP="0087373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Логинова, Л.Г. Качество дополнительного образования детей. Менеджмент / Л.Г. Логинова. - М.: Мегаполис,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2018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- 388 c.</w:t>
      </w:r>
    </w:p>
    <w:p w14:paraId="13632AFE" w14:textId="49526B20" w:rsidR="000E71E1" w:rsidRPr="000E71E1" w:rsidRDefault="000E71E1" w:rsidP="000E71E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E71E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Менеджмент. Теория и практика Казахстана [Текст]: Учебное пособие для вузов</w:t>
      </w:r>
      <w:proofErr w:type="gramStart"/>
      <w:r w:rsidRPr="000E71E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/ П</w:t>
      </w:r>
      <w:proofErr w:type="gramEnd"/>
      <w:r w:rsidRPr="000E71E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од ред. А.Н. </w:t>
      </w:r>
      <w:proofErr w:type="spellStart"/>
      <w:r w:rsidRPr="000E71E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Тулембаевой</w:t>
      </w:r>
      <w:proofErr w:type="spellEnd"/>
      <w:r w:rsidRPr="000E71E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.- 2-ое изд., доп.- Алматы: </w:t>
      </w:r>
      <w:proofErr w:type="spellStart"/>
      <w:proofErr w:type="gramStart"/>
      <w:r w:rsidRPr="000E71E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Игіл</w:t>
      </w:r>
      <w:proofErr w:type="gramEnd"/>
      <w:r w:rsidRPr="000E71E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ік</w:t>
      </w:r>
      <w:proofErr w:type="spellEnd"/>
      <w:r w:rsidRPr="000E71E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0E71E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group</w:t>
      </w:r>
      <w:proofErr w:type="spellEnd"/>
      <w:r w:rsidRPr="000E71E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r w:rsidRPr="000E71E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2017.</w:t>
      </w:r>
      <w:r w:rsidRPr="000E71E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- 656 с.</w:t>
      </w:r>
    </w:p>
    <w:p w14:paraId="79E477F3" w14:textId="00A201EC" w:rsidR="000E71E1" w:rsidRDefault="000E71E1" w:rsidP="000E71E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E71E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Менеджмент научно-образовательной сферы и исследовательское обеспечение бизнеса [Текст]: монография / Л. Гуревич.- Алматы: Алматы Менеджмент Университет, </w:t>
      </w:r>
      <w:r w:rsidRPr="000E71E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2017</w:t>
      </w:r>
      <w:r w:rsidRPr="000E71E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.- 296 с.</w:t>
      </w:r>
    </w:p>
    <w:p w14:paraId="023D2B5C" w14:textId="6B4F9947" w:rsidR="00AB215B" w:rsidRPr="000E71E1" w:rsidRDefault="00AB215B" w:rsidP="00AB21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B215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>Муравьев Е.М. Рекомендации по организации управленческой деятельности школы / Е.М. Муравьев, А.Е. Богоявленская. - М.: Педагогический поиск, 1999. - 187 с.</w:t>
      </w:r>
    </w:p>
    <w:p w14:paraId="3B297E7F" w14:textId="77777777" w:rsidR="0074600D" w:rsidRPr="003F4538" w:rsidRDefault="0074600D" w:rsidP="00D7157A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Мустафин М.А.,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Раимов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С.Р. Инновационный менеджмент и маркетинг учеб</w:t>
      </w:r>
      <w:proofErr w:type="gram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ракт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пособие –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Алматы: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PRINT EXPRESS, 2009 – 136 с. </w:t>
      </w:r>
    </w:p>
    <w:p w14:paraId="1F1CDD7C" w14:textId="455D0577" w:rsidR="0074600D" w:rsidRPr="003F4538" w:rsidRDefault="0074600D" w:rsidP="0087373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Мустафин М.А. Инновационный проект: концепции,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алгаритмы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маркетин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управление: Монография –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Алматы: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PRINT EXPRESS, 2008 – 225 с. </w:t>
      </w:r>
    </w:p>
    <w:p w14:paraId="11CE051B" w14:textId="08F7B65F" w:rsidR="007D5C47" w:rsidRPr="003F4538" w:rsidRDefault="00396DA6" w:rsidP="00AB21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Мухамедьяров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А. М. Инновационный менеджмент: учебное пособие / А. М.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Мухамедьяров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Э. А. Диваева. – 3-е изд. – Москва: ИНФРА-М,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2019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191 с.</w:t>
      </w:r>
    </w:p>
    <w:p w14:paraId="17330CB8" w14:textId="77777777" w:rsidR="00396DA6" w:rsidRPr="003F4538" w:rsidRDefault="00396DA6" w:rsidP="00AB21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Новая парадигма развития менеджмента: гипотезы, концепции, практики. – Москва</w:t>
      </w:r>
      <w:proofErr w:type="gram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Общество с ограниченной ответственностью «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Русайнс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2020.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286 с.</w:t>
      </w:r>
    </w:p>
    <w:p w14:paraId="1C7BAC4A" w14:textId="207C7F71" w:rsidR="00396DA6" w:rsidRPr="003F4538" w:rsidRDefault="00396DA6" w:rsidP="00AB21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Погодина, Т. В. Инновационный менеджмент: учебник / Т.В. Погодина, Т.Г.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Попадюк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Н.Л. Удальцова. – Москва: ИНФРА-М,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2019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343 с</w:t>
      </w:r>
    </w:p>
    <w:p w14:paraId="4F8D4443" w14:textId="66673813" w:rsidR="00396DA6" w:rsidRDefault="00396DA6" w:rsidP="00AB21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Позубенкова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Э. И. Инновационный менеджмент: учебное пособие / Э. И.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Позубенкова</w:t>
      </w:r>
      <w:proofErr w:type="spellEnd"/>
      <w:proofErr w:type="gram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Пенза : РИО ПГАУ,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2019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.– 105 с.</w:t>
      </w:r>
    </w:p>
    <w:p w14:paraId="4A303781" w14:textId="5E6F6794" w:rsidR="00A46918" w:rsidRPr="00A46918" w:rsidRDefault="00A46918" w:rsidP="00A4691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A4691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Спатарь</w:t>
      </w:r>
      <w:proofErr w:type="spellEnd"/>
      <w:r w:rsidRPr="00A4691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А. В. Основы управления конфликтами в организации [Текст] // Проблемы современной экономики: материалы IV </w:t>
      </w:r>
      <w:proofErr w:type="spellStart"/>
      <w:r w:rsidRPr="00A4691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междунар</w:t>
      </w:r>
      <w:proofErr w:type="spellEnd"/>
      <w:r w:rsidRPr="00A4691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науч. </w:t>
      </w:r>
      <w:proofErr w:type="spellStart"/>
      <w:r w:rsidRPr="00A4691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конф</w:t>
      </w:r>
      <w:proofErr w:type="spellEnd"/>
      <w:r w:rsidRPr="00A4691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 (г. Челябинск, февраль 2019 г.).  — Челябинск: Два комсомольца, 2019. — С. 95-98.</w:t>
      </w:r>
    </w:p>
    <w:p w14:paraId="53A3222B" w14:textId="7596425A" w:rsidR="00396DA6" w:rsidRPr="003F4538" w:rsidRDefault="00396DA6" w:rsidP="00AB21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Славнецкова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Л. В. Основы инновационного менеджмента: Учебное пособие / Л. В.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Славнецкова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Саратов</w:t>
      </w:r>
      <w:proofErr w:type="gram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амирит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2020.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161 с.</w:t>
      </w:r>
    </w:p>
    <w:p w14:paraId="3462B5CC" w14:textId="107422BE" w:rsidR="00396DA6" w:rsidRPr="003F4538" w:rsidRDefault="00396DA6" w:rsidP="00AB21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Современные аспекты формирования инновационной экономики и менеджмента / К. А.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Бармута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И. О. Богданова, Ю. К.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Верченко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[и др.]. – Ростов-на-Дону: Донской государственный технический университет,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2020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159 с.</w:t>
      </w:r>
    </w:p>
    <w:p w14:paraId="49E51559" w14:textId="63535F19" w:rsidR="00396DA6" w:rsidRPr="003F4538" w:rsidRDefault="00396DA6" w:rsidP="00AB21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Спиридонова, Е.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</w:t>
      </w:r>
      <w:r w:rsidRPr="003F4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Управление инновациями: учебник и практикум для бакалавриата и магистратуры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 Е.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Спиридонова.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Москва: Издательство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Юрайт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2019.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298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</w:t>
      </w:r>
    </w:p>
    <w:p w14:paraId="7470C0AF" w14:textId="526592A3" w:rsidR="00396DA6" w:rsidRPr="003F4538" w:rsidRDefault="00396DA6" w:rsidP="00AB21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Сурат В. И. Инновационный менеджмент: учебно-методическое пособие / В. И. Сурат, Е. В. Лебедева, И. В.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Соклакова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М. С.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Санталова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Москва: Издательско-торговая корпорация «Дашков и К»,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2021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145 с.</w:t>
      </w:r>
    </w:p>
    <w:p w14:paraId="249CF31C" w14:textId="1DE6A9AA" w:rsidR="00396DA6" w:rsidRPr="003F4538" w:rsidRDefault="00396DA6" w:rsidP="00AB21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Тебекин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А. В. Инновационный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менеджмен</w:t>
      </w:r>
      <w:proofErr w:type="spellEnd"/>
      <w:proofErr w:type="gram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Учебник для бакалавров / А. В.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Тебекин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2-е изд., пер. и доп. – Москва: Издательство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Юрайт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2020.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481 с.</w:t>
      </w:r>
    </w:p>
    <w:p w14:paraId="342744A0" w14:textId="77777777" w:rsidR="00396DA6" w:rsidRPr="003F4538" w:rsidRDefault="00396DA6" w:rsidP="00AB21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Теоретическая инноватика</w:t>
      </w:r>
      <w:proofErr w:type="gram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учебник и практикум для вузов / И. А.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Брусакова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[и др.] ; под редакцией И. А.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Брусаковой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Москва</w:t>
      </w:r>
      <w:proofErr w:type="gram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Издательство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Юрайт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2021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333 с.</w:t>
      </w:r>
    </w:p>
    <w:p w14:paraId="30B131E9" w14:textId="346A7AD5" w:rsidR="0074600D" w:rsidRPr="003F4538" w:rsidRDefault="0074600D" w:rsidP="00AB215B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Тургинбаева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А.Н. Инновации и риски учебное пособие –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Алматы: </w:t>
      </w:r>
      <w:proofErr w:type="spellStart"/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Қазақ</w:t>
      </w:r>
      <w:proofErr w:type="spellEnd"/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университеті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2008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 </w:t>
      </w:r>
    </w:p>
    <w:p w14:paraId="1A6B8639" w14:textId="77777777" w:rsidR="00396DA6" w:rsidRPr="003F4538" w:rsidRDefault="00396DA6" w:rsidP="00AB21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Хотяшева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Инновационный менеджмент</w:t>
      </w:r>
      <w:proofErr w:type="gramStart"/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proofErr w:type="gram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учебник и практикум для вузов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 О.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Хотяшева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Слесарев.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3-е изд.,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перераб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 доп.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Москва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Издательство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Юрайт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2021.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326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</w:t>
      </w:r>
      <w:r w:rsidRPr="003F4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A090BBB" w14:textId="35079CF3" w:rsidR="00396DA6" w:rsidRPr="003F4538" w:rsidRDefault="00396DA6" w:rsidP="00AB21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Цыганкова, В. Н. Практикум по управлению инновациями / В. Н. Цыганкова. – Волгоград: Волгоградский государственный технический университет,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2020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60 с.</w:t>
      </w:r>
    </w:p>
    <w:p w14:paraId="3813C24D" w14:textId="001CE6FB" w:rsidR="00396DA6" w:rsidRDefault="00396DA6" w:rsidP="00AB21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Черняков, М. К. Управление инновационной деятельностью / М. К. Черняков, К. Ч.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Акберов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Е. Н. Сарычева; Под редакцией М.К. Чернякова. – Курск</w:t>
      </w:r>
      <w:proofErr w:type="gram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Закрытое акционерное общество «Универ,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2020.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104 с.</w:t>
      </w:r>
    </w:p>
    <w:p w14:paraId="69F0AE8B" w14:textId="3A58F85F" w:rsidR="00AB215B" w:rsidRPr="00AB215B" w:rsidRDefault="00AB215B" w:rsidP="00AB21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B215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Шамова Т.И. </w:t>
      </w:r>
      <w:proofErr w:type="spellStart"/>
      <w:r w:rsidRPr="00AB215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Внутришкольное</w:t>
      </w:r>
      <w:proofErr w:type="spellEnd"/>
      <w:r w:rsidRPr="00AB215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управление: вопросы теории и практики / Т.И. Шамова. - М.: Педагогический поиск, 1991. - 298 с.</w:t>
      </w:r>
    </w:p>
    <w:p w14:paraId="05EB1ECB" w14:textId="1DF343BA" w:rsidR="007D5C47" w:rsidRDefault="007D5C47" w:rsidP="00AB215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Шишарина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Наталья Инновационный менеджмент в современном образовании / Наталья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Шишарина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- М.: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Palmarium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Academic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Publishing</w:t>
      </w:r>
      <w:proofErr w:type="spellEnd"/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F453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2018.</w:t>
      </w:r>
      <w:r w:rsidRPr="003F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- 208 c</w:t>
      </w:r>
    </w:p>
    <w:p w14:paraId="1168F3CC" w14:textId="5D38C7D3" w:rsidR="007337AC" w:rsidRPr="003F4538" w:rsidRDefault="007337AC" w:rsidP="009418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7337AC" w:rsidRPr="003F4538" w:rsidSect="00D7157A">
      <w:footerReference w:type="default" r:id="rId20"/>
      <w:pgSz w:w="11906" w:h="16838" w:code="9"/>
      <w:pgMar w:top="1559" w:right="851" w:bottom="1418" w:left="1418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59DCE" w14:textId="77777777" w:rsidR="0015367F" w:rsidRDefault="0015367F" w:rsidP="008B3981">
      <w:pPr>
        <w:spacing w:after="0" w:line="240" w:lineRule="auto"/>
      </w:pPr>
      <w:r>
        <w:separator/>
      </w:r>
    </w:p>
  </w:endnote>
  <w:endnote w:type="continuationSeparator" w:id="0">
    <w:p w14:paraId="361171F9" w14:textId="77777777" w:rsidR="0015367F" w:rsidRDefault="0015367F" w:rsidP="008B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945717"/>
      <w:docPartObj>
        <w:docPartGallery w:val="Page Numbers (Bottom of Page)"/>
        <w:docPartUnique/>
      </w:docPartObj>
    </w:sdtPr>
    <w:sdtContent>
      <w:p w14:paraId="4B8C896B" w14:textId="7FEAB1E5" w:rsidR="001D60B5" w:rsidRDefault="001D60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E44" w:rsidRPr="00AE2E44">
          <w:rPr>
            <w:noProof/>
            <w:lang w:val="ru-RU"/>
          </w:rPr>
          <w:t>29</w:t>
        </w:r>
        <w:r>
          <w:fldChar w:fldCharType="end"/>
        </w:r>
      </w:p>
    </w:sdtContent>
  </w:sdt>
  <w:p w14:paraId="2140A432" w14:textId="77777777" w:rsidR="001D60B5" w:rsidRDefault="001D60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26D76" w14:textId="77777777" w:rsidR="0015367F" w:rsidRDefault="0015367F" w:rsidP="008B3981">
      <w:pPr>
        <w:spacing w:after="0" w:line="240" w:lineRule="auto"/>
      </w:pPr>
      <w:r>
        <w:separator/>
      </w:r>
    </w:p>
  </w:footnote>
  <w:footnote w:type="continuationSeparator" w:id="0">
    <w:p w14:paraId="1CF980B9" w14:textId="77777777" w:rsidR="0015367F" w:rsidRDefault="0015367F" w:rsidP="008B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76C"/>
    <w:multiLevelType w:val="hybridMultilevel"/>
    <w:tmpl w:val="5C5EE9AA"/>
    <w:lvl w:ilvl="0" w:tplc="7402D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1B51"/>
    <w:multiLevelType w:val="hybridMultilevel"/>
    <w:tmpl w:val="0A0CCBBE"/>
    <w:lvl w:ilvl="0" w:tplc="B8AC0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371918"/>
    <w:multiLevelType w:val="hybridMultilevel"/>
    <w:tmpl w:val="F562436E"/>
    <w:lvl w:ilvl="0" w:tplc="57FA64A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/>
        <w:i w:val="0"/>
        <w:i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E94A51"/>
    <w:multiLevelType w:val="multilevel"/>
    <w:tmpl w:val="825A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D362A"/>
    <w:multiLevelType w:val="hybridMultilevel"/>
    <w:tmpl w:val="59F8E3D0"/>
    <w:lvl w:ilvl="0" w:tplc="78362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73B70"/>
    <w:multiLevelType w:val="hybridMultilevel"/>
    <w:tmpl w:val="CC264E5E"/>
    <w:lvl w:ilvl="0" w:tplc="4B348C60">
      <w:start w:val="1"/>
      <w:numFmt w:val="decimal"/>
      <w:lvlText w:val="%1."/>
      <w:lvlJc w:val="left"/>
      <w:pPr>
        <w:ind w:left="1069" w:hanging="360"/>
      </w:pPr>
      <w:rPr>
        <w:rFonts w:ascii="LiberationSerif" w:hAnsi="LiberationSerif" w:cs="Liberation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B02303"/>
    <w:multiLevelType w:val="hybridMultilevel"/>
    <w:tmpl w:val="4342A02C"/>
    <w:lvl w:ilvl="0" w:tplc="E658496C">
      <w:start w:val="1"/>
      <w:numFmt w:val="decimal"/>
      <w:lvlText w:val="%1."/>
      <w:lvlJc w:val="left"/>
      <w:pPr>
        <w:ind w:left="124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5BA3371"/>
    <w:multiLevelType w:val="hybridMultilevel"/>
    <w:tmpl w:val="7674AE80"/>
    <w:lvl w:ilvl="0" w:tplc="ABBE23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A234B"/>
    <w:multiLevelType w:val="multilevel"/>
    <w:tmpl w:val="A9B4D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DBC019E"/>
    <w:multiLevelType w:val="hybridMultilevel"/>
    <w:tmpl w:val="7652C170"/>
    <w:lvl w:ilvl="0" w:tplc="568235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0230B"/>
    <w:multiLevelType w:val="hybridMultilevel"/>
    <w:tmpl w:val="56321E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E6ED7"/>
    <w:multiLevelType w:val="hybridMultilevel"/>
    <w:tmpl w:val="C0204530"/>
    <w:lvl w:ilvl="0" w:tplc="F1784B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30ECD"/>
    <w:multiLevelType w:val="hybridMultilevel"/>
    <w:tmpl w:val="35CA122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B52C5A"/>
    <w:multiLevelType w:val="hybridMultilevel"/>
    <w:tmpl w:val="04347CCC"/>
    <w:lvl w:ilvl="0" w:tplc="3A043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4A"/>
    <w:rsid w:val="00005714"/>
    <w:rsid w:val="00005CED"/>
    <w:rsid w:val="00010235"/>
    <w:rsid w:val="0001026A"/>
    <w:rsid w:val="00010E04"/>
    <w:rsid w:val="00020CBD"/>
    <w:rsid w:val="000234B3"/>
    <w:rsid w:val="0003323A"/>
    <w:rsid w:val="00034E86"/>
    <w:rsid w:val="00037771"/>
    <w:rsid w:val="000409AF"/>
    <w:rsid w:val="0004167F"/>
    <w:rsid w:val="00042C7A"/>
    <w:rsid w:val="00043FFF"/>
    <w:rsid w:val="00051403"/>
    <w:rsid w:val="00051768"/>
    <w:rsid w:val="00054155"/>
    <w:rsid w:val="00055C4A"/>
    <w:rsid w:val="0006145A"/>
    <w:rsid w:val="00063666"/>
    <w:rsid w:val="00063C8C"/>
    <w:rsid w:val="000832C0"/>
    <w:rsid w:val="000834CA"/>
    <w:rsid w:val="00084157"/>
    <w:rsid w:val="000869B1"/>
    <w:rsid w:val="00092842"/>
    <w:rsid w:val="00093224"/>
    <w:rsid w:val="00093393"/>
    <w:rsid w:val="000933F1"/>
    <w:rsid w:val="0009500C"/>
    <w:rsid w:val="00095311"/>
    <w:rsid w:val="00095C2D"/>
    <w:rsid w:val="000A19CB"/>
    <w:rsid w:val="000A2A72"/>
    <w:rsid w:val="000A5B2D"/>
    <w:rsid w:val="000A7C9A"/>
    <w:rsid w:val="000E1BA0"/>
    <w:rsid w:val="000E1D40"/>
    <w:rsid w:val="000E29A7"/>
    <w:rsid w:val="000E71E1"/>
    <w:rsid w:val="000E776E"/>
    <w:rsid w:val="000F5921"/>
    <w:rsid w:val="000F6410"/>
    <w:rsid w:val="000F6D51"/>
    <w:rsid w:val="0011188B"/>
    <w:rsid w:val="001125FD"/>
    <w:rsid w:val="00112F98"/>
    <w:rsid w:val="00133029"/>
    <w:rsid w:val="001360B6"/>
    <w:rsid w:val="00136A7E"/>
    <w:rsid w:val="0014338E"/>
    <w:rsid w:val="00146273"/>
    <w:rsid w:val="001526E8"/>
    <w:rsid w:val="0015367F"/>
    <w:rsid w:val="00154134"/>
    <w:rsid w:val="0015668F"/>
    <w:rsid w:val="00157C75"/>
    <w:rsid w:val="0016498C"/>
    <w:rsid w:val="00165491"/>
    <w:rsid w:val="00166BE6"/>
    <w:rsid w:val="00171753"/>
    <w:rsid w:val="001758C4"/>
    <w:rsid w:val="001774F2"/>
    <w:rsid w:val="001872F7"/>
    <w:rsid w:val="00187E0B"/>
    <w:rsid w:val="0019030A"/>
    <w:rsid w:val="001941C3"/>
    <w:rsid w:val="00194B1D"/>
    <w:rsid w:val="00197932"/>
    <w:rsid w:val="001979B0"/>
    <w:rsid w:val="001A152D"/>
    <w:rsid w:val="001A6364"/>
    <w:rsid w:val="001A6469"/>
    <w:rsid w:val="001A6BCF"/>
    <w:rsid w:val="001B0C8C"/>
    <w:rsid w:val="001B20F3"/>
    <w:rsid w:val="001C5BE0"/>
    <w:rsid w:val="001C642B"/>
    <w:rsid w:val="001C77F4"/>
    <w:rsid w:val="001D1E26"/>
    <w:rsid w:val="001D29EC"/>
    <w:rsid w:val="001D4679"/>
    <w:rsid w:val="001D53D2"/>
    <w:rsid w:val="001D54CB"/>
    <w:rsid w:val="001D60B5"/>
    <w:rsid w:val="001E35EA"/>
    <w:rsid w:val="001E5D6A"/>
    <w:rsid w:val="001E7611"/>
    <w:rsid w:val="00203EB4"/>
    <w:rsid w:val="0021038E"/>
    <w:rsid w:val="00215ADA"/>
    <w:rsid w:val="00217468"/>
    <w:rsid w:val="00221F3D"/>
    <w:rsid w:val="00222511"/>
    <w:rsid w:val="00223903"/>
    <w:rsid w:val="00223DEE"/>
    <w:rsid w:val="00230AC1"/>
    <w:rsid w:val="00236F3B"/>
    <w:rsid w:val="00241786"/>
    <w:rsid w:val="00241A8E"/>
    <w:rsid w:val="0024570C"/>
    <w:rsid w:val="00246EF2"/>
    <w:rsid w:val="00250914"/>
    <w:rsid w:val="00253980"/>
    <w:rsid w:val="00254F33"/>
    <w:rsid w:val="002561D5"/>
    <w:rsid w:val="00257B2C"/>
    <w:rsid w:val="00265C03"/>
    <w:rsid w:val="00270BEA"/>
    <w:rsid w:val="00274F0D"/>
    <w:rsid w:val="002775E6"/>
    <w:rsid w:val="00280AB8"/>
    <w:rsid w:val="002903B0"/>
    <w:rsid w:val="00295081"/>
    <w:rsid w:val="00297228"/>
    <w:rsid w:val="002A1423"/>
    <w:rsid w:val="002A3DD6"/>
    <w:rsid w:val="002B304E"/>
    <w:rsid w:val="002C1E2A"/>
    <w:rsid w:val="002C2FBE"/>
    <w:rsid w:val="002D0E52"/>
    <w:rsid w:val="002D5610"/>
    <w:rsid w:val="002E2723"/>
    <w:rsid w:val="002F17E3"/>
    <w:rsid w:val="0030199D"/>
    <w:rsid w:val="00301B57"/>
    <w:rsid w:val="00302466"/>
    <w:rsid w:val="0031092F"/>
    <w:rsid w:val="0031274D"/>
    <w:rsid w:val="0032064A"/>
    <w:rsid w:val="00332891"/>
    <w:rsid w:val="00333182"/>
    <w:rsid w:val="003414E5"/>
    <w:rsid w:val="0034538E"/>
    <w:rsid w:val="00346B08"/>
    <w:rsid w:val="00350DA5"/>
    <w:rsid w:val="00352CB0"/>
    <w:rsid w:val="0035435C"/>
    <w:rsid w:val="00367008"/>
    <w:rsid w:val="003802B9"/>
    <w:rsid w:val="00380631"/>
    <w:rsid w:val="0038254D"/>
    <w:rsid w:val="00386D03"/>
    <w:rsid w:val="003879F8"/>
    <w:rsid w:val="003925FD"/>
    <w:rsid w:val="003928AE"/>
    <w:rsid w:val="0039338D"/>
    <w:rsid w:val="0039501F"/>
    <w:rsid w:val="00396DA6"/>
    <w:rsid w:val="003A39C7"/>
    <w:rsid w:val="003A65DD"/>
    <w:rsid w:val="003B1528"/>
    <w:rsid w:val="003D49C0"/>
    <w:rsid w:val="003E5D70"/>
    <w:rsid w:val="003F4538"/>
    <w:rsid w:val="003F6BBA"/>
    <w:rsid w:val="004022EF"/>
    <w:rsid w:val="00407573"/>
    <w:rsid w:val="00407AE9"/>
    <w:rsid w:val="00411063"/>
    <w:rsid w:val="0041317E"/>
    <w:rsid w:val="00422231"/>
    <w:rsid w:val="00423A3B"/>
    <w:rsid w:val="00431E12"/>
    <w:rsid w:val="00444A56"/>
    <w:rsid w:val="004476CC"/>
    <w:rsid w:val="00460454"/>
    <w:rsid w:val="004650ED"/>
    <w:rsid w:val="00467784"/>
    <w:rsid w:val="00483F63"/>
    <w:rsid w:val="0049029E"/>
    <w:rsid w:val="00492E23"/>
    <w:rsid w:val="00494FF8"/>
    <w:rsid w:val="00496B7D"/>
    <w:rsid w:val="004A0E91"/>
    <w:rsid w:val="004A3AA1"/>
    <w:rsid w:val="004B2B02"/>
    <w:rsid w:val="004B7DF6"/>
    <w:rsid w:val="004C0071"/>
    <w:rsid w:val="004C06D1"/>
    <w:rsid w:val="004C0B8F"/>
    <w:rsid w:val="004C2929"/>
    <w:rsid w:val="004C6780"/>
    <w:rsid w:val="004D3DB5"/>
    <w:rsid w:val="004D5E42"/>
    <w:rsid w:val="004E124C"/>
    <w:rsid w:val="004E41A9"/>
    <w:rsid w:val="004F7D9D"/>
    <w:rsid w:val="00500DCC"/>
    <w:rsid w:val="00501B5E"/>
    <w:rsid w:val="00503AB4"/>
    <w:rsid w:val="00504CA3"/>
    <w:rsid w:val="00522933"/>
    <w:rsid w:val="00524D1C"/>
    <w:rsid w:val="00525B7C"/>
    <w:rsid w:val="00526949"/>
    <w:rsid w:val="00527198"/>
    <w:rsid w:val="00530542"/>
    <w:rsid w:val="0053283F"/>
    <w:rsid w:val="005343FA"/>
    <w:rsid w:val="0053658D"/>
    <w:rsid w:val="005539E2"/>
    <w:rsid w:val="00561E73"/>
    <w:rsid w:val="00566652"/>
    <w:rsid w:val="00571B44"/>
    <w:rsid w:val="00572308"/>
    <w:rsid w:val="00572A87"/>
    <w:rsid w:val="0058292C"/>
    <w:rsid w:val="00584CB9"/>
    <w:rsid w:val="00584D86"/>
    <w:rsid w:val="00596369"/>
    <w:rsid w:val="005A7015"/>
    <w:rsid w:val="005B1092"/>
    <w:rsid w:val="005D4D9F"/>
    <w:rsid w:val="005E1448"/>
    <w:rsid w:val="005E71A4"/>
    <w:rsid w:val="005F2AA0"/>
    <w:rsid w:val="005F370F"/>
    <w:rsid w:val="005F43EA"/>
    <w:rsid w:val="005F631D"/>
    <w:rsid w:val="005F7957"/>
    <w:rsid w:val="006034B8"/>
    <w:rsid w:val="00607F5E"/>
    <w:rsid w:val="00615D19"/>
    <w:rsid w:val="006163D7"/>
    <w:rsid w:val="00627205"/>
    <w:rsid w:val="006310C9"/>
    <w:rsid w:val="006409A3"/>
    <w:rsid w:val="00653A25"/>
    <w:rsid w:val="00653D96"/>
    <w:rsid w:val="00662AEC"/>
    <w:rsid w:val="0068345E"/>
    <w:rsid w:val="006856C9"/>
    <w:rsid w:val="006863E0"/>
    <w:rsid w:val="00690A68"/>
    <w:rsid w:val="006A1B54"/>
    <w:rsid w:val="006B3825"/>
    <w:rsid w:val="006B651B"/>
    <w:rsid w:val="006C0AFA"/>
    <w:rsid w:val="006C0B77"/>
    <w:rsid w:val="006C73A6"/>
    <w:rsid w:val="006C7EB9"/>
    <w:rsid w:val="006D401E"/>
    <w:rsid w:val="006D6245"/>
    <w:rsid w:val="006D77CD"/>
    <w:rsid w:val="006E7E53"/>
    <w:rsid w:val="00700B21"/>
    <w:rsid w:val="00703021"/>
    <w:rsid w:val="00704CB4"/>
    <w:rsid w:val="007069C6"/>
    <w:rsid w:val="00710AC7"/>
    <w:rsid w:val="0071248C"/>
    <w:rsid w:val="007218D6"/>
    <w:rsid w:val="0072253D"/>
    <w:rsid w:val="00725219"/>
    <w:rsid w:val="007254EF"/>
    <w:rsid w:val="00726732"/>
    <w:rsid w:val="00727BCB"/>
    <w:rsid w:val="00733446"/>
    <w:rsid w:val="007337AC"/>
    <w:rsid w:val="007347A9"/>
    <w:rsid w:val="00736C16"/>
    <w:rsid w:val="0074600D"/>
    <w:rsid w:val="00746ECD"/>
    <w:rsid w:val="00756412"/>
    <w:rsid w:val="0076073B"/>
    <w:rsid w:val="00763359"/>
    <w:rsid w:val="007679E6"/>
    <w:rsid w:val="00767FC6"/>
    <w:rsid w:val="00770CB1"/>
    <w:rsid w:val="007765CD"/>
    <w:rsid w:val="00776FFA"/>
    <w:rsid w:val="007773F0"/>
    <w:rsid w:val="00782AAA"/>
    <w:rsid w:val="007837FA"/>
    <w:rsid w:val="00787E69"/>
    <w:rsid w:val="007A3826"/>
    <w:rsid w:val="007A5610"/>
    <w:rsid w:val="007A5D9F"/>
    <w:rsid w:val="007B63D4"/>
    <w:rsid w:val="007C21C7"/>
    <w:rsid w:val="007C5AA5"/>
    <w:rsid w:val="007D5C47"/>
    <w:rsid w:val="007E0BD4"/>
    <w:rsid w:val="007E0E6D"/>
    <w:rsid w:val="007E1644"/>
    <w:rsid w:val="007E1EC2"/>
    <w:rsid w:val="007E5080"/>
    <w:rsid w:val="007E790E"/>
    <w:rsid w:val="007F7EA5"/>
    <w:rsid w:val="00804317"/>
    <w:rsid w:val="00805E35"/>
    <w:rsid w:val="00805F56"/>
    <w:rsid w:val="008177D6"/>
    <w:rsid w:val="008218C1"/>
    <w:rsid w:val="008242FF"/>
    <w:rsid w:val="00831BC9"/>
    <w:rsid w:val="00832014"/>
    <w:rsid w:val="00835437"/>
    <w:rsid w:val="008437E8"/>
    <w:rsid w:val="00851807"/>
    <w:rsid w:val="00854531"/>
    <w:rsid w:val="0086068A"/>
    <w:rsid w:val="00861DFB"/>
    <w:rsid w:val="00866B6D"/>
    <w:rsid w:val="00870070"/>
    <w:rsid w:val="00870751"/>
    <w:rsid w:val="008712C6"/>
    <w:rsid w:val="00873735"/>
    <w:rsid w:val="008762F0"/>
    <w:rsid w:val="008901A5"/>
    <w:rsid w:val="00892243"/>
    <w:rsid w:val="00895F47"/>
    <w:rsid w:val="008979D8"/>
    <w:rsid w:val="008A053E"/>
    <w:rsid w:val="008A1617"/>
    <w:rsid w:val="008A217D"/>
    <w:rsid w:val="008A49A0"/>
    <w:rsid w:val="008B3981"/>
    <w:rsid w:val="008B4458"/>
    <w:rsid w:val="008C3D48"/>
    <w:rsid w:val="008C4AFB"/>
    <w:rsid w:val="008C7B3B"/>
    <w:rsid w:val="008D2412"/>
    <w:rsid w:val="008D2494"/>
    <w:rsid w:val="008E420C"/>
    <w:rsid w:val="008E6C19"/>
    <w:rsid w:val="008F010C"/>
    <w:rsid w:val="008F591F"/>
    <w:rsid w:val="00901382"/>
    <w:rsid w:val="0090166D"/>
    <w:rsid w:val="00901F9A"/>
    <w:rsid w:val="009053FD"/>
    <w:rsid w:val="009075BE"/>
    <w:rsid w:val="00910E0F"/>
    <w:rsid w:val="0091264B"/>
    <w:rsid w:val="0091518D"/>
    <w:rsid w:val="0091528A"/>
    <w:rsid w:val="00920363"/>
    <w:rsid w:val="00922C48"/>
    <w:rsid w:val="00925FE3"/>
    <w:rsid w:val="0092685C"/>
    <w:rsid w:val="00926DBC"/>
    <w:rsid w:val="00927534"/>
    <w:rsid w:val="0094182E"/>
    <w:rsid w:val="00942D00"/>
    <w:rsid w:val="00944037"/>
    <w:rsid w:val="00945788"/>
    <w:rsid w:val="00945F03"/>
    <w:rsid w:val="00947847"/>
    <w:rsid w:val="00951EEA"/>
    <w:rsid w:val="0096301E"/>
    <w:rsid w:val="00963463"/>
    <w:rsid w:val="00963DAE"/>
    <w:rsid w:val="009649E5"/>
    <w:rsid w:val="00971122"/>
    <w:rsid w:val="009831EA"/>
    <w:rsid w:val="0099020C"/>
    <w:rsid w:val="00990D4C"/>
    <w:rsid w:val="009926F6"/>
    <w:rsid w:val="009928BE"/>
    <w:rsid w:val="009A07F2"/>
    <w:rsid w:val="009A7139"/>
    <w:rsid w:val="009B3C0B"/>
    <w:rsid w:val="009B4198"/>
    <w:rsid w:val="009B5E14"/>
    <w:rsid w:val="009C037F"/>
    <w:rsid w:val="009C612F"/>
    <w:rsid w:val="009D45A2"/>
    <w:rsid w:val="009E045A"/>
    <w:rsid w:val="009E3372"/>
    <w:rsid w:val="009F256B"/>
    <w:rsid w:val="009F3C47"/>
    <w:rsid w:val="009F4C79"/>
    <w:rsid w:val="00A002E3"/>
    <w:rsid w:val="00A0600B"/>
    <w:rsid w:val="00A10125"/>
    <w:rsid w:val="00A1355B"/>
    <w:rsid w:val="00A221E6"/>
    <w:rsid w:val="00A314C7"/>
    <w:rsid w:val="00A3257B"/>
    <w:rsid w:val="00A40C42"/>
    <w:rsid w:val="00A435CC"/>
    <w:rsid w:val="00A440DD"/>
    <w:rsid w:val="00A4417D"/>
    <w:rsid w:val="00A46918"/>
    <w:rsid w:val="00A51A6B"/>
    <w:rsid w:val="00A53F32"/>
    <w:rsid w:val="00A61F2F"/>
    <w:rsid w:val="00A63587"/>
    <w:rsid w:val="00A64777"/>
    <w:rsid w:val="00A72AFD"/>
    <w:rsid w:val="00A73277"/>
    <w:rsid w:val="00A81515"/>
    <w:rsid w:val="00A84919"/>
    <w:rsid w:val="00A854E1"/>
    <w:rsid w:val="00A93CC8"/>
    <w:rsid w:val="00A95C0A"/>
    <w:rsid w:val="00AA0376"/>
    <w:rsid w:val="00AA5B6B"/>
    <w:rsid w:val="00AB215B"/>
    <w:rsid w:val="00AB2258"/>
    <w:rsid w:val="00AB6A8A"/>
    <w:rsid w:val="00AD0D7D"/>
    <w:rsid w:val="00AD44CC"/>
    <w:rsid w:val="00AD4F6E"/>
    <w:rsid w:val="00AD5C18"/>
    <w:rsid w:val="00AD619F"/>
    <w:rsid w:val="00AE2E44"/>
    <w:rsid w:val="00AE7150"/>
    <w:rsid w:val="00AF1180"/>
    <w:rsid w:val="00AF2D1A"/>
    <w:rsid w:val="00AF5FEA"/>
    <w:rsid w:val="00AF6719"/>
    <w:rsid w:val="00B0191E"/>
    <w:rsid w:val="00B01B2C"/>
    <w:rsid w:val="00B06B23"/>
    <w:rsid w:val="00B07906"/>
    <w:rsid w:val="00B07ADB"/>
    <w:rsid w:val="00B14676"/>
    <w:rsid w:val="00B15B16"/>
    <w:rsid w:val="00B167AD"/>
    <w:rsid w:val="00B2081B"/>
    <w:rsid w:val="00B22328"/>
    <w:rsid w:val="00B26188"/>
    <w:rsid w:val="00B27FC5"/>
    <w:rsid w:val="00B30651"/>
    <w:rsid w:val="00B325B8"/>
    <w:rsid w:val="00B375DC"/>
    <w:rsid w:val="00B5280F"/>
    <w:rsid w:val="00B61065"/>
    <w:rsid w:val="00B6495D"/>
    <w:rsid w:val="00B7247B"/>
    <w:rsid w:val="00B7311E"/>
    <w:rsid w:val="00B74312"/>
    <w:rsid w:val="00B80B2F"/>
    <w:rsid w:val="00B915B7"/>
    <w:rsid w:val="00B932FC"/>
    <w:rsid w:val="00B97A41"/>
    <w:rsid w:val="00BA1F6D"/>
    <w:rsid w:val="00BA3B47"/>
    <w:rsid w:val="00BA6AEB"/>
    <w:rsid w:val="00BB4823"/>
    <w:rsid w:val="00BB4A61"/>
    <w:rsid w:val="00BB5DCE"/>
    <w:rsid w:val="00BB692F"/>
    <w:rsid w:val="00BB7311"/>
    <w:rsid w:val="00BC4C1B"/>
    <w:rsid w:val="00BC50E6"/>
    <w:rsid w:val="00BC6732"/>
    <w:rsid w:val="00BD3C59"/>
    <w:rsid w:val="00BE1A62"/>
    <w:rsid w:val="00BE478F"/>
    <w:rsid w:val="00BE70DE"/>
    <w:rsid w:val="00BF36B5"/>
    <w:rsid w:val="00BF3D6E"/>
    <w:rsid w:val="00C07899"/>
    <w:rsid w:val="00C11C60"/>
    <w:rsid w:val="00C15609"/>
    <w:rsid w:val="00C17992"/>
    <w:rsid w:val="00C25F02"/>
    <w:rsid w:val="00C32B36"/>
    <w:rsid w:val="00C45368"/>
    <w:rsid w:val="00C520CC"/>
    <w:rsid w:val="00C622A7"/>
    <w:rsid w:val="00C624F2"/>
    <w:rsid w:val="00C630D3"/>
    <w:rsid w:val="00C649A9"/>
    <w:rsid w:val="00C65B7F"/>
    <w:rsid w:val="00C66A04"/>
    <w:rsid w:val="00C67494"/>
    <w:rsid w:val="00C675EC"/>
    <w:rsid w:val="00C71F03"/>
    <w:rsid w:val="00C740CA"/>
    <w:rsid w:val="00C7593A"/>
    <w:rsid w:val="00C75C55"/>
    <w:rsid w:val="00C8171E"/>
    <w:rsid w:val="00C86409"/>
    <w:rsid w:val="00C87C7A"/>
    <w:rsid w:val="00C911B8"/>
    <w:rsid w:val="00C929D1"/>
    <w:rsid w:val="00C95996"/>
    <w:rsid w:val="00CA2D23"/>
    <w:rsid w:val="00CA4832"/>
    <w:rsid w:val="00CA5A09"/>
    <w:rsid w:val="00CB5A09"/>
    <w:rsid w:val="00CC0BE0"/>
    <w:rsid w:val="00CC24BA"/>
    <w:rsid w:val="00CC4183"/>
    <w:rsid w:val="00CD3124"/>
    <w:rsid w:val="00CD4CCF"/>
    <w:rsid w:val="00CD7316"/>
    <w:rsid w:val="00CE1EBC"/>
    <w:rsid w:val="00CE454C"/>
    <w:rsid w:val="00CE59A0"/>
    <w:rsid w:val="00CE7FF9"/>
    <w:rsid w:val="00CF2B24"/>
    <w:rsid w:val="00D03259"/>
    <w:rsid w:val="00D063D0"/>
    <w:rsid w:val="00D06D8F"/>
    <w:rsid w:val="00D11E12"/>
    <w:rsid w:val="00D12FAC"/>
    <w:rsid w:val="00D15C3A"/>
    <w:rsid w:val="00D25A6E"/>
    <w:rsid w:val="00D350E4"/>
    <w:rsid w:val="00D4409A"/>
    <w:rsid w:val="00D47F53"/>
    <w:rsid w:val="00D54768"/>
    <w:rsid w:val="00D62691"/>
    <w:rsid w:val="00D7157A"/>
    <w:rsid w:val="00D77CE1"/>
    <w:rsid w:val="00D926E3"/>
    <w:rsid w:val="00DA018A"/>
    <w:rsid w:val="00DA0227"/>
    <w:rsid w:val="00DA1E44"/>
    <w:rsid w:val="00DB1048"/>
    <w:rsid w:val="00DB2A83"/>
    <w:rsid w:val="00DB490D"/>
    <w:rsid w:val="00DB6650"/>
    <w:rsid w:val="00DB7931"/>
    <w:rsid w:val="00DC0C54"/>
    <w:rsid w:val="00DC63AF"/>
    <w:rsid w:val="00DD3EB4"/>
    <w:rsid w:val="00DD77F9"/>
    <w:rsid w:val="00DD7B5B"/>
    <w:rsid w:val="00DE1DEA"/>
    <w:rsid w:val="00DE41E4"/>
    <w:rsid w:val="00DE654C"/>
    <w:rsid w:val="00E12FAD"/>
    <w:rsid w:val="00E14A92"/>
    <w:rsid w:val="00E23003"/>
    <w:rsid w:val="00E30D34"/>
    <w:rsid w:val="00E32102"/>
    <w:rsid w:val="00E3295F"/>
    <w:rsid w:val="00E32C9A"/>
    <w:rsid w:val="00E348D2"/>
    <w:rsid w:val="00E35D69"/>
    <w:rsid w:val="00E40BD4"/>
    <w:rsid w:val="00E4255A"/>
    <w:rsid w:val="00E52BEF"/>
    <w:rsid w:val="00E571EC"/>
    <w:rsid w:val="00E66225"/>
    <w:rsid w:val="00E7526E"/>
    <w:rsid w:val="00E7585C"/>
    <w:rsid w:val="00E75B02"/>
    <w:rsid w:val="00E82FDD"/>
    <w:rsid w:val="00E92677"/>
    <w:rsid w:val="00E93164"/>
    <w:rsid w:val="00E9376F"/>
    <w:rsid w:val="00E94A9D"/>
    <w:rsid w:val="00EA3DC5"/>
    <w:rsid w:val="00EA59DF"/>
    <w:rsid w:val="00EA5D22"/>
    <w:rsid w:val="00EA7C47"/>
    <w:rsid w:val="00EB08AF"/>
    <w:rsid w:val="00EB094C"/>
    <w:rsid w:val="00EB292A"/>
    <w:rsid w:val="00EB41C6"/>
    <w:rsid w:val="00EB5DB9"/>
    <w:rsid w:val="00ED02BD"/>
    <w:rsid w:val="00ED480E"/>
    <w:rsid w:val="00ED7794"/>
    <w:rsid w:val="00ED7D3E"/>
    <w:rsid w:val="00EE0D9A"/>
    <w:rsid w:val="00EE4070"/>
    <w:rsid w:val="00EE5567"/>
    <w:rsid w:val="00EF5E70"/>
    <w:rsid w:val="00EF6772"/>
    <w:rsid w:val="00F030D4"/>
    <w:rsid w:val="00F04240"/>
    <w:rsid w:val="00F07F5E"/>
    <w:rsid w:val="00F121C7"/>
    <w:rsid w:val="00F12A2F"/>
    <w:rsid w:val="00F12C76"/>
    <w:rsid w:val="00F1384D"/>
    <w:rsid w:val="00F26185"/>
    <w:rsid w:val="00F27B15"/>
    <w:rsid w:val="00F33038"/>
    <w:rsid w:val="00F3576E"/>
    <w:rsid w:val="00F427E8"/>
    <w:rsid w:val="00F43B7B"/>
    <w:rsid w:val="00F55B05"/>
    <w:rsid w:val="00F63553"/>
    <w:rsid w:val="00F64FA1"/>
    <w:rsid w:val="00F72408"/>
    <w:rsid w:val="00F8288E"/>
    <w:rsid w:val="00F9515F"/>
    <w:rsid w:val="00FA018A"/>
    <w:rsid w:val="00FA26AE"/>
    <w:rsid w:val="00FA4462"/>
    <w:rsid w:val="00FA7F1B"/>
    <w:rsid w:val="00FB2E96"/>
    <w:rsid w:val="00FC2D71"/>
    <w:rsid w:val="00FC6940"/>
    <w:rsid w:val="00FD557C"/>
    <w:rsid w:val="00FE5025"/>
    <w:rsid w:val="00FF0FAB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3B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4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23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6"/>
    <w:uiPriority w:val="34"/>
    <w:qFormat/>
    <w:rsid w:val="007E5080"/>
    <w:pPr>
      <w:ind w:left="720"/>
      <w:contextualSpacing/>
    </w:pPr>
  </w:style>
  <w:style w:type="character" w:customStyle="1" w:styleId="a6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link w:val="a5"/>
    <w:uiPriority w:val="34"/>
    <w:qFormat/>
    <w:locked/>
    <w:rsid w:val="004E124C"/>
    <w:rPr>
      <w:lang w:val="en-US"/>
    </w:rPr>
  </w:style>
  <w:style w:type="character" w:styleId="a7">
    <w:name w:val="Hyperlink"/>
    <w:basedOn w:val="a0"/>
    <w:uiPriority w:val="99"/>
    <w:unhideWhenUsed/>
    <w:rsid w:val="00F64FA1"/>
    <w:rPr>
      <w:color w:val="0000FF"/>
      <w:u w:val="single"/>
    </w:rPr>
  </w:style>
  <w:style w:type="paragraph" w:styleId="a8">
    <w:name w:val="No Spacing"/>
    <w:uiPriority w:val="1"/>
    <w:qFormat/>
    <w:rsid w:val="00F64FA1"/>
    <w:pPr>
      <w:spacing w:after="0" w:line="240" w:lineRule="auto"/>
    </w:pPr>
  </w:style>
  <w:style w:type="paragraph" w:customStyle="1" w:styleId="Default">
    <w:name w:val="Default"/>
    <w:rsid w:val="00312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B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3981"/>
    <w:rPr>
      <w:lang w:val="en-US"/>
    </w:rPr>
  </w:style>
  <w:style w:type="paragraph" w:styleId="ab">
    <w:name w:val="footer"/>
    <w:basedOn w:val="a"/>
    <w:link w:val="ac"/>
    <w:uiPriority w:val="99"/>
    <w:unhideWhenUsed/>
    <w:rsid w:val="008B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3981"/>
    <w:rPr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19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B419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4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23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6"/>
    <w:uiPriority w:val="34"/>
    <w:qFormat/>
    <w:rsid w:val="007E5080"/>
    <w:pPr>
      <w:ind w:left="720"/>
      <w:contextualSpacing/>
    </w:pPr>
  </w:style>
  <w:style w:type="character" w:customStyle="1" w:styleId="a6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link w:val="a5"/>
    <w:uiPriority w:val="34"/>
    <w:qFormat/>
    <w:locked/>
    <w:rsid w:val="004E124C"/>
    <w:rPr>
      <w:lang w:val="en-US"/>
    </w:rPr>
  </w:style>
  <w:style w:type="character" w:styleId="a7">
    <w:name w:val="Hyperlink"/>
    <w:basedOn w:val="a0"/>
    <w:uiPriority w:val="99"/>
    <w:unhideWhenUsed/>
    <w:rsid w:val="00F64FA1"/>
    <w:rPr>
      <w:color w:val="0000FF"/>
      <w:u w:val="single"/>
    </w:rPr>
  </w:style>
  <w:style w:type="paragraph" w:styleId="a8">
    <w:name w:val="No Spacing"/>
    <w:uiPriority w:val="1"/>
    <w:qFormat/>
    <w:rsid w:val="00F64FA1"/>
    <w:pPr>
      <w:spacing w:after="0" w:line="240" w:lineRule="auto"/>
    </w:pPr>
  </w:style>
  <w:style w:type="paragraph" w:customStyle="1" w:styleId="Default">
    <w:name w:val="Default"/>
    <w:rsid w:val="00312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B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3981"/>
    <w:rPr>
      <w:lang w:val="en-US"/>
    </w:rPr>
  </w:style>
  <w:style w:type="paragraph" w:styleId="ab">
    <w:name w:val="footer"/>
    <w:basedOn w:val="a"/>
    <w:link w:val="ac"/>
    <w:uiPriority w:val="99"/>
    <w:unhideWhenUsed/>
    <w:rsid w:val="008B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3981"/>
    <w:rPr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19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B4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V1500011716" TargetMode="External"/><Relationship Id="rId18" Type="http://schemas.openxmlformats.org/officeDocument/2006/relationships/hyperlink" Target="https://adilet.zan.kz/rus/docs/V09000575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P1800000703" TargetMode="External"/><Relationship Id="rId17" Type="http://schemas.openxmlformats.org/officeDocument/2006/relationships/hyperlink" Target="https://adilet.zan.kz/rus/docs/V21000253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160001328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P210000072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V1600013272" TargetMode="External"/><Relationship Id="rId10" Type="http://schemas.openxmlformats.org/officeDocument/2006/relationships/hyperlink" Target="https://adilet.zan.kz/rus/docs/Z1900000293" TargetMode="External"/><Relationship Id="rId19" Type="http://schemas.openxmlformats.org/officeDocument/2006/relationships/hyperlink" Target="https://adilet.zan.kz/rus/docs/V22000293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hyperlink" Target="https://adilet.zan.kz/rus/docs/V16000130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631F-9772-4EDE-B0E3-F6D7A9F8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29</Pages>
  <Words>8256</Words>
  <Characters>47064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299</cp:revision>
  <cp:lastPrinted>2023-06-08T06:01:00Z</cp:lastPrinted>
  <dcterms:created xsi:type="dcterms:W3CDTF">2022-09-09T04:05:00Z</dcterms:created>
  <dcterms:modified xsi:type="dcterms:W3CDTF">2023-07-13T12:37:00Z</dcterms:modified>
</cp:coreProperties>
</file>